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509"/>
        <w:gridCol w:w="3949"/>
      </w:tblGrid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Номер по перечню</w:t>
            </w:r>
          </w:p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Регламент</w:t>
            </w:r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2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ЭКОНОМИЧЕСКИЕ ОТНОШЕНИЯ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Государственного комитета по стандартизации Республики Беларусь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" w:anchor="%D0%97%D0%B0%D0%B3_%D0%A3%D1%82%D0%B2_1" w:tooltip="постановление Государственного комитета по стандартизации Республики Беларусь 22 декабря 2022 г. № 12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22 декабря 2022 г. № 122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3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ПРОЕКТИРОВАНИЕ И СТРОИТЕЛЬСТВО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3.9.11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  <w:hyperlink r:id="rId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по самовольному строительству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архитектуры и строительства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27 января 2022 г. № 8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3.12.1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машино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-места по назначению в соответствии с единой классификацией назначения объектов недвижимого имущества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"https://etalonline.by/document/?regnum=W22238552" \l "%D0%97%D0%B0%D0%B3_%D0%A3%D1%82%D0%B2_1"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25 марта 2022 г. № 10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3.12.2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 о возможности использования капитального строения, изолированного помещения или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машино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-места, часть которого погибла, по назначению в соответствии с единой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>классификацией назначения объектов недвижимого имущества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25 марта 2022 г. № 10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3.12.3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 о возможности изменения назначения капитального строения, изолированного помещения,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машино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-места по единой классификации назначения объектов недвижимого имущества без проведения строительно-монтажных работ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" w:anchor="%D0%97%D0%B0%D0%B3_%D0%A3%D1%82%D0%B2_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25 марта 2022 г. № 10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3.12.4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 об определении назначения капитального строения, изолированного помещения,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машино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машино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-мест)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5" w:anchor="%D0%97%D0%B0%D0%B3_%D0%A3%D1%82%D0%B2_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25 марта 2022 г. № 10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3.12.5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6" w:history="1"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 об определении назначения эксплуатируемого капитального строения, изолированного помещения,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машино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        </w:r>
            </w:hyperlink>
            <w:proofErr w:type="gramEnd"/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"https://etalonline.by/document/?regnum=W22238552" \l "%D0%97%D0%B0%D0%B3_%D0%A3%D1%82%D0%B2_5"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25 марта 2022 г. № 10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  <w:p w:rsidR="001B22C0" w:rsidRPr="001B22C0" w:rsidRDefault="001B22C0" w:rsidP="001B22C0">
            <w:pPr>
              <w:spacing w:before="180"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3.12.6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Принятие 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"https://etalonline.by/document/?regnum=W22238552" \l "%D0%97%D0%B0%D0%B3_%D0%A3%D1%82%D0%B2_3_12_6"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25 марта 2022 г. № 10</w:t>
            </w:r>
            <w:r w:rsidRPr="001B22C0">
              <w:rPr>
                <w:rFonts w:ascii="Fira Sans" w:eastAsia="Times New Roman" w:hAnsi="Fira Sans" w:cs="Times New Roman"/>
                <w:color w:val="161616"/>
                <w:spacing w:val="1"/>
                <w:sz w:val="24"/>
                <w:szCs w:val="24"/>
                <w:u w:val="single"/>
                <w:lang w:eastAsia="ru-RU"/>
              </w:rPr>
              <w:t>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3.13.4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  <w:hyperlink r:id="rId18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решения о согласовании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предпроектной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предынвестиционной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"https://etalonline.by/document/?regnum=w22238222&amp;q_id=5754885" \l "%D0%97%D0%B0%D0%B3_%D0%A3%D1%82%D0%B2_1"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23 марта 2022 г. № 5</w:t>
            </w:r>
            <w:r w:rsidRPr="001B22C0">
              <w:rPr>
                <w:rFonts w:ascii="Fira Sans" w:eastAsia="Times New Roman" w:hAnsi="Fira Sans" w:cs="Times New Roman"/>
                <w:color w:val="161616"/>
                <w:spacing w:val="1"/>
                <w:sz w:val="24"/>
                <w:szCs w:val="24"/>
                <w:u w:val="single"/>
                <w:lang w:eastAsia="ru-RU"/>
              </w:rPr>
              <w:t>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3.14.1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проектной документации на строительство, изменений в проектную документацию, требующих ее повторного утверждения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архитектуры и строительства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0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27 января 2022 г. № 9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3.15.5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Национальной академии Наук Беларуси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2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21 декабря 2021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3.15.7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4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3 февраля 2023 г. № 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3.16.1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архитектуры и строительства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"https://etalonline.by/document/?regnum=w22238196&amp;q_id=5742050" \l "%D0%97%D0%B0%D0%B3_%D0%A3%D1%82%D0%B2_1"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27 января 2022 г. № 11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  <w:p w:rsidR="001B22C0" w:rsidRPr="001B22C0" w:rsidRDefault="001B22C0" w:rsidP="001B22C0">
            <w:pPr>
              <w:spacing w:before="180"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3.16.5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6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>Республики Беларусь или Правительства Республики Беларусь)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постановление Министерства архитектуры и строительства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"https://etalonline.by/document/?regnum=w22238067&amp;q_id=5742236" \l "%D0%97%D0%B0%D0%B3_%D0%A3%D1%82%D0%B2_1"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27 января 2022г. № 16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3.16.6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архитектуры и строительства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"https://etalonline.by/document/?regnum=w22238067&amp;q_id=2080170&amp;goToSnippet=1" \l "%D0%97%D0%B0%D0%B3_%D0%A3%D1%82%D0%B2_2"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27 января 2022 г. № 16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3.16.8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8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связи информации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29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14 января 2022 г. № 1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3.16.9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0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архитектуры и строительства 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1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hyperlink r:id="rId32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6 февраля 2023 г. № 11</w:t>
              </w:r>
            </w:hyperlink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4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br/>
              <w:t>ИНФОРМАЦИЯ И СВЯЗЬ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связи информации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4" w:anchor="%D0%97%D0%B0%D0%B3_%D0%A3%D1%82%D0%B2_1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14 января 2022 г. № 1</w:t>
              </w:r>
            </w:hyperlink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6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ОХРАНА ОКРУЖАЮЩЕЙ СРЕДЫ И ПРИРОДОПОЛЬЗОВАНИЕ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6.8.1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решения о предоставлении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>участка лесного фонда в аренду для заготовки живицы, второстепенных лесных ресурсов, побочного лесопользования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 xml:space="preserve">постановление Министерства 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лесного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6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16 декабря 2024 г. № 43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6.8.2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лесного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8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16 декабря 2024 г. № 43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3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природных ресурсов и охраны окружающей среды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0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31 января 2022 г. № 18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6.10.1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предоставлении геологического отвода с выдачей в установленном порядке акта, удостоверяющего геологический отвод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природных ресурсов и охраны окружающей среды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2" w:anchor="%D0%97%D0%B0%D0%B3_%D0%A3%D1%82%D0%B2_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27 января 2022 г. № 13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6.10.2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предоставлении горного отвода с выдачей в установленном порядке акта, удостоверяющего горный отвод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природных ресурсов и охраны окружающей среды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4" w:anchor="%D0%97%D0%B0%D0%B3_%D0%A3%D1%82%D0%B2_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27 января 2022 г. № 13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6.14.3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Включение в перечень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лиц, имеющих право на сбыт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и хранение рыболовных сетей, иных изготовленных с использованием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сетематериалов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орудий добычи рыбы или других водных животных и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сетематериалов</w:t>
              </w:r>
              <w:proofErr w:type="spellEnd"/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сельского хозяйства и продовольствия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6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14 июля 2022 г. № 72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6.34.1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разрешения на удаление или пересадку объектов растительного мира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природных ресурсов и охраны окружающей среды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8" w:anchor="%D0%97%D0%B0%D0%B3_%D0%A3%D1%82%D0%B2_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28 января 2022 г. № 16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ГЛАВА 8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ТОРГОВЛЯ, ОБЩЕСТВЕННОЕ ПИТАНИЕ, БЫТОВОЕ ОБСЛУЖИВАНИЕ НАСЕЛЕНИЯ, ЗАЩИТА ПРАВ ПОТРЕБИТЕЛЕЙ, РЕКЛАМНАЯ ДЕЯТЕЛЬНОСТЬ И ОБРАЩЕНИЕ ВТОРИЧНЫХ РЕСУРСОВ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4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маршрута движения автомагазина, в котором предполагается розничная торговля алкогольными напитками на территории сельской местности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0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8.3.2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перечня товаров, обязательных к наличию для реализации в торговом объекте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2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21 октября 2022 г. № 63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проведения ярмарки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4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8.6.1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Согласование схемы рынка, в том числе с государственной ветеринарной службой, на размещение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зооботанического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рынка, рынка, на котором осуществляется продажа продовольственных товаров, в том числе сельскохозяйственной продукции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6" w:anchor="%D0%97%D0%B0%D0%B3_%D0%A3%D1%82%D0%B2_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8.8.1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8" w:anchor="%D0%97%D0%B0%D0%B3_%D0%A3%D1%82%D0%B2_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8.8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vertAlign w:val="superscript"/>
                <w:lang w:eastAsia="ru-RU"/>
              </w:rPr>
              <w:t>1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5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повышения отпускной цены на товары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 xml:space="preserve">постановление Министерства антимонопольного регулирования и торговли 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0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21 октября 2022 г. № 64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8.8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vertAlign w:val="superscript"/>
                <w:lang w:eastAsia="ru-RU"/>
              </w:rPr>
              <w:t>1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установления отпускной цены на товары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2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21 октября 2022 г. № 64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8.8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vertAlign w:val="superscript"/>
                <w:lang w:eastAsia="ru-RU"/>
              </w:rPr>
              <w:t>2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товарообменных операций без поступления денежных средств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экономики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4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4 июля 2024 г. № 8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8.8.5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режима работы после 23.00 и до 7.00 объекта бытового обслуживания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6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14 января 2022 г. № 6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8.9.1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Включение сведений о 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интернет-магазинах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, формах торговли, осуществляемых без использования торгового объекта, в Торговый реестр Республики Беларусь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8" w:anchor="%D0%97%D0%B0%D0%B3_%D0%A3%D1%82%D0%B2_8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8.9.3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6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Внесение изменения в сведения, включенные в Торговый реестр Республики Беларусь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0" w:anchor="%D0%97%D0%B0%D0%B3_%D0%A3%D1%82%D0%B2_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8.9.5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Исключение сведений из Торгового реестра Республики Беларусь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2" w:anchor="%D0%97%D0%B0%D0%B3_%D0%A3%D1%82%D0%B2_10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8.12.1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лицензии на розничную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 xml:space="preserve">торговлю алкогольными напитками, табачными изделиями,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нетабачными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никотиносодержащими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изделиями, жидкостями для электронных систем курения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 xml:space="preserve">постановление Министерства 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4" w:anchor="%D0%97%D0%B0%D0%B3_%D0%A3%D1%82%D0%B2_1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8.12.2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Изменение лицензии на розничную торговлю алкогольными напитками, табачными изделиями,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нетабачными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никотиносодержащими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изделиями, жидкостями для электронных систем курения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6" w:anchor="%D0%97%D0%B0%D0%B3_%D0%A3%D1%82%D0%B2_1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января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8.13.1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разрешения на размещение средства наружной рекламы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8" w:anchor="%D0%97%D0%B0%D0%B3_%D0%A3%D1%82%D0%B2_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22 марта 2022 г. № 23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8.13.2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7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Продление действия разрешения на размещение средства наружной рекламы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0" w:anchor="%D0%97%D0%B0%D0%B3_%D0%A3%D1%82%D0%B2_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22 марта 2022 г. № 23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8.13.3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Переоформление разрешения на размещение средства наружной рекламы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2" w:anchor="%D0%97%D0%B0%D0%B3_%D0%A3%D1%82%D0%B2_6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22 марта 2022 г. № 23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8.14.1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наружной рекламы, рекламы на транспортном средстве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антимонопольного регулирования и торговли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4" w:anchor="%D0%97%D0%B0%D0%B3_%D0%A3%D1%82%D0%B2_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22 марта 2022 г. № 23</w:t>
              </w:r>
            </w:hyperlink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10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ОБРАЗОВАНИЕ И МОЛОДЕЖНАЯ ПОЛИТИКА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лицензии на осуществление образовательной деятельности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образования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"https://etalonline.by/document/?regnum=w22237970&amp;q_id=621083" \l "%D0%97%D0%B0%D0%B3_%D0%A3%D1%82%D0%B2_3"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24.01.2022 № 10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6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Изменение лицензии на осуществление образовательной деятельности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образования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5D91"/>
                <w:sz w:val="24"/>
                <w:szCs w:val="24"/>
                <w:u w:val="single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begin"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instrText xml:space="preserve"> HYPERLINK "https://etalonline.by/document/?regnum=w22237970&amp;q_id=623675" \l "%D0%97%D0%B0%D0%B3_%D0%A3%D1%82%D0%B2_4" </w:instrTex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separate"/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085D91"/>
                <w:spacing w:val="1"/>
                <w:sz w:val="24"/>
                <w:szCs w:val="24"/>
                <w:u w:val="single"/>
                <w:lang w:eastAsia="ru-RU"/>
              </w:rPr>
              <w:t>24.01.2022 № 10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образования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8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апреля 2022 г. № 79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10.8.1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8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согласования решения о формировании студенческого отряда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образования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0" w:anchor="%D0%97%D0%B0%D0%B3_%D0%A3%D1%82%D0%B2_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апреля 2022 г. № 79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11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ФИЗИЧЕСКАЯ КУЛЬТУРА И СПОРТ, ТУРИЗМ, КУЛЬТУРА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11.10.1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культуры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2" w:anchor="%D0%97%D0%B0%D0%B3_%D0%A3%D1%82%D0%B2_1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4 января 2022 г. № 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11.10.2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>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постановление Министерства культуры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4" w:anchor="%D0%97%D0%B0%D0%B3_%D0%A3%D1%82%D0%B2_1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4 января 2022 г. № 3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11.11.1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проведения соревнования по спортивному рыболовству в рыболовных угодьях фонда запаса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сельского хозяйства и продовольствия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6" w:anchor="%D0%97%D0%B0%D0%B3_%D0%A3%D1%82%D0%B2_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18 февраля 2022 г. № 12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11.12.1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культуры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8" w:anchor="%D0%97%D0%B0%D0%B3_%D0%A3%D1%82%D0%B2_1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4 января 2022 г. № 3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11.12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vertAlign w:val="superscript"/>
                <w:lang w:eastAsia="ru-RU"/>
              </w:rPr>
              <w:t>2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9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 об осуществлении деятельности по оказанию услуг в сфере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агроэкотуризма</w:t>
              </w:r>
              <w:proofErr w:type="spellEnd"/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спорта и туризма Республики Беларусь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br/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br/>
            </w:r>
            <w:hyperlink r:id="rId100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12 декабря 2022 г. № 55</w:t>
              </w:r>
            </w:hyperlink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14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ФИНАНСЫ, ДЕЯТЕЛЬНОСТЬ ПО ОРГАНИЗАЦИИ АЗАРТНЫХ ИГР И ЛОТЕРЕЙ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14.11.2.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финансов Республики Беларусь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2" w:anchor="%D0%97%D0%B0%D0%B3_%D0%A3%D1%82%D0%B2_8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21 марта 2022 г. № 14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9855" w:type="dxa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ГЛАВА 16</w:t>
            </w:r>
          </w:p>
          <w:p w:rsidR="001B22C0" w:rsidRPr="001B22C0" w:rsidRDefault="001B22C0" w:rsidP="001B22C0">
            <w:pPr>
              <w:spacing w:before="180"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ИМУЩЕСТВЕННЫЕ, ЖИЛИЩНЫЕ И ЗЕМЕЛЬНЫЕ ПРАВООТНОШЕНИЯ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16.2.1.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Принятие решения, подтверждающего </w:t>
              </w:r>
              <w:proofErr w:type="spell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приобретательную</w:t>
              </w:r>
              <w:proofErr w:type="spell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давность на недвижимое имущество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 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4" w:anchor="%D0%97%D0%B0%D0%B3_%D0%A3%D1%82%D0%B2_6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25 марта 2022 г. № 10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16.3.1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несоответствующими установленным для проживания санитарным и техническим требованиям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6" w:anchor="%D0%97%D0%B0%D0%B3_%D0%A3%D1%82%D0%B2_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16.4.1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8" w:anchor="%D0%97%D0%B0%D0%B3_%D0%A3%D1%82%D0%B2_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16.4.2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0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Регистрация договора финансовой аренды (лизинга), предметом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лизинга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0" w:anchor="%D0%97%D0%B0%D0%B3_%D0%A3%D1%82%D0%B2_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16.4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vertAlign w:val="superscript"/>
                <w:lang w:eastAsia="ru-RU"/>
              </w:rPr>
              <w:t>1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2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 июня 2022 г. № 19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16.6.1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решения о переводе жилого помещения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нежилое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 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4" w:anchor="%D0%97%D0%B0%D0%B3_%D0%A3%D1%82%D0%B2_6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16.6.2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решения о переводе нежилого помещения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жилое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6" w:anchor="%D0%97%D0%B0%D0%B3_%D0%A3%D1%82%D0%B2_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16.6.3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Получение решения об отмене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решения о переводе жилого помещения в нежилое или нежилого помещения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жилое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 xml:space="preserve">постановление Министерства </w:t>
            </w: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8" w:anchor="%D0%97%D0%B0%D0%B3_%D0%A3%D1%82%D0%B2_8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16.6.4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1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согласовании использования не по назначению блокированного, одноквартирного жилого дома или его части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0" w:anchor="%D0%97%D0%B0%D0%B3_%D0%A3%D1%82%D0%B2_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16.7.1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разрешения на переустройство, перепланировку жилого помещения или нежилого помещения в жилом доме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2" w:anchor="%D0%97%D0%B0%D0%B3_%D0%A3%D1%82%D0%B2_10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16.7.2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самовольного переустройства, перепланировки жилого помещения или нежилого помещения в жилом доме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4" w:anchor="%D0%97%D0%B0%D0%B3_%D0%A3%D1%82%D0%B2_1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16.7.3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6" w:anchor="%D0%97%D0%B0%D0%B3_%D0%A3%D1%82%D0%B2_12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</w:p>
          <w:p w:rsidR="001B22C0" w:rsidRPr="001B22C0" w:rsidRDefault="001B22C0" w:rsidP="001B22C0">
            <w:pPr>
              <w:spacing w:before="180"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16.7.4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разрешении на реконструкцию нежилой капитальной постройки на придомовой территории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8" w:anchor="%D0%97%D0%B0%D0%B3_%D0%A3%D1%82%D0%B2_1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16.8.1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2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Согласование установки, в том числе самовольной, на крыше или фасаде многоквартирного жилого дома индивидуальной антенны или иной конструкции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0" w:anchor="%D0%97%D0%B0%D0%B3_%D0%A3%D1%82%D0%B2_14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16.9.1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Получение решения о сносе непригодного для проживания жилого дома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2" w:anchor="%D0%97%D0%B0%D0%B3_%D0%A3%D1%82%D0%B2_16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16.10.1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3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Включение жилого помещения государственного жилищного фонда в состав специальных жилых помещений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4" w:anchor="%D0%97%D0%B0%D0%B3_%D0%A3%D1%82%D0%B2_1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16.10.2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5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Включение жилого помещения государственного жилищного фонда в состав арендного жилья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6" w:anchor="%D0%97%D0%B0%D0%B3_%D0%A3%D1%82%D0%B2_18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16.10.3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7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Исключение жилого помещения государственного жилищного фонда из состава специальных жилых помещений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8" w:anchor="%D0%97%D0%B0%D0%B3_%D0%A3%D1%82%D0%B2_1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16.10.4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39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Исключение жилого помещения государственного жилищного фонда из состава арендного жилья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постановление Министерства жилищно-коммунального хозяйства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40" w:anchor="%D0%97%D0%B0%D0%B3_%D0%A3%D1%82%D0%B2_20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23 марта 2022 г. № 5</w:t>
              </w:r>
            </w:hyperlink>
          </w:p>
        </w:tc>
      </w:tr>
      <w:tr w:rsidR="001B22C0" w:rsidRPr="001B22C0" w:rsidTr="001B22C0">
        <w:tc>
          <w:tcPr>
            <w:tcW w:w="136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t>16.11.1 </w:t>
            </w:r>
          </w:p>
        </w:tc>
        <w:tc>
          <w:tcPr>
            <w:tcW w:w="483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41" w:history="1"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 xml:space="preserve">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</w:t>
              </w:r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lastRenderedPageBreak/>
                <w:t>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</w:t>
              </w:r>
              <w:proofErr w:type="gramEnd"/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 Кодексом Республики Беларусь о земле</w:t>
              </w:r>
            </w:hyperlink>
          </w:p>
        </w:tc>
        <w:tc>
          <w:tcPr>
            <w:tcW w:w="366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B22C0" w:rsidRPr="001B22C0" w:rsidRDefault="001B22C0" w:rsidP="001B22C0">
            <w:pPr>
              <w:spacing w:after="18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1B22C0"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  <w:lastRenderedPageBreak/>
              <w:t>постановление Государственного комитета по имуществу Республики Беларусь</w:t>
            </w:r>
          </w:p>
          <w:p w:rsidR="001B22C0" w:rsidRPr="001B22C0" w:rsidRDefault="001B22C0" w:rsidP="001B22C0">
            <w:pPr>
              <w:spacing w:after="0" w:line="240" w:lineRule="auto"/>
              <w:rPr>
                <w:rFonts w:ascii="Fira Sans" w:eastAsia="Times New Roman" w:hAnsi="Fira Sans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hyperlink r:id="rId142" w:anchor="%D0%97%D0%B0%D0%B3_%D0%A3%D1%82%D0%B2_1" w:history="1">
              <w:r w:rsidRPr="001B22C0">
                <w:rPr>
                  <w:rFonts w:ascii="Fira Sans" w:eastAsia="Times New Roman" w:hAnsi="Fira Sans" w:cs="Times New Roman"/>
                  <w:color w:val="085D91"/>
                  <w:spacing w:val="1"/>
                  <w:sz w:val="24"/>
                  <w:szCs w:val="24"/>
                  <w:u w:val="single"/>
                  <w:lang w:eastAsia="ru-RU"/>
                </w:rPr>
                <w:t>30 января 2023 г. № 7</w:t>
              </w:r>
            </w:hyperlink>
          </w:p>
        </w:tc>
      </w:tr>
    </w:tbl>
    <w:p w:rsidR="00041511" w:rsidRDefault="001B22C0">
      <w:bookmarkStart w:id="0" w:name="_GoBack"/>
      <w:bookmarkEnd w:id="0"/>
    </w:p>
    <w:sectPr w:rsidR="000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79"/>
    <w:rsid w:val="001B22C0"/>
    <w:rsid w:val="00646B79"/>
    <w:rsid w:val="008023DC"/>
    <w:rsid w:val="009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2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2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22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2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22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nno.vitebsk-region.gov.by/uploads/files/ap2022/3.16.5.doc" TargetMode="External"/><Relationship Id="rId117" Type="http://schemas.openxmlformats.org/officeDocument/2006/relationships/hyperlink" Target="https://senno.vitebsk-region.gov.by/uploads/files/ap2022/16.6.3.doc" TargetMode="External"/><Relationship Id="rId21" Type="http://schemas.openxmlformats.org/officeDocument/2006/relationships/hyperlink" Target="https://senno.vitebsk-region.gov.by/uploads/files/ap2022/3.15.5.doc" TargetMode="External"/><Relationship Id="rId42" Type="http://schemas.openxmlformats.org/officeDocument/2006/relationships/hyperlink" Target="https://etalonline.by/document/?regnum=w22237766&amp;q_id=5743150" TargetMode="External"/><Relationship Id="rId47" Type="http://schemas.openxmlformats.org/officeDocument/2006/relationships/hyperlink" Target="https://senno.vitebsk-region.gov.by/uploads/files/ap2022/6.34.1.doc" TargetMode="External"/><Relationship Id="rId63" Type="http://schemas.openxmlformats.org/officeDocument/2006/relationships/hyperlink" Target="https://senno.vitebsk-region.gov.by/uploads/files/ap2022/8.8(2).1.doc" TargetMode="External"/><Relationship Id="rId68" Type="http://schemas.openxmlformats.org/officeDocument/2006/relationships/hyperlink" Target="https://etalonline.by/document/?regnum=w22237775&amp;q_id=5742398" TargetMode="External"/><Relationship Id="rId84" Type="http://schemas.openxmlformats.org/officeDocument/2006/relationships/hyperlink" Target="https://etalonline.by/document/?regnum=W22238979" TargetMode="External"/><Relationship Id="rId89" Type="http://schemas.openxmlformats.org/officeDocument/2006/relationships/hyperlink" Target="https://senno.vitebsk-region.gov.by/uploads/files/ap2022/10.8.1.doc" TargetMode="External"/><Relationship Id="rId112" Type="http://schemas.openxmlformats.org/officeDocument/2006/relationships/hyperlink" Target="https://etalonline.by/document/?regnum=w22238269&amp;q_id=5759150" TargetMode="External"/><Relationship Id="rId133" Type="http://schemas.openxmlformats.org/officeDocument/2006/relationships/hyperlink" Target="https://senno.vitebsk-region.gov.by/uploads/files/ap2022/16.10.1.doc" TargetMode="External"/><Relationship Id="rId138" Type="http://schemas.openxmlformats.org/officeDocument/2006/relationships/hyperlink" Target="https://etalonline.by/document/?regnum=w22238222&amp;q_id=5743243" TargetMode="External"/><Relationship Id="rId16" Type="http://schemas.openxmlformats.org/officeDocument/2006/relationships/hyperlink" Target="https://senno.vitebsk-region.gov.by/uploads/files/ap2022/3.12.5.doc" TargetMode="External"/><Relationship Id="rId107" Type="http://schemas.openxmlformats.org/officeDocument/2006/relationships/hyperlink" Target="https://senno.vitebsk-region.gov.by/uploads/files/ap2022/16.4.1.doc" TargetMode="External"/><Relationship Id="rId11" Type="http://schemas.openxmlformats.org/officeDocument/2006/relationships/hyperlink" Target="https://etalonline.by/document/?regnum=W22238552" TargetMode="External"/><Relationship Id="rId32" Type="http://schemas.openxmlformats.org/officeDocument/2006/relationships/hyperlink" Target="https://etalonline.by/document/?regnum=W22339652" TargetMode="External"/><Relationship Id="rId37" Type="http://schemas.openxmlformats.org/officeDocument/2006/relationships/hyperlink" Target="https://senno.vitebsk-region.gov.by/uploads/files/ap2022/6.8.2.doc" TargetMode="External"/><Relationship Id="rId53" Type="http://schemas.openxmlformats.org/officeDocument/2006/relationships/hyperlink" Target="https://senno.vitebsk-region.gov.by/uploads/files/ap2022/8.5.1.doc" TargetMode="External"/><Relationship Id="rId58" Type="http://schemas.openxmlformats.org/officeDocument/2006/relationships/hyperlink" Target="https://etalonline.by/document/?regnum=w22237775&amp;q_id=5742398" TargetMode="External"/><Relationship Id="rId74" Type="http://schemas.openxmlformats.org/officeDocument/2006/relationships/hyperlink" Target="https://etalonline.by/document/?regnum=W22237775" TargetMode="External"/><Relationship Id="rId79" Type="http://schemas.openxmlformats.org/officeDocument/2006/relationships/hyperlink" Target="https://senno.vitebsk-region.gov.by/uploads/files/ap2022/8.13.2.doc" TargetMode="External"/><Relationship Id="rId102" Type="http://schemas.openxmlformats.org/officeDocument/2006/relationships/hyperlink" Target="https://etalonline.by/document/?regnum=W22238330" TargetMode="External"/><Relationship Id="rId123" Type="http://schemas.openxmlformats.org/officeDocument/2006/relationships/hyperlink" Target="https://senno.vitebsk-region.gov.by/uploads/files/ap2022/16.7.2.doc" TargetMode="External"/><Relationship Id="rId128" Type="http://schemas.openxmlformats.org/officeDocument/2006/relationships/hyperlink" Target="https://etalonline.by/document/?regnum=w22238222&amp;q_id=5743243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senno.vitebsk-region.gov.by/uploads/files/ap2022/2.1.1.doc" TargetMode="External"/><Relationship Id="rId90" Type="http://schemas.openxmlformats.org/officeDocument/2006/relationships/hyperlink" Target="https://etalonline.by/document/?regnum=W22237997" TargetMode="External"/><Relationship Id="rId95" Type="http://schemas.openxmlformats.org/officeDocument/2006/relationships/hyperlink" Target="https://senno.vitebsk-region.gov.by/uploads/files/ap2023/11.11.1.doc" TargetMode="External"/><Relationship Id="rId22" Type="http://schemas.openxmlformats.org/officeDocument/2006/relationships/hyperlink" Target="https://etalonline.by/document/?regnum=t22204953&amp;q_id=5741877" TargetMode="External"/><Relationship Id="rId27" Type="http://schemas.openxmlformats.org/officeDocument/2006/relationships/hyperlink" Target="https://senno.vitebsk-region.gov.by/uploads/files/ap2022/3.16.6.doc" TargetMode="External"/><Relationship Id="rId43" Type="http://schemas.openxmlformats.org/officeDocument/2006/relationships/hyperlink" Target="https://senno.vitebsk-region.gov.by/uploads/files/ap2022/6.10.2.doc" TargetMode="External"/><Relationship Id="rId48" Type="http://schemas.openxmlformats.org/officeDocument/2006/relationships/hyperlink" Target="https://etalonline.by/document/?regnum=w22238117&amp;q_id=5742374" TargetMode="External"/><Relationship Id="rId64" Type="http://schemas.openxmlformats.org/officeDocument/2006/relationships/hyperlink" Target="https://etalonline.by/document/?regnum=w22441883&amp;q_id=2076413&amp;goToSnippet=1" TargetMode="External"/><Relationship Id="rId69" Type="http://schemas.openxmlformats.org/officeDocument/2006/relationships/hyperlink" Target="https://senno.vitebsk-region.gov.by/uploads/files/ap2022/8.9.3.doc" TargetMode="External"/><Relationship Id="rId113" Type="http://schemas.openxmlformats.org/officeDocument/2006/relationships/hyperlink" Target="https://senno.vitebsk-region.gov.by/uploads/files/ap2022/16.6.1.doc" TargetMode="External"/><Relationship Id="rId118" Type="http://schemas.openxmlformats.org/officeDocument/2006/relationships/hyperlink" Target="https://etalonline.by/document/?regnum=w22238222&amp;q_id=5743243" TargetMode="External"/><Relationship Id="rId134" Type="http://schemas.openxmlformats.org/officeDocument/2006/relationships/hyperlink" Target="https://etalonline.by/document/?regnum=w22238222&amp;q_id=5743243" TargetMode="External"/><Relationship Id="rId139" Type="http://schemas.openxmlformats.org/officeDocument/2006/relationships/hyperlink" Target="https://senno.vitebsk-region.gov.by/uploads/files/ap2022/16.10.4.doc" TargetMode="External"/><Relationship Id="rId8" Type="http://schemas.openxmlformats.org/officeDocument/2006/relationships/hyperlink" Target="https://etalonline.by/document/?regnum=w22237974&amp;q_id=5741418" TargetMode="External"/><Relationship Id="rId51" Type="http://schemas.openxmlformats.org/officeDocument/2006/relationships/hyperlink" Target="https://senno.vitebsk-region.gov.by/uploads/files/ap2022/8.3.2.doc" TargetMode="External"/><Relationship Id="rId72" Type="http://schemas.openxmlformats.org/officeDocument/2006/relationships/hyperlink" Target="https://etalonline.by/document/?regnum=w22237775&amp;q_id=5742398" TargetMode="External"/><Relationship Id="rId80" Type="http://schemas.openxmlformats.org/officeDocument/2006/relationships/hyperlink" Target="https://etalonline.by/document/?regnum=W22238979" TargetMode="External"/><Relationship Id="rId85" Type="http://schemas.openxmlformats.org/officeDocument/2006/relationships/hyperlink" Target="https://senno.vitebsk-region.gov.by/uploads/files/ap2022/10.2.1.doc" TargetMode="External"/><Relationship Id="rId93" Type="http://schemas.openxmlformats.org/officeDocument/2006/relationships/hyperlink" Target="https://senno.vitebsk-region.gov.by/uploads/files/ap2022/11.10.2.doc" TargetMode="External"/><Relationship Id="rId98" Type="http://schemas.openxmlformats.org/officeDocument/2006/relationships/hyperlink" Target="https://etalonline.by/document/?regnum=w22238088&amp;q_id=5742726" TargetMode="External"/><Relationship Id="rId121" Type="http://schemas.openxmlformats.org/officeDocument/2006/relationships/hyperlink" Target="https://senno.vitebsk-region.gov.by/uploads/files/ap2022/16.7.1.doc" TargetMode="External"/><Relationship Id="rId142" Type="http://schemas.openxmlformats.org/officeDocument/2006/relationships/hyperlink" Target="https://etalonline.by/document/?regnum=W223395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nno.vitebsk-region.gov.by/uploads/files/ap2022/3.12.3.doc" TargetMode="External"/><Relationship Id="rId17" Type="http://schemas.openxmlformats.org/officeDocument/2006/relationships/hyperlink" Target="https://senno.vitebsk-region.gov.by/uploads/files/ap2022/3.12.6.doc" TargetMode="External"/><Relationship Id="rId25" Type="http://schemas.openxmlformats.org/officeDocument/2006/relationships/hyperlink" Target="https://senno.vitebsk-region.gov.by/uploads/files/ap2022/3.16.1.doc" TargetMode="External"/><Relationship Id="rId33" Type="http://schemas.openxmlformats.org/officeDocument/2006/relationships/hyperlink" Target="https://senno.vitebsk-region.gov.by/uploads/files/ap2022/4.7.1.doc" TargetMode="External"/><Relationship Id="rId38" Type="http://schemas.openxmlformats.org/officeDocument/2006/relationships/hyperlink" Target="https://etalonline.by/document/?regnum=w22542722&amp;q_id=2159405&amp;goToSnippet=1" TargetMode="External"/><Relationship Id="rId46" Type="http://schemas.openxmlformats.org/officeDocument/2006/relationships/hyperlink" Target="https://etalonline.by/document/?regnum=w22238449&amp;q_id=2044818" TargetMode="External"/><Relationship Id="rId59" Type="http://schemas.openxmlformats.org/officeDocument/2006/relationships/hyperlink" Target="https://senno.vitebsk-region.gov.by/uploads/files/ap2022/8.8(1).1.doc" TargetMode="External"/><Relationship Id="rId67" Type="http://schemas.openxmlformats.org/officeDocument/2006/relationships/hyperlink" Target="https://senno.vitebsk-region.gov.by/uploads/files/ap2022/8.9.1.doc" TargetMode="External"/><Relationship Id="rId103" Type="http://schemas.openxmlformats.org/officeDocument/2006/relationships/hyperlink" Target="https://senno.vitebsk-region.gov.by/uploads/files/ap2022/16.2.1.doc" TargetMode="External"/><Relationship Id="rId108" Type="http://schemas.openxmlformats.org/officeDocument/2006/relationships/hyperlink" Target="https://etalonline.by/document/?regnum=w22238222&amp;q_id=5743243" TargetMode="External"/><Relationship Id="rId116" Type="http://schemas.openxmlformats.org/officeDocument/2006/relationships/hyperlink" Target="https://etalonline.by/document/?regnum=w22238222&amp;q_id=5743243" TargetMode="External"/><Relationship Id="rId124" Type="http://schemas.openxmlformats.org/officeDocument/2006/relationships/hyperlink" Target="https://etalonline.by/document/?regnum=w22238222&amp;q_id=5743243" TargetMode="External"/><Relationship Id="rId129" Type="http://schemas.openxmlformats.org/officeDocument/2006/relationships/hyperlink" Target="https://senno.vitebsk-region.gov.by/uploads/files/ap2022/16.8.1.doc" TargetMode="External"/><Relationship Id="rId137" Type="http://schemas.openxmlformats.org/officeDocument/2006/relationships/hyperlink" Target="https://senno.vitebsk-region.gov.by/uploads/files/ap2022/16.10.3.doc" TargetMode="External"/><Relationship Id="rId20" Type="http://schemas.openxmlformats.org/officeDocument/2006/relationships/hyperlink" Target="https://etalonline.by/document/?regnum=w22237855&amp;q_id=5741843" TargetMode="External"/><Relationship Id="rId41" Type="http://schemas.openxmlformats.org/officeDocument/2006/relationships/hyperlink" Target="https://senno.vitebsk-region.gov.by/uploads/files/ap2022/6.10.1.doc" TargetMode="External"/><Relationship Id="rId54" Type="http://schemas.openxmlformats.org/officeDocument/2006/relationships/hyperlink" Target="https://etalonline.by/document/?regnum=w22237775&amp;q_id=5742398" TargetMode="External"/><Relationship Id="rId62" Type="http://schemas.openxmlformats.org/officeDocument/2006/relationships/hyperlink" Target="https://etalonline.by/document/?regnum=w22238914&amp;q_id=2076314&amp;goToSnippet=1" TargetMode="External"/><Relationship Id="rId70" Type="http://schemas.openxmlformats.org/officeDocument/2006/relationships/hyperlink" Target="https://etalonline.by/document/?regnum=w22237775&amp;q_id=5742398" TargetMode="External"/><Relationship Id="rId75" Type="http://schemas.openxmlformats.org/officeDocument/2006/relationships/hyperlink" Target="https://senno.vitebsk-region.gov.by/uploads/files/ap2022/8.12.2.doc" TargetMode="External"/><Relationship Id="rId83" Type="http://schemas.openxmlformats.org/officeDocument/2006/relationships/hyperlink" Target="https://senno.vitebsk-region.gov.by/uploads/files/ap2022/8.14.1.doc" TargetMode="External"/><Relationship Id="rId88" Type="http://schemas.openxmlformats.org/officeDocument/2006/relationships/hyperlink" Target="https://etalonline.by/document/?regnum=W22237997" TargetMode="External"/><Relationship Id="rId91" Type="http://schemas.openxmlformats.org/officeDocument/2006/relationships/hyperlink" Target="https://senno.vitebsk-region.gov.by/uploads/files/ap2022/11.10.1.doc" TargetMode="External"/><Relationship Id="rId96" Type="http://schemas.openxmlformats.org/officeDocument/2006/relationships/hyperlink" Target="https://etalonline.by/document/?regnum=w22237781&amp;q_id=2080236&amp;goToSnippet=1" TargetMode="External"/><Relationship Id="rId111" Type="http://schemas.openxmlformats.org/officeDocument/2006/relationships/hyperlink" Target="https://senno.vitebsk-region.gov.by/uploads/files/ap2022/16.4(1).1.doc" TargetMode="External"/><Relationship Id="rId132" Type="http://schemas.openxmlformats.org/officeDocument/2006/relationships/hyperlink" Target="https://etalonline.by/document/?regnum=w22238222&amp;q_id=5743243" TargetMode="External"/><Relationship Id="rId140" Type="http://schemas.openxmlformats.org/officeDocument/2006/relationships/hyperlink" Target="https://etalonline.by/document/?regnum=w22238222&amp;q_id=57432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w22239290&amp;q_id=783505" TargetMode="External"/><Relationship Id="rId15" Type="http://schemas.openxmlformats.org/officeDocument/2006/relationships/hyperlink" Target="https://etalonline.by/document/?regnum=W22238552" TargetMode="External"/><Relationship Id="rId23" Type="http://schemas.openxmlformats.org/officeDocument/2006/relationships/hyperlink" Target="https://senno.vitebsk-region.gov.by/uploads/files/ap2022/3.15.7.doc" TargetMode="External"/><Relationship Id="rId28" Type="http://schemas.openxmlformats.org/officeDocument/2006/relationships/hyperlink" Target="https://senno.vitebsk-region.gov.by/uploads/files/ap2022/3.16.8.doc" TargetMode="External"/><Relationship Id="rId36" Type="http://schemas.openxmlformats.org/officeDocument/2006/relationships/hyperlink" Target="https://etalonline.by/document/?regnum=w22542722&amp;q_id=2159405&amp;goToSnippet=1" TargetMode="External"/><Relationship Id="rId49" Type="http://schemas.openxmlformats.org/officeDocument/2006/relationships/hyperlink" Target="https://senno.vitebsk-region.gov.by/uploads/files/ap2022/8.3.1.doc" TargetMode="External"/><Relationship Id="rId57" Type="http://schemas.openxmlformats.org/officeDocument/2006/relationships/hyperlink" Target="https://senno.vitebsk-region.gov.by/uploads/files/ap2022/8.8.1.doc" TargetMode="External"/><Relationship Id="rId106" Type="http://schemas.openxmlformats.org/officeDocument/2006/relationships/hyperlink" Target="https://etalonline.by/document/?regnum=w22238222&amp;q_id=5743243" TargetMode="External"/><Relationship Id="rId114" Type="http://schemas.openxmlformats.org/officeDocument/2006/relationships/hyperlink" Target="https://etalonline.by/document/?regnum=w22238222&amp;q_id=5743243" TargetMode="External"/><Relationship Id="rId119" Type="http://schemas.openxmlformats.org/officeDocument/2006/relationships/hyperlink" Target="https://senno.vitebsk-region.gov.by/uploads/files/ap2022/16.6.4.doc" TargetMode="External"/><Relationship Id="rId127" Type="http://schemas.openxmlformats.org/officeDocument/2006/relationships/hyperlink" Target="https://senno.vitebsk-region.gov.by/uploads/files/ap2022/16.7.4.doc" TargetMode="External"/><Relationship Id="rId10" Type="http://schemas.openxmlformats.org/officeDocument/2006/relationships/hyperlink" Target="https://senno.vitebsk-region.gov.by/uploads/files/ap2022/3.12.2.doc" TargetMode="External"/><Relationship Id="rId31" Type="http://schemas.openxmlformats.org/officeDocument/2006/relationships/hyperlink" Target="https://etalonline.by/document/?regnum=W22339652" TargetMode="External"/><Relationship Id="rId44" Type="http://schemas.openxmlformats.org/officeDocument/2006/relationships/hyperlink" Target="https://etalonline.by/document/?regnum=w22237766&amp;q_id=5743150" TargetMode="External"/><Relationship Id="rId52" Type="http://schemas.openxmlformats.org/officeDocument/2006/relationships/hyperlink" Target="https://etalonline.by/document/?regnum=W22238913&amp;q_id=5742398" TargetMode="External"/><Relationship Id="rId60" Type="http://schemas.openxmlformats.org/officeDocument/2006/relationships/hyperlink" Target="https://etalonline.by/document/?regnum=w22238914&amp;q_id=2076314&amp;goToSnippet=1" TargetMode="External"/><Relationship Id="rId65" Type="http://schemas.openxmlformats.org/officeDocument/2006/relationships/hyperlink" Target="https://senno.vitebsk-region.gov.by/uploads/files/ap2022/8.8.5.doc" TargetMode="External"/><Relationship Id="rId73" Type="http://schemas.openxmlformats.org/officeDocument/2006/relationships/hyperlink" Target="https://senno.vitebsk-region.gov.by/uploads/files/ap2022/8.12.1.doc" TargetMode="External"/><Relationship Id="rId78" Type="http://schemas.openxmlformats.org/officeDocument/2006/relationships/hyperlink" Target="https://etalonline.by/document/?regnum=W22238979" TargetMode="External"/><Relationship Id="rId81" Type="http://schemas.openxmlformats.org/officeDocument/2006/relationships/hyperlink" Target="https://senno.vitebsk-region.gov.by/uploads/files/ap2022/8.13.3.doc" TargetMode="External"/><Relationship Id="rId86" Type="http://schemas.openxmlformats.org/officeDocument/2006/relationships/hyperlink" Target="https://senno.vitebsk-region.gov.by/uploads/files/ap2022/10.2.2.doc" TargetMode="External"/><Relationship Id="rId94" Type="http://schemas.openxmlformats.org/officeDocument/2006/relationships/hyperlink" Target="https://etalonline.by/document/?regnum=w22238088&amp;q_id=2076469" TargetMode="External"/><Relationship Id="rId99" Type="http://schemas.openxmlformats.org/officeDocument/2006/relationships/hyperlink" Target="https://senno.vitebsk-region.gov.by/uploads/files/ap2022/11.12(2).1.doc" TargetMode="External"/><Relationship Id="rId101" Type="http://schemas.openxmlformats.org/officeDocument/2006/relationships/hyperlink" Target="https://senno.vitebsk-region.gov.by/uploads/files/ap2023/14.11.2.doc" TargetMode="External"/><Relationship Id="rId122" Type="http://schemas.openxmlformats.org/officeDocument/2006/relationships/hyperlink" Target="https://etalonline.by/document/?regnum=w22238222&amp;q_id=5743243" TargetMode="External"/><Relationship Id="rId130" Type="http://schemas.openxmlformats.org/officeDocument/2006/relationships/hyperlink" Target="https://etalonline.by/document/?regnum=w22238222&amp;q_id=5743243" TargetMode="External"/><Relationship Id="rId135" Type="http://schemas.openxmlformats.org/officeDocument/2006/relationships/hyperlink" Target="https://senno.vitebsk-region.gov.by/uploads/files/ap2022/16.10.2.doc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nno.vitebsk-region.gov.by/uploads/files/ap2022/3.12.1.doc" TargetMode="External"/><Relationship Id="rId13" Type="http://schemas.openxmlformats.org/officeDocument/2006/relationships/hyperlink" Target="https://etalonline.by/document/?regnum=W22238552" TargetMode="External"/><Relationship Id="rId18" Type="http://schemas.openxmlformats.org/officeDocument/2006/relationships/hyperlink" Target="https://senno.vitebsk-region.gov.by/uploads/files/ap2022/3.13.4.doc" TargetMode="External"/><Relationship Id="rId39" Type="http://schemas.openxmlformats.org/officeDocument/2006/relationships/hyperlink" Target="https://senno.vitebsk-region.gov.by/uploads/files/ap2022/6.9.1.doc" TargetMode="External"/><Relationship Id="rId109" Type="http://schemas.openxmlformats.org/officeDocument/2006/relationships/hyperlink" Target="https://senno.vitebsk-region.gov.by/uploads/files/ap2022/16.4.2.doc" TargetMode="External"/><Relationship Id="rId34" Type="http://schemas.openxmlformats.org/officeDocument/2006/relationships/hyperlink" Target="https://etalonline.by/document/?regnum=w22238388&amp;q_id=5743122" TargetMode="External"/><Relationship Id="rId50" Type="http://schemas.openxmlformats.org/officeDocument/2006/relationships/hyperlink" Target="https://etalonline.by/document/?regnum=w22237775&amp;q_id=5742398" TargetMode="External"/><Relationship Id="rId55" Type="http://schemas.openxmlformats.org/officeDocument/2006/relationships/hyperlink" Target="https://senno.vitebsk-region.gov.by/uploads/files/ap2022/8.6.1.doc" TargetMode="External"/><Relationship Id="rId76" Type="http://schemas.openxmlformats.org/officeDocument/2006/relationships/hyperlink" Target="https://etalonline.by/document/?regnum=W22237775" TargetMode="External"/><Relationship Id="rId97" Type="http://schemas.openxmlformats.org/officeDocument/2006/relationships/hyperlink" Target="https://senno.vitebsk-region.gov.by/uploads/files/ap2022/11.12.1.doc" TargetMode="External"/><Relationship Id="rId104" Type="http://schemas.openxmlformats.org/officeDocument/2006/relationships/hyperlink" Target="https://etalonline.by/document/?regnum=W22238552" TargetMode="External"/><Relationship Id="rId120" Type="http://schemas.openxmlformats.org/officeDocument/2006/relationships/hyperlink" Target="https://etalonline.by/document/?regnum=w22238222&amp;q_id=5743243" TargetMode="External"/><Relationship Id="rId125" Type="http://schemas.openxmlformats.org/officeDocument/2006/relationships/hyperlink" Target="https://senno.vitebsk-region.gov.by/uploads/files/ap2022/16.7.3.doc" TargetMode="External"/><Relationship Id="rId141" Type="http://schemas.openxmlformats.org/officeDocument/2006/relationships/hyperlink" Target="https://senno.vitebsk-region.gov.by/uploads/files/ap2022/16.11.1.doc" TargetMode="External"/><Relationship Id="rId7" Type="http://schemas.openxmlformats.org/officeDocument/2006/relationships/hyperlink" Target="https://senno.vitebsk-region.gov.by/uploads/files/ap2022/3.9.11.doc" TargetMode="External"/><Relationship Id="rId71" Type="http://schemas.openxmlformats.org/officeDocument/2006/relationships/hyperlink" Target="https://senno.vitebsk-region.gov.by/uploads/files/ap2022/8.9.5.doc" TargetMode="External"/><Relationship Id="rId92" Type="http://schemas.openxmlformats.org/officeDocument/2006/relationships/hyperlink" Target="https://etalonline.by/document/?regnum=w22238088&amp;q_id=2076469&amp;goToSnippet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talonline.by/document/?regnum=w22238388&amp;q_id=5742244" TargetMode="External"/><Relationship Id="rId24" Type="http://schemas.openxmlformats.org/officeDocument/2006/relationships/hyperlink" Target="https://etalonline.by/document/?regnum=W22339563" TargetMode="External"/><Relationship Id="rId40" Type="http://schemas.openxmlformats.org/officeDocument/2006/relationships/hyperlink" Target="https://etalonline.by/document/?regnum=w22237625&amp;q_id=5742357" TargetMode="External"/><Relationship Id="rId45" Type="http://schemas.openxmlformats.org/officeDocument/2006/relationships/hyperlink" Target="https://senno.vitebsk-region.gov.by/uploads/files/ap2022/6.14.3.doc" TargetMode="External"/><Relationship Id="rId66" Type="http://schemas.openxmlformats.org/officeDocument/2006/relationships/hyperlink" Target="https://etalonline.by/document/?regnum=w22238641" TargetMode="External"/><Relationship Id="rId87" Type="http://schemas.openxmlformats.org/officeDocument/2006/relationships/hyperlink" Target="https://senno.vitebsk-region.gov.by/uploads/files/ap2022/10.3.2.doc" TargetMode="External"/><Relationship Id="rId110" Type="http://schemas.openxmlformats.org/officeDocument/2006/relationships/hyperlink" Target="https://etalonline.by/document/?regnum=w22238222&amp;q_id=5743243" TargetMode="External"/><Relationship Id="rId115" Type="http://schemas.openxmlformats.org/officeDocument/2006/relationships/hyperlink" Target="https://senno.vitebsk-region.gov.by/uploads/files/ap2022/16.6.2.doc" TargetMode="External"/><Relationship Id="rId131" Type="http://schemas.openxmlformats.org/officeDocument/2006/relationships/hyperlink" Target="https://senno.vitebsk-region.gov.by/uploads/files/ap2022/16.9.1.doc" TargetMode="External"/><Relationship Id="rId136" Type="http://schemas.openxmlformats.org/officeDocument/2006/relationships/hyperlink" Target="https://etalonline.by/document/?regnum=w22238222&amp;q_id=5743243" TargetMode="External"/><Relationship Id="rId61" Type="http://schemas.openxmlformats.org/officeDocument/2006/relationships/hyperlink" Target="https://senno.vitebsk-region.gov.by/uploads/files/ap2022/8.8(1).2.doc" TargetMode="External"/><Relationship Id="rId82" Type="http://schemas.openxmlformats.org/officeDocument/2006/relationships/hyperlink" Target="https://etalonline.by/document/?regnum=W22238979" TargetMode="External"/><Relationship Id="rId19" Type="http://schemas.openxmlformats.org/officeDocument/2006/relationships/hyperlink" Target="https://senno.vitebsk-region.gov.by/uploads/files/ap2022/3.14.1.doc" TargetMode="External"/><Relationship Id="rId14" Type="http://schemas.openxmlformats.org/officeDocument/2006/relationships/hyperlink" Target="https://senno.vitebsk-region.gov.by/uploads/files/ap2022/3.12.4.doc" TargetMode="External"/><Relationship Id="rId30" Type="http://schemas.openxmlformats.org/officeDocument/2006/relationships/hyperlink" Target="https://senno.vitebsk-region.gov.by/uploads/files/ap2022/3.16.9.doc" TargetMode="External"/><Relationship Id="rId35" Type="http://schemas.openxmlformats.org/officeDocument/2006/relationships/hyperlink" Target="https://senno.vitebsk-region.gov.by/uploads/files/ap2022/6.8.1.doc" TargetMode="External"/><Relationship Id="rId56" Type="http://schemas.openxmlformats.org/officeDocument/2006/relationships/hyperlink" Target="https://etalonline.by/document/?regnum=w22237775&amp;q_id=5742398" TargetMode="External"/><Relationship Id="rId77" Type="http://schemas.openxmlformats.org/officeDocument/2006/relationships/hyperlink" Target="https://senno.vitebsk-region.gov.by/uploads/files/ap2022/8.13.1.doc" TargetMode="External"/><Relationship Id="rId100" Type="http://schemas.openxmlformats.org/officeDocument/2006/relationships/hyperlink" Target="https://etalonline.by/document/?regnum=w22239253&amp;q_id=2153939" TargetMode="External"/><Relationship Id="rId105" Type="http://schemas.openxmlformats.org/officeDocument/2006/relationships/hyperlink" Target="https://senno.vitebsk-region.gov.by/uploads/files/ap2022/16.3.1.doc" TargetMode="External"/><Relationship Id="rId126" Type="http://schemas.openxmlformats.org/officeDocument/2006/relationships/hyperlink" Target="https://etalonline.by/document/?regnum=w22238222&amp;q_id=5743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5465</Words>
  <Characters>31155</Characters>
  <Application>Microsoft Office Word</Application>
  <DocSecurity>0</DocSecurity>
  <Lines>259</Lines>
  <Paragraphs>73</Paragraphs>
  <ScaleCrop>false</ScaleCrop>
  <Company/>
  <LinksUpToDate>false</LinksUpToDate>
  <CharactersWithSpaces>36547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2025-02-28T13:03:00Z</dcterms:created>
  <dcterms:modified xsi:type="dcterms:W3CDTF">2025-02-28T13:04:00Z</dcterms:modified>
</cp:coreProperties>
</file>