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99" w:rsidRDefault="00276899" w:rsidP="002768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899" w:rsidRPr="0053095F" w:rsidRDefault="00276899" w:rsidP="00276899">
      <w:pPr>
        <w:pStyle w:val="spojler"/>
        <w:pBdr>
          <w:top w:val="single" w:sz="6" w:space="12" w:color="C3C3C3"/>
          <w:left w:val="single" w:sz="6" w:space="12" w:color="C3C3C3"/>
          <w:bottom w:val="single" w:sz="6" w:space="12" w:color="C3C3C3"/>
          <w:right w:val="single" w:sz="6" w:space="31" w:color="C3C3C3"/>
        </w:pBdr>
        <w:shd w:val="clear" w:color="auto" w:fill="E2E2E2"/>
        <w:spacing w:before="0" w:beforeAutospacing="0" w:after="0" w:afterAutospacing="0"/>
        <w:jc w:val="center"/>
        <w:rPr>
          <w:color w:val="1B1B1B"/>
          <w:sz w:val="28"/>
          <w:szCs w:val="28"/>
        </w:rPr>
      </w:pPr>
      <w:r w:rsidRPr="0053095F">
        <w:rPr>
          <w:color w:val="1B1B1B"/>
          <w:sz w:val="28"/>
          <w:szCs w:val="28"/>
        </w:rPr>
        <w:t>Филиалы ГУК «Районный центр народного творчества и культурно-досуговой деятельности Дубровенского района»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«Районный Дом ремёсел»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Заведующий – Рудь Анастасия Валерьевна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8(02137) 5 29 24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«Осинторфский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Заведующий – Драгель Елена Михайловна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Осинторф, ул. Советская, д.14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8(02137) 5 29 14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«Будский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>
        <w:rPr>
          <w:color w:val="1B1B1B"/>
          <w:spacing w:val="1"/>
          <w:sz w:val="28"/>
          <w:szCs w:val="28"/>
        </w:rPr>
        <w:t>Заведующий – Чайкова Светлана Васильевна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Буда, ул. Ю.Смирнова, д.2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82 88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«Якубовский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>
        <w:rPr>
          <w:color w:val="1B1B1B"/>
          <w:spacing w:val="1"/>
          <w:sz w:val="28"/>
          <w:szCs w:val="28"/>
        </w:rPr>
        <w:t>Культорганизатор – Парфенкова Алеся Владимировна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Якубово, ул. Центральная, д.14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96 79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«Станиславовский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Заведующий – Симанькова Галина Николаевна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Станиславово, ул. Заводская, д.6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02 71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«Еремеевский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Заведующий – Глушакова Анжела Николаевна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агр. Еремеевщина, ул. Школьная, д.2А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02 54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«Зарубский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Заведующий – Сепова Татьяна Александровна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Зарубы, ул. Центральная, д.15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61 98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«Сватошицкий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>
        <w:rPr>
          <w:color w:val="1B1B1B"/>
          <w:spacing w:val="1"/>
          <w:sz w:val="28"/>
          <w:szCs w:val="28"/>
        </w:rPr>
        <w:t>Заведующий – временно отстуствует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Сватошицы, ул. Школьная, д. 2</w:t>
      </w:r>
      <w:r>
        <w:rPr>
          <w:color w:val="1B1B1B"/>
          <w:spacing w:val="1"/>
          <w:sz w:val="28"/>
          <w:szCs w:val="28"/>
        </w:rPr>
        <w:t>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05 49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«Добрынский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Заведующий – Никитина Лариса Владимировна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Добрынь, ул. Молодёжная, д.1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09 31 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«Ляднянский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Заведующий – Синякова Тамара Емельяновна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Ляды, ул. Центральная, д.11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44 72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«Калиновский сельский Дом культуры»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lastRenderedPageBreak/>
        <w:t>Заведующий – Морозова Антонина Яковлевна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Калиновка, ул. Школьная, д.6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91 85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«Россасенский сельский клуб»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Заведующий – Безносенко Валентина Николаевна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Россасно, ул. Центральная, д.40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77 77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b/>
          <w:bCs/>
          <w:color w:val="1B1B1B"/>
          <w:spacing w:val="1"/>
          <w:sz w:val="28"/>
          <w:szCs w:val="28"/>
        </w:rPr>
        <w:t>Филиал «Ляховский сельский клуб»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Заведующий – Семашко Татьяна Григорьевна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аг. Ляховка, ул. Ляховская, д.7</w:t>
      </w:r>
    </w:p>
    <w:p w:rsidR="00276899" w:rsidRPr="0053095F" w:rsidRDefault="00276899" w:rsidP="00276899">
      <w:pPr>
        <w:pStyle w:val="a3"/>
        <w:shd w:val="clear" w:color="auto" w:fill="FFFFFF"/>
        <w:spacing w:before="0" w:beforeAutospacing="0" w:after="0" w:afterAutospacing="0"/>
        <w:rPr>
          <w:color w:val="1B1B1B"/>
          <w:spacing w:val="1"/>
          <w:sz w:val="28"/>
          <w:szCs w:val="28"/>
        </w:rPr>
      </w:pPr>
      <w:r w:rsidRPr="0053095F">
        <w:rPr>
          <w:color w:val="1B1B1B"/>
          <w:spacing w:val="1"/>
          <w:sz w:val="28"/>
          <w:szCs w:val="28"/>
        </w:rPr>
        <w:t>Тел. 8 (02137) 5 64 30</w:t>
      </w:r>
    </w:p>
    <w:p w:rsidR="00B620E1" w:rsidRDefault="00B620E1"/>
    <w:sectPr w:rsidR="00B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FB"/>
    <w:rsid w:val="001704FB"/>
    <w:rsid w:val="00276899"/>
    <w:rsid w:val="00965C90"/>
    <w:rsid w:val="00B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ojler">
    <w:name w:val="spojler"/>
    <w:basedOn w:val="a"/>
    <w:rsid w:val="0027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ojler">
    <w:name w:val="spojler"/>
    <w:basedOn w:val="a"/>
    <w:rsid w:val="0027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PC15</cp:lastModifiedBy>
  <cp:revision>2</cp:revision>
  <dcterms:created xsi:type="dcterms:W3CDTF">2025-06-10T12:24:00Z</dcterms:created>
  <dcterms:modified xsi:type="dcterms:W3CDTF">2025-06-10T12:24:00Z</dcterms:modified>
</cp:coreProperties>
</file>