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22C8" w14:textId="77777777" w:rsidR="00437AAC" w:rsidRDefault="00DC1C7A" w:rsidP="00437AAC">
      <w:pPr>
        <w:pStyle w:val="Bodytext20"/>
        <w:shd w:val="clear" w:color="auto" w:fill="auto"/>
        <w:spacing w:line="240" w:lineRule="auto"/>
        <w:jc w:val="center"/>
        <w:rPr>
          <w:bCs/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7043C5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7043C5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7043C5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r>
        <w:rPr>
          <w:rStyle w:val="number"/>
          <w:i w:val="0"/>
          <w:sz w:val="24"/>
          <w:szCs w:val="24"/>
        </w:rPr>
        <w:t>116</w:t>
      </w:r>
      <w:r w:rsidR="007043C5">
        <w:rPr>
          <w:rStyle w:val="number"/>
          <w:i w:val="0"/>
          <w:sz w:val="24"/>
          <w:szCs w:val="24"/>
        </w:rPr>
        <w:t xml:space="preserve"> </w:t>
      </w:r>
      <w:r w:rsidRPr="005E2C5C">
        <w:rPr>
          <w:rStyle w:val="number"/>
          <w:i w:val="0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</w:t>
      </w:r>
    </w:p>
    <w:p w14:paraId="03C15110" w14:textId="6B8D85F6" w:rsidR="00DC1C7A" w:rsidRPr="005C2A18" w:rsidRDefault="00DC1C7A" w:rsidP="00581DD3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E2C5C">
        <w:rPr>
          <w:bCs/>
          <w:sz w:val="24"/>
          <w:szCs w:val="24"/>
        </w:rPr>
        <w:t>с пустующими домами</w:t>
      </w:r>
      <w:r w:rsidRPr="005E2C5C">
        <w:rPr>
          <w:sz w:val="24"/>
          <w:szCs w:val="24"/>
        </w:rPr>
        <w:t>»</w:t>
      </w:r>
      <w:r w:rsidR="00DD136B">
        <w:rPr>
          <w:sz w:val="24"/>
          <w:szCs w:val="24"/>
        </w:rPr>
        <w:t xml:space="preserve"> в </w:t>
      </w:r>
      <w:proofErr w:type="spellStart"/>
      <w:r w:rsidR="00DD136B">
        <w:rPr>
          <w:sz w:val="24"/>
          <w:szCs w:val="24"/>
        </w:rPr>
        <w:t>Волевковском</w:t>
      </w:r>
      <w:proofErr w:type="spellEnd"/>
      <w:r w:rsidR="00DD136B">
        <w:rPr>
          <w:sz w:val="24"/>
          <w:szCs w:val="24"/>
        </w:rPr>
        <w:t xml:space="preserve"> сельсовете. </w:t>
      </w:r>
    </w:p>
    <w:tbl>
      <w:tblPr>
        <w:tblStyle w:val="a3"/>
        <w:tblW w:w="1620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23"/>
        <w:gridCol w:w="1891"/>
        <w:gridCol w:w="959"/>
        <w:gridCol w:w="1424"/>
        <w:gridCol w:w="1055"/>
        <w:gridCol w:w="1193"/>
        <w:gridCol w:w="1645"/>
        <w:gridCol w:w="1262"/>
        <w:gridCol w:w="1557"/>
      </w:tblGrid>
      <w:tr w:rsidR="00EB17ED" w:rsidRPr="00676698" w14:paraId="6874FDA4" w14:textId="77777777" w:rsidTr="00DD136B">
        <w:tc>
          <w:tcPr>
            <w:tcW w:w="2093" w:type="dxa"/>
          </w:tcPr>
          <w:p w14:paraId="2A4F96C6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701" w:type="dxa"/>
          </w:tcPr>
          <w:p w14:paraId="4A57FA1A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423" w:type="dxa"/>
          </w:tcPr>
          <w:p w14:paraId="2C229EEC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891" w:type="dxa"/>
          </w:tcPr>
          <w:p w14:paraId="473797A7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959" w:type="dxa"/>
          </w:tcPr>
          <w:p w14:paraId="3AC1CC4B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Размер жилого дома/</w:t>
            </w:r>
          </w:p>
          <w:p w14:paraId="37C71EEE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его площадь</w:t>
            </w:r>
          </w:p>
        </w:tc>
        <w:tc>
          <w:tcPr>
            <w:tcW w:w="1424" w:type="dxa"/>
          </w:tcPr>
          <w:p w14:paraId="6CFA6773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1055" w:type="dxa"/>
          </w:tcPr>
          <w:p w14:paraId="5D5FA28F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Материал стен</w:t>
            </w:r>
          </w:p>
        </w:tc>
        <w:tc>
          <w:tcPr>
            <w:tcW w:w="1193" w:type="dxa"/>
          </w:tcPr>
          <w:p w14:paraId="38EC247D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Этажность/</w:t>
            </w:r>
          </w:p>
          <w:p w14:paraId="56408F66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подземная этажность</w:t>
            </w:r>
          </w:p>
        </w:tc>
        <w:tc>
          <w:tcPr>
            <w:tcW w:w="1645" w:type="dxa"/>
          </w:tcPr>
          <w:p w14:paraId="05CA1A8B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62" w:type="dxa"/>
          </w:tcPr>
          <w:p w14:paraId="3568FBD9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557" w:type="dxa"/>
          </w:tcPr>
          <w:p w14:paraId="179273E6" w14:textId="77777777"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3370C8" w:rsidRPr="00C54C37" w14:paraId="294FC3B2" w14:textId="77777777" w:rsidTr="00DD136B">
        <w:tc>
          <w:tcPr>
            <w:tcW w:w="2093" w:type="dxa"/>
          </w:tcPr>
          <w:p w14:paraId="1AE14D0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Михалиново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60B594E4" w14:textId="5053D47D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Овражная, д.20</w:t>
            </w:r>
          </w:p>
        </w:tc>
        <w:tc>
          <w:tcPr>
            <w:tcW w:w="1701" w:type="dxa"/>
          </w:tcPr>
          <w:p w14:paraId="311DE8F6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37F020D" w14:textId="3B0B90EF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1A7EA104" w14:textId="45C3EC4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06F3C656" w14:textId="084C3644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424" w:type="dxa"/>
          </w:tcPr>
          <w:p w14:paraId="510C8757" w14:textId="6ECA735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68B0F3FD" w14:textId="67B7C9FD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10CCD2A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  <w:p w14:paraId="678D1384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CB9AE5A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85 процентов</w:t>
            </w:r>
          </w:p>
          <w:p w14:paraId="2A328A4B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FF022D4" w14:textId="1A628532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6A751912" w14:textId="509C821D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3370C8" w:rsidRPr="00C54C37" w14:paraId="1F77E223" w14:textId="77777777" w:rsidTr="00DD136B">
        <w:tc>
          <w:tcPr>
            <w:tcW w:w="2093" w:type="dxa"/>
          </w:tcPr>
          <w:p w14:paraId="261F045B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Михалиново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728DF201" w14:textId="0EF6CD4F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Овражная, д.25</w:t>
            </w:r>
          </w:p>
        </w:tc>
        <w:tc>
          <w:tcPr>
            <w:tcW w:w="1701" w:type="dxa"/>
          </w:tcPr>
          <w:p w14:paraId="4A89FFE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B2C3922" w14:textId="2D2F16A8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5A98A7DD" w14:textId="02850566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2D6CB34F" w14:textId="442CCFC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424" w:type="dxa"/>
          </w:tcPr>
          <w:p w14:paraId="3E27B85D" w14:textId="062BE834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14D89963" w14:textId="5D77D460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591B5DA3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  <w:p w14:paraId="775D1386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9E40C3C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95 процентов</w:t>
            </w:r>
          </w:p>
          <w:p w14:paraId="791B17E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F70162A" w14:textId="0CB6215B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422A657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0,2121 га </w:t>
            </w:r>
          </w:p>
          <w:p w14:paraId="2A0F13D0" w14:textId="13F85D74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3370C8" w:rsidRPr="00C54C37" w14:paraId="14304ACA" w14:textId="77777777" w:rsidTr="00DD136B">
        <w:tc>
          <w:tcPr>
            <w:tcW w:w="2093" w:type="dxa"/>
          </w:tcPr>
          <w:p w14:paraId="552B2EC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Михалиново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74AF89B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Центральная, д.3</w:t>
            </w:r>
          </w:p>
        </w:tc>
        <w:tc>
          <w:tcPr>
            <w:tcW w:w="1701" w:type="dxa"/>
          </w:tcPr>
          <w:p w14:paraId="0D4365D6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DA67E4F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2748860D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244B6330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424" w:type="dxa"/>
          </w:tcPr>
          <w:p w14:paraId="7B28E05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6A330A0C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4315613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263FB302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85 процентов</w:t>
            </w:r>
          </w:p>
          <w:p w14:paraId="74C30B6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999205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0279C2BC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3370C8" w:rsidRPr="00C54C37" w14:paraId="1F48C613" w14:textId="77777777" w:rsidTr="00AE5E04">
        <w:tc>
          <w:tcPr>
            <w:tcW w:w="2093" w:type="dxa"/>
          </w:tcPr>
          <w:p w14:paraId="16267983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Михеевка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5D106364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Центральная, д.1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8C1D422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EF41045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1420DA78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4B69F84C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3B67591F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1964</w:t>
            </w:r>
          </w:p>
        </w:tc>
        <w:tc>
          <w:tcPr>
            <w:tcW w:w="1055" w:type="dxa"/>
          </w:tcPr>
          <w:p w14:paraId="06D2C81E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5F53CFCF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2D5818C9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90 процентов</w:t>
            </w:r>
          </w:p>
          <w:p w14:paraId="27BB8FAB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18352E2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060F980C" w14:textId="77777777" w:rsidR="003370C8" w:rsidRPr="00C54C37" w:rsidRDefault="003370C8" w:rsidP="00AE5E04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3370C8" w:rsidRPr="00C54C37" w14:paraId="665B27C2" w14:textId="77777777" w:rsidTr="00DD136B">
        <w:tc>
          <w:tcPr>
            <w:tcW w:w="2093" w:type="dxa"/>
          </w:tcPr>
          <w:p w14:paraId="1BB1EC7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Михеевка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13C9943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Центральная, д.12</w:t>
            </w:r>
          </w:p>
        </w:tc>
        <w:tc>
          <w:tcPr>
            <w:tcW w:w="1701" w:type="dxa"/>
          </w:tcPr>
          <w:p w14:paraId="37477C36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C74FDFB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3F40624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2406D3F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34FEC84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1964</w:t>
            </w:r>
          </w:p>
        </w:tc>
        <w:tc>
          <w:tcPr>
            <w:tcW w:w="1055" w:type="dxa"/>
          </w:tcPr>
          <w:p w14:paraId="2D5731CD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051E5AAC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788919C0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90 процентов</w:t>
            </w:r>
          </w:p>
          <w:p w14:paraId="3EADCD77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CB02BAB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7D880600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3370C8" w:rsidRPr="00437AAC" w14:paraId="7D8F2640" w14:textId="77777777" w:rsidTr="00DA040D">
        <w:tc>
          <w:tcPr>
            <w:tcW w:w="2093" w:type="dxa"/>
          </w:tcPr>
          <w:p w14:paraId="1876B6FF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Волевки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>, ул. Полевая 2-я, д.1</w:t>
            </w:r>
          </w:p>
        </w:tc>
        <w:tc>
          <w:tcPr>
            <w:tcW w:w="1701" w:type="dxa"/>
          </w:tcPr>
          <w:p w14:paraId="1D571933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16E74B9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7580A3B6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63157A65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4A056981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4CAD5A85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3176864C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2B0ACD41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8710091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80 процентов</w:t>
            </w:r>
          </w:p>
          <w:p w14:paraId="022F9F3C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7FC6B21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29A6C2E2" w14:textId="77777777" w:rsidR="003370C8" w:rsidRPr="00437AAC" w:rsidRDefault="003370C8" w:rsidP="00DA040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0, 2499 га</w:t>
            </w:r>
          </w:p>
        </w:tc>
      </w:tr>
      <w:tr w:rsidR="003370C8" w:rsidRPr="00DC1C7A" w14:paraId="215612BD" w14:textId="77777777" w:rsidTr="007C5D72">
        <w:tc>
          <w:tcPr>
            <w:tcW w:w="2093" w:type="dxa"/>
          </w:tcPr>
          <w:p w14:paraId="2DE6CA73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д. </w:t>
            </w:r>
            <w:proofErr w:type="spellStart"/>
            <w:r>
              <w:rPr>
                <w:sz w:val="20"/>
                <w:szCs w:val="20"/>
              </w:rPr>
              <w:t>Волевки</w:t>
            </w:r>
            <w:proofErr w:type="spellEnd"/>
            <w:r>
              <w:rPr>
                <w:sz w:val="20"/>
                <w:szCs w:val="20"/>
              </w:rPr>
              <w:t>, ул. Полевая 2-я, д.3</w:t>
            </w:r>
          </w:p>
        </w:tc>
        <w:tc>
          <w:tcPr>
            <w:tcW w:w="1701" w:type="dxa"/>
          </w:tcPr>
          <w:p w14:paraId="09F17406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EFCC048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891" w:type="dxa"/>
          </w:tcPr>
          <w:p w14:paraId="1169432E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0E42F7F5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3A2F26FB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3DF72EC5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4ECA0F43" w14:textId="77777777" w:rsidR="003370C8" w:rsidRDefault="003370C8" w:rsidP="007C5D72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8B8530F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12573880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80  процентов</w:t>
            </w:r>
            <w:proofErr w:type="gramEnd"/>
          </w:p>
        </w:tc>
        <w:tc>
          <w:tcPr>
            <w:tcW w:w="1262" w:type="dxa"/>
          </w:tcPr>
          <w:p w14:paraId="371F3601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4367A459" w14:textId="77777777" w:rsidR="003370C8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proofErr w:type="gramStart"/>
            <w:r>
              <w:rPr>
                <w:sz w:val="20"/>
                <w:szCs w:val="20"/>
              </w:rPr>
              <w:t>08  га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A18B7F4" w14:textId="77777777" w:rsidR="003370C8" w:rsidRPr="00DC1C7A" w:rsidRDefault="003370C8" w:rsidP="007C5D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3370C8" w:rsidRPr="00C54C37" w14:paraId="7782BE62" w14:textId="77777777" w:rsidTr="00DD136B">
        <w:tc>
          <w:tcPr>
            <w:tcW w:w="2093" w:type="dxa"/>
          </w:tcPr>
          <w:p w14:paraId="52111DC2" w14:textId="1DB8062F" w:rsidR="003370C8" w:rsidRPr="00C54C37" w:rsidRDefault="003E0873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                                        </w:t>
            </w:r>
            <w:r w:rsidR="003370C8"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="003370C8" w:rsidRPr="00C54C37">
              <w:rPr>
                <w:color w:val="auto"/>
                <w:sz w:val="20"/>
                <w:szCs w:val="20"/>
              </w:rPr>
              <w:t>Волевки</w:t>
            </w:r>
            <w:proofErr w:type="spellEnd"/>
            <w:r w:rsidR="003370C8" w:rsidRPr="00C54C37">
              <w:rPr>
                <w:color w:val="auto"/>
                <w:sz w:val="20"/>
                <w:szCs w:val="20"/>
              </w:rPr>
              <w:t>,</w:t>
            </w:r>
          </w:p>
          <w:p w14:paraId="75AF84F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Полевая2-я, д.5</w:t>
            </w:r>
          </w:p>
        </w:tc>
        <w:tc>
          <w:tcPr>
            <w:tcW w:w="1701" w:type="dxa"/>
          </w:tcPr>
          <w:p w14:paraId="698D3B1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A1FE9B1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6555286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0EFCEAD7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17C9FCA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1981</w:t>
            </w:r>
          </w:p>
        </w:tc>
        <w:tc>
          <w:tcPr>
            <w:tcW w:w="1055" w:type="dxa"/>
          </w:tcPr>
          <w:p w14:paraId="3AEE04CF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Дерево,</w:t>
            </w:r>
          </w:p>
          <w:p w14:paraId="583B3BE2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кирпич</w:t>
            </w:r>
          </w:p>
        </w:tc>
        <w:tc>
          <w:tcPr>
            <w:tcW w:w="1193" w:type="dxa"/>
          </w:tcPr>
          <w:p w14:paraId="73754043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742F5182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85 процентов</w:t>
            </w:r>
          </w:p>
          <w:p w14:paraId="5656DC24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482AEA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34A34B0B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2495 га</w:t>
            </w:r>
          </w:p>
        </w:tc>
      </w:tr>
      <w:tr w:rsidR="003370C8" w:rsidRPr="00C54C37" w14:paraId="581CBA6E" w14:textId="77777777" w:rsidTr="00DD136B">
        <w:tc>
          <w:tcPr>
            <w:tcW w:w="2093" w:type="dxa"/>
          </w:tcPr>
          <w:p w14:paraId="6DCEAA30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C54C37">
              <w:rPr>
                <w:color w:val="auto"/>
                <w:sz w:val="20"/>
                <w:szCs w:val="20"/>
              </w:rPr>
              <w:t>Волевки</w:t>
            </w:r>
            <w:proofErr w:type="spellEnd"/>
            <w:r w:rsidRPr="00C54C37">
              <w:rPr>
                <w:color w:val="auto"/>
                <w:sz w:val="20"/>
                <w:szCs w:val="20"/>
              </w:rPr>
              <w:t>,</w:t>
            </w:r>
          </w:p>
          <w:p w14:paraId="2C63E58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Полевая2-я, д.14</w:t>
            </w:r>
          </w:p>
        </w:tc>
        <w:tc>
          <w:tcPr>
            <w:tcW w:w="1701" w:type="dxa"/>
          </w:tcPr>
          <w:p w14:paraId="0F6A44A4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AD80910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C54C3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CE0A193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60A35A7E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60 </w:t>
            </w:r>
          </w:p>
        </w:tc>
        <w:tc>
          <w:tcPr>
            <w:tcW w:w="1424" w:type="dxa"/>
          </w:tcPr>
          <w:p w14:paraId="75D388A9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1964</w:t>
            </w:r>
          </w:p>
        </w:tc>
        <w:tc>
          <w:tcPr>
            <w:tcW w:w="1055" w:type="dxa"/>
          </w:tcPr>
          <w:p w14:paraId="4F2EA30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4B30D8BF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2BF800BD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85  процентов</w:t>
            </w:r>
            <w:proofErr w:type="gramEnd"/>
          </w:p>
          <w:p w14:paraId="644114F8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FCE64C8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1BFD1BB5" w14:textId="77777777" w:rsidR="003370C8" w:rsidRPr="00C54C37" w:rsidRDefault="003370C8" w:rsidP="003370C8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2499 га</w:t>
            </w:r>
          </w:p>
        </w:tc>
      </w:tr>
      <w:tr w:rsidR="00D1450A" w:rsidRPr="00C54C37" w14:paraId="6F186B98" w14:textId="77777777" w:rsidTr="00315776">
        <w:tc>
          <w:tcPr>
            <w:tcW w:w="2093" w:type="dxa"/>
          </w:tcPr>
          <w:p w14:paraId="3BB27DDE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Дубровенский район, д. </w:t>
            </w:r>
            <w:proofErr w:type="spellStart"/>
            <w:r>
              <w:rPr>
                <w:sz w:val="20"/>
                <w:szCs w:val="20"/>
              </w:rPr>
              <w:t>Козьяны</w:t>
            </w:r>
            <w:proofErr w:type="spellEnd"/>
            <w:r>
              <w:rPr>
                <w:sz w:val="20"/>
                <w:szCs w:val="20"/>
              </w:rPr>
              <w:t>, ул. Полевая, д.2</w:t>
            </w:r>
          </w:p>
        </w:tc>
        <w:tc>
          <w:tcPr>
            <w:tcW w:w="1701" w:type="dxa"/>
          </w:tcPr>
          <w:p w14:paraId="49938863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Островский Виктор </w:t>
            </w:r>
            <w:r w:rsidRPr="002C5215">
              <w:rPr>
                <w:color w:val="auto"/>
                <w:sz w:val="20"/>
                <w:szCs w:val="20"/>
              </w:rPr>
              <w:t>Евдокимович</w:t>
            </w:r>
          </w:p>
        </w:tc>
        <w:tc>
          <w:tcPr>
            <w:tcW w:w="1423" w:type="dxa"/>
          </w:tcPr>
          <w:p w14:paraId="3BE41688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891" w:type="dxa"/>
          </w:tcPr>
          <w:p w14:paraId="38412DB5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37834B7A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83,84</w:t>
            </w:r>
          </w:p>
        </w:tc>
        <w:tc>
          <w:tcPr>
            <w:tcW w:w="1424" w:type="dxa"/>
          </w:tcPr>
          <w:p w14:paraId="42F34F2D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055" w:type="dxa"/>
          </w:tcPr>
          <w:p w14:paraId="0B31529C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7E3AD54D" w14:textId="77777777" w:rsidR="00D1450A" w:rsidRDefault="00D1450A" w:rsidP="0031577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3215F8BD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FF4379D" w14:textId="77777777" w:rsidR="00D1450A" w:rsidRPr="00DC1C7A" w:rsidRDefault="00D1450A" w:rsidP="003157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  <w:p w14:paraId="27064A6B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761B02E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39B0AF3A" w14:textId="77777777" w:rsidR="00D1450A" w:rsidRDefault="00D1450A" w:rsidP="003157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0,13 га </w:t>
            </w:r>
          </w:p>
          <w:p w14:paraId="4A3F07BB" w14:textId="77777777" w:rsidR="00D1450A" w:rsidRPr="00C54C37" w:rsidRDefault="00D1450A" w:rsidP="003157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C54C37" w14:paraId="1E2E4730" w14:textId="77777777" w:rsidTr="00DD136B">
        <w:tc>
          <w:tcPr>
            <w:tcW w:w="2093" w:type="dxa"/>
          </w:tcPr>
          <w:p w14:paraId="16CAE715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 xml:space="preserve">Дубровенский район, </w:t>
            </w:r>
            <w:proofErr w:type="spellStart"/>
            <w:r w:rsidRPr="00475E38">
              <w:rPr>
                <w:color w:val="000000" w:themeColor="text1"/>
                <w:sz w:val="20"/>
                <w:szCs w:val="20"/>
              </w:rPr>
              <w:t>д.Козьяны</w:t>
            </w:r>
            <w:proofErr w:type="spellEnd"/>
            <w:r w:rsidRPr="00475E38">
              <w:rPr>
                <w:color w:val="000000" w:themeColor="text1"/>
                <w:sz w:val="20"/>
                <w:szCs w:val="20"/>
              </w:rPr>
              <w:t>,</w:t>
            </w:r>
          </w:p>
          <w:p w14:paraId="4C1564F8" w14:textId="010FE11B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ул. Полевая, д.19</w:t>
            </w:r>
          </w:p>
        </w:tc>
        <w:tc>
          <w:tcPr>
            <w:tcW w:w="1701" w:type="dxa"/>
          </w:tcPr>
          <w:p w14:paraId="6BCF6844" w14:textId="593B7F6E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Шипов Виктор Павлович</w:t>
            </w:r>
          </w:p>
        </w:tc>
        <w:tc>
          <w:tcPr>
            <w:tcW w:w="1423" w:type="dxa"/>
          </w:tcPr>
          <w:p w14:paraId="0EDFE14E" w14:textId="5A9488C2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75E38">
              <w:rPr>
                <w:color w:val="000000" w:themeColor="text1"/>
                <w:sz w:val="20"/>
                <w:szCs w:val="20"/>
              </w:rPr>
              <w:t>Более  трех</w:t>
            </w:r>
            <w:proofErr w:type="gramEnd"/>
            <w:r w:rsidRPr="00475E38">
              <w:rPr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3DD336B1" w14:textId="0F4F7211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6AE5F778" w14:textId="75D7A5C1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1353A843" w14:textId="6CFEC410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0B6ADAF3" w14:textId="04B489D6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1D187923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одноэтажный</w:t>
            </w:r>
          </w:p>
          <w:p w14:paraId="1D5E5021" w14:textId="77777777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EEBF580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85 процентов</w:t>
            </w:r>
          </w:p>
          <w:p w14:paraId="4634D023" w14:textId="77777777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321B9DC" w14:textId="4D361BC5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75E38">
              <w:rPr>
                <w:color w:val="000000" w:themeColor="text1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6FE42362" w14:textId="2FD44077" w:rsidR="00D1450A" w:rsidRPr="00C54C37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0, 18 га</w:t>
            </w:r>
          </w:p>
        </w:tc>
      </w:tr>
      <w:tr w:rsidR="00D1450A" w:rsidRPr="00C54C37" w14:paraId="39766A8A" w14:textId="77777777" w:rsidTr="0011437F">
        <w:tc>
          <w:tcPr>
            <w:tcW w:w="2093" w:type="dxa"/>
          </w:tcPr>
          <w:p w14:paraId="28F88E7E" w14:textId="77777777" w:rsidR="00D1450A" w:rsidRPr="0067669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676698">
              <w:rPr>
                <w:color w:val="auto"/>
                <w:sz w:val="20"/>
                <w:szCs w:val="20"/>
              </w:rPr>
              <w:t>д.Козьяны</w:t>
            </w:r>
            <w:proofErr w:type="spellEnd"/>
            <w:r w:rsidRPr="00676698">
              <w:rPr>
                <w:color w:val="auto"/>
                <w:sz w:val="20"/>
                <w:szCs w:val="20"/>
              </w:rPr>
              <w:t>,</w:t>
            </w:r>
          </w:p>
          <w:p w14:paraId="627F3FC7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ул. Полевая, д.21</w:t>
            </w:r>
          </w:p>
        </w:tc>
        <w:tc>
          <w:tcPr>
            <w:tcW w:w="1701" w:type="dxa"/>
          </w:tcPr>
          <w:p w14:paraId="46BEAFFD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Акулова Людмила Леонидовна</w:t>
            </w:r>
          </w:p>
        </w:tc>
        <w:tc>
          <w:tcPr>
            <w:tcW w:w="1423" w:type="dxa"/>
          </w:tcPr>
          <w:p w14:paraId="1C725447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676698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6917F9B0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57D2C33B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424" w:type="dxa"/>
          </w:tcPr>
          <w:p w14:paraId="4B9896A9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37D89E46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0C3CA4D8" w14:textId="77777777" w:rsidR="00D1450A" w:rsidRPr="00676698" w:rsidRDefault="00D1450A" w:rsidP="0011437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одноэтажный</w:t>
            </w:r>
          </w:p>
          <w:p w14:paraId="0D8CBBE7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B1140B1" w14:textId="77777777" w:rsidR="00D1450A" w:rsidRPr="0067669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95 процентов</w:t>
            </w:r>
          </w:p>
          <w:p w14:paraId="0FEBB3D9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05F54E3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44486620" w14:textId="77777777" w:rsidR="00D1450A" w:rsidRPr="0067669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0,065 га </w:t>
            </w:r>
          </w:p>
          <w:p w14:paraId="2882B56A" w14:textId="77777777" w:rsidR="00D1450A" w:rsidRPr="00475E38" w:rsidRDefault="00D1450A" w:rsidP="0011437F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1450A" w:rsidRPr="00676698" w14:paraId="096F4485" w14:textId="77777777" w:rsidTr="00D654C0">
        <w:tc>
          <w:tcPr>
            <w:tcW w:w="2093" w:type="dxa"/>
          </w:tcPr>
          <w:p w14:paraId="115D561A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676698">
              <w:rPr>
                <w:color w:val="auto"/>
                <w:sz w:val="20"/>
                <w:szCs w:val="20"/>
              </w:rPr>
              <w:t>д.Козьяны</w:t>
            </w:r>
            <w:proofErr w:type="spellEnd"/>
            <w:r w:rsidRPr="00676698">
              <w:rPr>
                <w:color w:val="auto"/>
                <w:sz w:val="20"/>
                <w:szCs w:val="20"/>
              </w:rPr>
              <w:t>,</w:t>
            </w:r>
          </w:p>
          <w:p w14:paraId="44BCE4B5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ул. Полевая, д.22</w:t>
            </w:r>
          </w:p>
        </w:tc>
        <w:tc>
          <w:tcPr>
            <w:tcW w:w="1701" w:type="dxa"/>
          </w:tcPr>
          <w:p w14:paraId="1D9ED59D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Шипов Виктор Павлович</w:t>
            </w:r>
          </w:p>
        </w:tc>
        <w:tc>
          <w:tcPr>
            <w:tcW w:w="1423" w:type="dxa"/>
          </w:tcPr>
          <w:p w14:paraId="7175A40D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676698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9237385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70138543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79,</w:t>
            </w:r>
            <w:r w:rsidRPr="0067669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14:paraId="37EC5446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0069E1DE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790AAC5B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одноэтажный</w:t>
            </w:r>
          </w:p>
          <w:p w14:paraId="29830D6E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3A70C41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85 процентов</w:t>
            </w:r>
          </w:p>
          <w:p w14:paraId="5A8DE48A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085748D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6AD506B5" w14:textId="77777777" w:rsidR="00D1450A" w:rsidRPr="00676698" w:rsidRDefault="00D1450A" w:rsidP="00D654C0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D1450A" w:rsidRPr="00676698" w14:paraId="08C556E7" w14:textId="77777777" w:rsidTr="007D6B5A">
        <w:tc>
          <w:tcPr>
            <w:tcW w:w="2093" w:type="dxa"/>
          </w:tcPr>
          <w:p w14:paraId="0E11FEDD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676698">
              <w:rPr>
                <w:color w:val="auto"/>
                <w:sz w:val="20"/>
                <w:szCs w:val="20"/>
              </w:rPr>
              <w:t>д.Козьяны</w:t>
            </w:r>
            <w:proofErr w:type="spellEnd"/>
            <w:r w:rsidRPr="00676698">
              <w:rPr>
                <w:color w:val="auto"/>
                <w:sz w:val="20"/>
                <w:szCs w:val="20"/>
              </w:rPr>
              <w:t>,</w:t>
            </w:r>
          </w:p>
          <w:p w14:paraId="636B2FD0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ул. Полевая, д.24</w:t>
            </w:r>
          </w:p>
        </w:tc>
        <w:tc>
          <w:tcPr>
            <w:tcW w:w="1701" w:type="dxa"/>
          </w:tcPr>
          <w:p w14:paraId="22161C00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676698">
              <w:rPr>
                <w:color w:val="auto"/>
                <w:sz w:val="20"/>
                <w:szCs w:val="20"/>
              </w:rPr>
              <w:t>Бычкович</w:t>
            </w:r>
            <w:proofErr w:type="spellEnd"/>
            <w:r w:rsidRPr="00676698">
              <w:rPr>
                <w:color w:val="auto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423" w:type="dxa"/>
          </w:tcPr>
          <w:p w14:paraId="453CF2E2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676698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E3E9B7F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52E03758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7EB80D7F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75EABBDE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493621DE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одноэтажный</w:t>
            </w:r>
          </w:p>
          <w:p w14:paraId="3CBE22FB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550CF26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90 процентов</w:t>
            </w:r>
          </w:p>
          <w:p w14:paraId="6827C815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933C151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676698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318C2BA6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0,25 га </w:t>
            </w:r>
          </w:p>
          <w:p w14:paraId="6973565F" w14:textId="77777777" w:rsidR="00D1450A" w:rsidRPr="00676698" w:rsidRDefault="00D1450A" w:rsidP="007D6B5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475E38" w14:paraId="5611D8BF" w14:textId="77777777" w:rsidTr="00DD136B">
        <w:tc>
          <w:tcPr>
            <w:tcW w:w="2093" w:type="dxa"/>
          </w:tcPr>
          <w:p w14:paraId="7B9267CE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 xml:space="preserve">Дубровенский район, </w:t>
            </w:r>
            <w:proofErr w:type="spellStart"/>
            <w:r w:rsidRPr="00475E38">
              <w:rPr>
                <w:color w:val="000000" w:themeColor="text1"/>
                <w:sz w:val="20"/>
                <w:szCs w:val="20"/>
              </w:rPr>
              <w:t>д.Козьяны</w:t>
            </w:r>
            <w:proofErr w:type="spellEnd"/>
            <w:r w:rsidRPr="00475E38">
              <w:rPr>
                <w:color w:val="000000" w:themeColor="text1"/>
                <w:sz w:val="20"/>
                <w:szCs w:val="20"/>
              </w:rPr>
              <w:t>,</w:t>
            </w:r>
          </w:p>
          <w:p w14:paraId="3AA55607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ул. Полевая, д.27</w:t>
            </w:r>
          </w:p>
        </w:tc>
        <w:tc>
          <w:tcPr>
            <w:tcW w:w="1701" w:type="dxa"/>
          </w:tcPr>
          <w:p w14:paraId="73E21EAF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Медведь Виталий Викторович</w:t>
            </w:r>
          </w:p>
          <w:p w14:paraId="44C01F1A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Медведь Валерий Викторович</w:t>
            </w:r>
          </w:p>
          <w:p w14:paraId="19760848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Тихонова Антонина Викторовна</w:t>
            </w:r>
          </w:p>
        </w:tc>
        <w:tc>
          <w:tcPr>
            <w:tcW w:w="1423" w:type="dxa"/>
          </w:tcPr>
          <w:p w14:paraId="602871D8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75E38">
              <w:rPr>
                <w:color w:val="000000" w:themeColor="text1"/>
                <w:sz w:val="20"/>
                <w:szCs w:val="20"/>
              </w:rPr>
              <w:t>Более  трех</w:t>
            </w:r>
            <w:proofErr w:type="gramEnd"/>
            <w:r w:rsidRPr="00475E38">
              <w:rPr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0AA45472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5D485F3F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3C7AD8D1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4FDC971A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5C9D9DBB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одноэтажный</w:t>
            </w:r>
          </w:p>
          <w:p w14:paraId="25B8EE3F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2989C29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>75 процентов</w:t>
            </w:r>
          </w:p>
          <w:p w14:paraId="73ABB05A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C995646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75E38">
              <w:rPr>
                <w:color w:val="000000" w:themeColor="text1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418F6C5C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475E38">
              <w:rPr>
                <w:color w:val="000000" w:themeColor="text1"/>
                <w:sz w:val="20"/>
                <w:szCs w:val="20"/>
              </w:rPr>
              <w:t xml:space="preserve">0,2398 га </w:t>
            </w:r>
          </w:p>
          <w:p w14:paraId="363CD05A" w14:textId="77777777" w:rsidR="00D1450A" w:rsidRPr="00475E3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1450A" w:rsidRPr="000E3B68" w14:paraId="1F032E2B" w14:textId="77777777" w:rsidTr="00DD136B">
        <w:tc>
          <w:tcPr>
            <w:tcW w:w="2093" w:type="dxa"/>
          </w:tcPr>
          <w:p w14:paraId="6BAAF628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Дубровенский район, д. Коробки,</w:t>
            </w:r>
          </w:p>
          <w:p w14:paraId="18B24F54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ул. Центральная, д. 1</w:t>
            </w:r>
          </w:p>
        </w:tc>
        <w:tc>
          <w:tcPr>
            <w:tcW w:w="1701" w:type="dxa"/>
          </w:tcPr>
          <w:p w14:paraId="0B99F833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CD37639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0E3B68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0E3B68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76B3D4D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781B8F95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54603473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09C8FA38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7E33F308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одноэтажный</w:t>
            </w:r>
          </w:p>
          <w:p w14:paraId="29FF7F0E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9BA0D62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60 процентов</w:t>
            </w:r>
          </w:p>
          <w:p w14:paraId="01A04584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C97956B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0E3B68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5E4C1A1D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 xml:space="preserve">0,25 га </w:t>
            </w:r>
          </w:p>
          <w:p w14:paraId="2892B3A9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0E3B68" w14:paraId="0B48CBB0" w14:textId="77777777" w:rsidTr="00DD136B">
        <w:tc>
          <w:tcPr>
            <w:tcW w:w="2093" w:type="dxa"/>
          </w:tcPr>
          <w:p w14:paraId="580EDDF1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Дубровенский район, д. Коробки,</w:t>
            </w:r>
          </w:p>
          <w:p w14:paraId="5B951D35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ул. Центральная,</w:t>
            </w:r>
          </w:p>
          <w:p w14:paraId="4D655AD7" w14:textId="16E49E2F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 xml:space="preserve"> д. 10</w:t>
            </w:r>
          </w:p>
        </w:tc>
        <w:tc>
          <w:tcPr>
            <w:tcW w:w="1701" w:type="dxa"/>
          </w:tcPr>
          <w:p w14:paraId="445AC059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891F2CB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0E3B68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0E3B68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21C3521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4F2F1598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81,0</w:t>
            </w:r>
          </w:p>
        </w:tc>
        <w:tc>
          <w:tcPr>
            <w:tcW w:w="1424" w:type="dxa"/>
          </w:tcPr>
          <w:p w14:paraId="5C5C438E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5A988889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28BAC377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одноэтажный</w:t>
            </w:r>
          </w:p>
          <w:p w14:paraId="1FE981F3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C2B1953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80 процентов</w:t>
            </w:r>
          </w:p>
          <w:p w14:paraId="7C775B04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9EBAECE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0E3B68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319DBC2D" w14:textId="77777777" w:rsidR="00D1450A" w:rsidRPr="000E3B68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0E3B68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D1450A" w:rsidRPr="00DC1C7A" w14:paraId="142C4CA0" w14:textId="77777777" w:rsidTr="00DD136B">
        <w:tc>
          <w:tcPr>
            <w:tcW w:w="2093" w:type="dxa"/>
          </w:tcPr>
          <w:p w14:paraId="52BF2E1F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Ляды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383907E" w14:textId="09B7297C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Тихая, д.10</w:t>
            </w:r>
          </w:p>
        </w:tc>
        <w:tc>
          <w:tcPr>
            <w:tcW w:w="1701" w:type="dxa"/>
          </w:tcPr>
          <w:p w14:paraId="094AF36A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Лазбенёва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Саклита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Сафроновна</w:t>
            </w:r>
            <w:proofErr w:type="spellEnd"/>
          </w:p>
        </w:tc>
        <w:tc>
          <w:tcPr>
            <w:tcW w:w="1423" w:type="dxa"/>
          </w:tcPr>
          <w:p w14:paraId="1B68E17B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891" w:type="dxa"/>
          </w:tcPr>
          <w:p w14:paraId="219EF976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6AD4EC2C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424" w:type="dxa"/>
          </w:tcPr>
          <w:p w14:paraId="057538B1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1055" w:type="dxa"/>
          </w:tcPr>
          <w:p w14:paraId="7D0C9692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66F948B0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04666647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676E5934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</w:tc>
        <w:tc>
          <w:tcPr>
            <w:tcW w:w="1262" w:type="dxa"/>
          </w:tcPr>
          <w:p w14:paraId="0F610E90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197868A8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га </w:t>
            </w:r>
          </w:p>
          <w:p w14:paraId="3B53AD4E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1450A" w:rsidRPr="00437AAC" w14:paraId="34D134E1" w14:textId="77777777" w:rsidTr="00DD136B">
        <w:tc>
          <w:tcPr>
            <w:tcW w:w="2093" w:type="dxa"/>
          </w:tcPr>
          <w:p w14:paraId="79B88835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аг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Ляды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 xml:space="preserve">, </w:t>
            </w:r>
          </w:p>
          <w:p w14:paraId="5F5885A4" w14:textId="0B593E52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ул. Тихая, д.12</w:t>
            </w:r>
          </w:p>
        </w:tc>
        <w:tc>
          <w:tcPr>
            <w:tcW w:w="1701" w:type="dxa"/>
          </w:tcPr>
          <w:p w14:paraId="620BC589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8A5F441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11985980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1CAE4EF5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6617BD1B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1969</w:t>
            </w:r>
          </w:p>
        </w:tc>
        <w:tc>
          <w:tcPr>
            <w:tcW w:w="1055" w:type="dxa"/>
          </w:tcPr>
          <w:p w14:paraId="37BEA62D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27F9DF5F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37FAFCE1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2C41483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100 процентов</w:t>
            </w:r>
          </w:p>
        </w:tc>
        <w:tc>
          <w:tcPr>
            <w:tcW w:w="1262" w:type="dxa"/>
          </w:tcPr>
          <w:p w14:paraId="2753B816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Разрушен </w:t>
            </w:r>
          </w:p>
        </w:tc>
        <w:tc>
          <w:tcPr>
            <w:tcW w:w="1557" w:type="dxa"/>
          </w:tcPr>
          <w:p w14:paraId="51C9FD4E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0,25 га </w:t>
            </w:r>
          </w:p>
          <w:p w14:paraId="4D0786F5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DC1C7A" w14:paraId="6A7A9BE5" w14:textId="77777777" w:rsidTr="007413A8">
        <w:tc>
          <w:tcPr>
            <w:tcW w:w="2093" w:type="dxa"/>
          </w:tcPr>
          <w:p w14:paraId="0AEF3BCA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  <w:proofErr w:type="spellStart"/>
            <w:r>
              <w:rPr>
                <w:sz w:val="20"/>
                <w:szCs w:val="20"/>
              </w:rPr>
              <w:t>аг.Ляды</w:t>
            </w:r>
            <w:proofErr w:type="spellEnd"/>
            <w:r>
              <w:rPr>
                <w:sz w:val="20"/>
                <w:szCs w:val="20"/>
              </w:rPr>
              <w:t>, пер. Слободской 2-й, д.18</w:t>
            </w:r>
          </w:p>
        </w:tc>
        <w:tc>
          <w:tcPr>
            <w:tcW w:w="1701" w:type="dxa"/>
          </w:tcPr>
          <w:p w14:paraId="16D57439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Федосеева Анна </w:t>
            </w:r>
            <w:proofErr w:type="spellStart"/>
            <w:r>
              <w:rPr>
                <w:sz w:val="20"/>
                <w:szCs w:val="20"/>
              </w:rPr>
              <w:t>Андроновна</w:t>
            </w:r>
            <w:proofErr w:type="spellEnd"/>
          </w:p>
        </w:tc>
        <w:tc>
          <w:tcPr>
            <w:tcW w:w="1423" w:type="dxa"/>
          </w:tcPr>
          <w:p w14:paraId="15D87F42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891" w:type="dxa"/>
          </w:tcPr>
          <w:p w14:paraId="2D96C492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0BFFD45B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24" w:type="dxa"/>
          </w:tcPr>
          <w:p w14:paraId="70826D30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1055" w:type="dxa"/>
          </w:tcPr>
          <w:p w14:paraId="56A3CB3D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64B8C64A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F9BEAA3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3B853C51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процентов</w:t>
            </w:r>
          </w:p>
        </w:tc>
        <w:tc>
          <w:tcPr>
            <w:tcW w:w="1262" w:type="dxa"/>
          </w:tcPr>
          <w:p w14:paraId="0167C5BF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Разрушен </w:t>
            </w:r>
          </w:p>
        </w:tc>
        <w:tc>
          <w:tcPr>
            <w:tcW w:w="1557" w:type="dxa"/>
          </w:tcPr>
          <w:p w14:paraId="0519ED75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га </w:t>
            </w:r>
          </w:p>
          <w:p w14:paraId="4EB75667" w14:textId="77777777" w:rsidR="00D1450A" w:rsidRPr="00DC1C7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1450A" w:rsidRPr="00437AAC" w14:paraId="02482B78" w14:textId="77777777" w:rsidTr="00DD136B">
        <w:tc>
          <w:tcPr>
            <w:tcW w:w="2093" w:type="dxa"/>
          </w:tcPr>
          <w:p w14:paraId="4005EDEA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аг.Ляды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>,</w:t>
            </w:r>
          </w:p>
          <w:p w14:paraId="58E66757" w14:textId="7CBB7F0C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 ул. Максима Горького, д.10</w:t>
            </w:r>
          </w:p>
        </w:tc>
        <w:tc>
          <w:tcPr>
            <w:tcW w:w="1701" w:type="dxa"/>
          </w:tcPr>
          <w:p w14:paraId="1A175903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CBE8ADB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04E1A0F8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5EE9006A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114,54</w:t>
            </w:r>
          </w:p>
        </w:tc>
        <w:tc>
          <w:tcPr>
            <w:tcW w:w="1424" w:type="dxa"/>
          </w:tcPr>
          <w:p w14:paraId="2BC1D6CC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1967</w:t>
            </w:r>
          </w:p>
        </w:tc>
        <w:tc>
          <w:tcPr>
            <w:tcW w:w="1055" w:type="dxa"/>
          </w:tcPr>
          <w:p w14:paraId="465A265A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0B7E2729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01B108EB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FAFDB9C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80  процентов</w:t>
            </w:r>
            <w:proofErr w:type="gramEnd"/>
          </w:p>
        </w:tc>
        <w:tc>
          <w:tcPr>
            <w:tcW w:w="1262" w:type="dxa"/>
          </w:tcPr>
          <w:p w14:paraId="1888F161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58A0CA76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0,25 га </w:t>
            </w:r>
          </w:p>
          <w:p w14:paraId="2B8401DC" w14:textId="77777777" w:rsidR="00D1450A" w:rsidRPr="00437AAC" w:rsidRDefault="00D1450A" w:rsidP="00D1450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B403EA" w:rsidRPr="001C6C97" w14:paraId="5C229506" w14:textId="77777777" w:rsidTr="00B403EA">
        <w:tc>
          <w:tcPr>
            <w:tcW w:w="2093" w:type="dxa"/>
          </w:tcPr>
          <w:p w14:paraId="54741FE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аг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Ляды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>,</w:t>
            </w:r>
          </w:p>
          <w:p w14:paraId="05F9508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lastRenderedPageBreak/>
              <w:t>ул. Новая, д.5</w:t>
            </w:r>
          </w:p>
        </w:tc>
        <w:tc>
          <w:tcPr>
            <w:tcW w:w="1701" w:type="dxa"/>
          </w:tcPr>
          <w:p w14:paraId="489393A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09344A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0CBCB6B9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3EBA8FB4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424" w:type="dxa"/>
          </w:tcPr>
          <w:p w14:paraId="1627C496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1975</w:t>
            </w:r>
          </w:p>
        </w:tc>
        <w:tc>
          <w:tcPr>
            <w:tcW w:w="1055" w:type="dxa"/>
          </w:tcPr>
          <w:p w14:paraId="0EAD59F4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160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древесина</w:t>
            </w:r>
          </w:p>
        </w:tc>
        <w:tc>
          <w:tcPr>
            <w:tcW w:w="1193" w:type="dxa"/>
          </w:tcPr>
          <w:p w14:paraId="2B60A69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одноэтажный</w:t>
            </w:r>
          </w:p>
          <w:p w14:paraId="35E44E4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29C5FC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90  процентов</w:t>
            </w:r>
            <w:proofErr w:type="gramEnd"/>
          </w:p>
          <w:p w14:paraId="14120DB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3A3D09D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Грозит обвалом</w:t>
            </w:r>
          </w:p>
        </w:tc>
        <w:tc>
          <w:tcPr>
            <w:tcW w:w="1557" w:type="dxa"/>
          </w:tcPr>
          <w:p w14:paraId="0E86C8F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0,</w:t>
            </w:r>
            <w:proofErr w:type="gramStart"/>
            <w:r w:rsidRPr="001C6C97">
              <w:rPr>
                <w:color w:val="auto"/>
                <w:sz w:val="20"/>
                <w:szCs w:val="20"/>
              </w:rPr>
              <w:t>25  га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</w:t>
            </w:r>
          </w:p>
          <w:p w14:paraId="63D777FA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B403EA" w:rsidRPr="001C6C97" w14:paraId="78DEBB22" w14:textId="77777777" w:rsidTr="00B403EA">
        <w:tc>
          <w:tcPr>
            <w:tcW w:w="2093" w:type="dxa"/>
          </w:tcPr>
          <w:p w14:paraId="35BBF3E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lastRenderedPageBreak/>
              <w:t xml:space="preserve">Дубровенский район, д.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Золотовичи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>,</w:t>
            </w:r>
          </w:p>
          <w:p w14:paraId="0688ADE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ул. Центральная, д.1</w:t>
            </w:r>
          </w:p>
        </w:tc>
        <w:tc>
          <w:tcPr>
            <w:tcW w:w="1701" w:type="dxa"/>
          </w:tcPr>
          <w:p w14:paraId="4484273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CE27BCC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37B407C5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109ACF0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424" w:type="dxa"/>
          </w:tcPr>
          <w:p w14:paraId="1E0638A9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1960</w:t>
            </w:r>
          </w:p>
        </w:tc>
        <w:tc>
          <w:tcPr>
            <w:tcW w:w="1055" w:type="dxa"/>
          </w:tcPr>
          <w:p w14:paraId="6FB8666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160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древесина</w:t>
            </w:r>
          </w:p>
        </w:tc>
        <w:tc>
          <w:tcPr>
            <w:tcW w:w="1193" w:type="dxa"/>
          </w:tcPr>
          <w:p w14:paraId="103EB5A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одноэтажный</w:t>
            </w:r>
          </w:p>
          <w:p w14:paraId="50CA73F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1D0D24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80 процентов</w:t>
            </w:r>
          </w:p>
          <w:p w14:paraId="4320DDEA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EEE4335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759539FE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B403EA" w:rsidRPr="001C6C97" w14:paraId="3DD18D5D" w14:textId="77777777" w:rsidTr="00B403EA">
        <w:tc>
          <w:tcPr>
            <w:tcW w:w="2093" w:type="dxa"/>
          </w:tcPr>
          <w:p w14:paraId="13BDFCE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Ростково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>,</w:t>
            </w:r>
          </w:p>
          <w:p w14:paraId="7A9C76B2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ул. Центральная, д.2</w:t>
            </w:r>
          </w:p>
        </w:tc>
        <w:tc>
          <w:tcPr>
            <w:tcW w:w="1701" w:type="dxa"/>
          </w:tcPr>
          <w:p w14:paraId="5F8274C3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AC63E79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1257757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4040F61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172ED21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7A3E732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160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древесина</w:t>
            </w:r>
          </w:p>
        </w:tc>
        <w:tc>
          <w:tcPr>
            <w:tcW w:w="1193" w:type="dxa"/>
          </w:tcPr>
          <w:p w14:paraId="48D38A5C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766FCF73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95 процентов</w:t>
            </w:r>
          </w:p>
          <w:p w14:paraId="3A765B6D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99E26C2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Грозит обвалом</w:t>
            </w:r>
          </w:p>
        </w:tc>
        <w:tc>
          <w:tcPr>
            <w:tcW w:w="1557" w:type="dxa"/>
          </w:tcPr>
          <w:p w14:paraId="7341C939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0, 16 га</w:t>
            </w:r>
          </w:p>
        </w:tc>
      </w:tr>
      <w:tr w:rsidR="00B403EA" w:rsidRPr="001C6C97" w14:paraId="3245E424" w14:textId="77777777" w:rsidTr="00B403EA">
        <w:tc>
          <w:tcPr>
            <w:tcW w:w="2093" w:type="dxa"/>
          </w:tcPr>
          <w:p w14:paraId="2B28F3CA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д.Ростково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>,</w:t>
            </w:r>
          </w:p>
          <w:p w14:paraId="5D1D5F6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ул. Центральная, д.4</w:t>
            </w:r>
          </w:p>
        </w:tc>
        <w:tc>
          <w:tcPr>
            <w:tcW w:w="1701" w:type="dxa"/>
          </w:tcPr>
          <w:p w14:paraId="4AE1D626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54E14094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60774043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59E923A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424" w:type="dxa"/>
          </w:tcPr>
          <w:p w14:paraId="6009AB49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6DFD05C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160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древесина</w:t>
            </w:r>
          </w:p>
        </w:tc>
        <w:tc>
          <w:tcPr>
            <w:tcW w:w="1193" w:type="dxa"/>
          </w:tcPr>
          <w:p w14:paraId="1ED2AF15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139376BF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85 процентов</w:t>
            </w:r>
          </w:p>
          <w:p w14:paraId="1B3F471E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598198C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Грозит обвалом</w:t>
            </w:r>
          </w:p>
        </w:tc>
        <w:tc>
          <w:tcPr>
            <w:tcW w:w="1557" w:type="dxa"/>
          </w:tcPr>
          <w:p w14:paraId="1718ECEC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0, 2259 га</w:t>
            </w:r>
          </w:p>
        </w:tc>
      </w:tr>
      <w:tr w:rsidR="00B403EA" w:rsidRPr="001C6C97" w14:paraId="21CB5FC8" w14:textId="77777777" w:rsidTr="00B403EA">
        <w:tc>
          <w:tcPr>
            <w:tcW w:w="2093" w:type="dxa"/>
          </w:tcPr>
          <w:p w14:paraId="3E4DFAB7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 xml:space="preserve">Дубровенский район, </w:t>
            </w:r>
            <w:proofErr w:type="spellStart"/>
            <w:r w:rsidRPr="001C6C97">
              <w:rPr>
                <w:color w:val="auto"/>
                <w:sz w:val="20"/>
                <w:szCs w:val="20"/>
              </w:rPr>
              <w:t>д.Ростково</w:t>
            </w:r>
            <w:proofErr w:type="spellEnd"/>
            <w:r w:rsidRPr="001C6C97">
              <w:rPr>
                <w:color w:val="auto"/>
                <w:sz w:val="20"/>
                <w:szCs w:val="20"/>
              </w:rPr>
              <w:t>,</w:t>
            </w:r>
          </w:p>
          <w:p w14:paraId="50981CD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ул. Центральная, д.6</w:t>
            </w:r>
          </w:p>
        </w:tc>
        <w:tc>
          <w:tcPr>
            <w:tcW w:w="1701" w:type="dxa"/>
          </w:tcPr>
          <w:p w14:paraId="76964BB3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EE300B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1C6C97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1C6C97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659E9171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0F3E81BB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424" w:type="dxa"/>
          </w:tcPr>
          <w:p w14:paraId="6C03A91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6379CB9D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right="-160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древесина</w:t>
            </w:r>
          </w:p>
        </w:tc>
        <w:tc>
          <w:tcPr>
            <w:tcW w:w="1193" w:type="dxa"/>
          </w:tcPr>
          <w:p w14:paraId="5285292A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14:paraId="59891602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85 процентов</w:t>
            </w:r>
          </w:p>
          <w:p w14:paraId="7B1E3E30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244B41E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Грозит обвалом</w:t>
            </w:r>
          </w:p>
        </w:tc>
        <w:tc>
          <w:tcPr>
            <w:tcW w:w="1557" w:type="dxa"/>
          </w:tcPr>
          <w:p w14:paraId="30BEC654" w14:textId="77777777" w:rsidR="00B403EA" w:rsidRPr="001C6C97" w:rsidRDefault="00B403EA" w:rsidP="00581EDF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C6C97">
              <w:rPr>
                <w:color w:val="auto"/>
                <w:sz w:val="20"/>
                <w:szCs w:val="20"/>
              </w:rPr>
              <w:t>0, 01 га</w:t>
            </w:r>
          </w:p>
        </w:tc>
      </w:tr>
      <w:tr w:rsidR="00D1450A" w:rsidRPr="00437AAC" w14:paraId="3E35AC6E" w14:textId="77777777" w:rsidTr="00D52FC7">
        <w:tc>
          <w:tcPr>
            <w:tcW w:w="2093" w:type="dxa"/>
          </w:tcPr>
          <w:p w14:paraId="3FD509A0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Котовщина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>,</w:t>
            </w:r>
          </w:p>
          <w:p w14:paraId="6ADF15AA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ул. Центральная, д. 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B4F1319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39C4EC4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4E86A73E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1ECAE10C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14:paraId="682855EF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6E75A416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3224E045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4BBC8FB5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BE1E806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80 процентов</w:t>
            </w:r>
          </w:p>
          <w:p w14:paraId="448EFCC8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C844CE3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3A867E33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0,2230</w:t>
            </w:r>
            <w:r w:rsidRPr="00437AAC">
              <w:rPr>
                <w:color w:val="auto"/>
                <w:sz w:val="20"/>
                <w:szCs w:val="20"/>
              </w:rPr>
              <w:t xml:space="preserve"> га </w:t>
            </w:r>
          </w:p>
          <w:p w14:paraId="54A44D48" w14:textId="77777777" w:rsidR="00D1450A" w:rsidRPr="00437AAC" w:rsidRDefault="00D1450A" w:rsidP="00D52FC7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437AAC" w14:paraId="0C5DD67E" w14:textId="77777777" w:rsidTr="00A660EA">
        <w:tc>
          <w:tcPr>
            <w:tcW w:w="2093" w:type="dxa"/>
          </w:tcPr>
          <w:p w14:paraId="56FEAA1E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Котовщина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>,</w:t>
            </w:r>
          </w:p>
          <w:p w14:paraId="02D1180B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ул. Центральная, д. </w:t>
            </w: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A941AFD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EDC3036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303238FF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11C15D04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53,36</w:t>
            </w:r>
          </w:p>
        </w:tc>
        <w:tc>
          <w:tcPr>
            <w:tcW w:w="1424" w:type="dxa"/>
          </w:tcPr>
          <w:p w14:paraId="421A15C7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7DC25D63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14:paraId="2485A6F6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3662F8EB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DF42923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80 процентов</w:t>
            </w:r>
          </w:p>
          <w:p w14:paraId="6ADAEE6B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BF95C61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5859E973" w14:textId="77777777" w:rsidR="00D1450A" w:rsidRPr="00437AAC" w:rsidRDefault="00D1450A" w:rsidP="00A660EA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0, 22</w:t>
            </w:r>
            <w:r w:rsidRPr="00437AAC">
              <w:rPr>
                <w:color w:val="auto"/>
                <w:sz w:val="20"/>
                <w:szCs w:val="20"/>
              </w:rPr>
              <w:t xml:space="preserve"> га</w:t>
            </w:r>
          </w:p>
        </w:tc>
      </w:tr>
      <w:tr w:rsidR="00D1450A" w:rsidRPr="00437AAC" w14:paraId="5FFD45D2" w14:textId="77777777" w:rsidTr="00343C91">
        <w:tc>
          <w:tcPr>
            <w:tcW w:w="2093" w:type="dxa"/>
          </w:tcPr>
          <w:p w14:paraId="2631DA0B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Дубровенский район, д. </w:t>
            </w:r>
            <w:proofErr w:type="spellStart"/>
            <w:r w:rsidRPr="00437AAC">
              <w:rPr>
                <w:color w:val="auto"/>
                <w:sz w:val="20"/>
                <w:szCs w:val="20"/>
              </w:rPr>
              <w:t>Котовщина</w:t>
            </w:r>
            <w:proofErr w:type="spellEnd"/>
            <w:r w:rsidRPr="00437AAC">
              <w:rPr>
                <w:color w:val="auto"/>
                <w:sz w:val="20"/>
                <w:szCs w:val="20"/>
              </w:rPr>
              <w:t>,</w:t>
            </w:r>
          </w:p>
          <w:p w14:paraId="6186A6F8" w14:textId="77777777" w:rsidR="00D1450A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ул. Центральная, </w:t>
            </w:r>
          </w:p>
          <w:p w14:paraId="05C0632C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д. 10</w:t>
            </w:r>
          </w:p>
        </w:tc>
        <w:tc>
          <w:tcPr>
            <w:tcW w:w="1701" w:type="dxa"/>
          </w:tcPr>
          <w:p w14:paraId="40A931C0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5E67761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Более  трех</w:t>
            </w:r>
            <w:proofErr w:type="gramEnd"/>
            <w:r w:rsidRPr="00437AAC">
              <w:rPr>
                <w:color w:val="auto"/>
                <w:sz w:val="20"/>
                <w:szCs w:val="20"/>
              </w:rPr>
              <w:t xml:space="preserve"> лет</w:t>
            </w:r>
          </w:p>
        </w:tc>
        <w:tc>
          <w:tcPr>
            <w:tcW w:w="1891" w:type="dxa"/>
          </w:tcPr>
          <w:p w14:paraId="657E9BE7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452FDAB0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424" w:type="dxa"/>
          </w:tcPr>
          <w:p w14:paraId="57E56FBF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17FCDC1D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5A950353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одноэтажный</w:t>
            </w:r>
          </w:p>
          <w:p w14:paraId="21AD693C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4AAF3B9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>80 процентов</w:t>
            </w:r>
          </w:p>
          <w:p w14:paraId="7D54BA46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7B06DE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437AAC">
              <w:rPr>
                <w:color w:val="auto"/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28C33ACE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437AAC">
              <w:rPr>
                <w:color w:val="auto"/>
                <w:sz w:val="20"/>
                <w:szCs w:val="20"/>
              </w:rPr>
              <w:t xml:space="preserve">0,25 га </w:t>
            </w:r>
          </w:p>
          <w:p w14:paraId="64B3C79A" w14:textId="77777777" w:rsidR="00D1450A" w:rsidRPr="00437AAC" w:rsidRDefault="00D1450A" w:rsidP="00343C9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1450A" w:rsidRPr="00DC1C7A" w14:paraId="36BC6E7F" w14:textId="77777777" w:rsidTr="00DD136B">
        <w:tc>
          <w:tcPr>
            <w:tcW w:w="2093" w:type="dxa"/>
          </w:tcPr>
          <w:p w14:paraId="6EFAD220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д. </w:t>
            </w:r>
            <w:proofErr w:type="spellStart"/>
            <w:r>
              <w:rPr>
                <w:sz w:val="20"/>
                <w:szCs w:val="20"/>
              </w:rPr>
              <w:t>Котовщина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75BF95B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</w:t>
            </w:r>
          </w:p>
          <w:p w14:paraId="0C39E16B" w14:textId="0E79E8E9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16</w:t>
            </w:r>
          </w:p>
        </w:tc>
        <w:tc>
          <w:tcPr>
            <w:tcW w:w="1701" w:type="dxa"/>
          </w:tcPr>
          <w:p w14:paraId="23897C32" w14:textId="75E8E5BE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Москалева Екатерина Сергеевна</w:t>
            </w:r>
          </w:p>
        </w:tc>
        <w:tc>
          <w:tcPr>
            <w:tcW w:w="1423" w:type="dxa"/>
          </w:tcPr>
          <w:p w14:paraId="6C6E5816" w14:textId="02C2A596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891" w:type="dxa"/>
          </w:tcPr>
          <w:p w14:paraId="60364099" w14:textId="00570CD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14:paraId="1C590A1F" w14:textId="26944111" w:rsidR="00D1450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76,16</w:t>
            </w:r>
          </w:p>
        </w:tc>
        <w:tc>
          <w:tcPr>
            <w:tcW w:w="1424" w:type="dxa"/>
          </w:tcPr>
          <w:p w14:paraId="1EE60741" w14:textId="2090F30D" w:rsidR="00D1450A" w:rsidRDefault="00D1450A" w:rsidP="00D1450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14:paraId="79B100BB" w14:textId="73C9070C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14:paraId="02204296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14:paraId="16760803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2AA72546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  <w:p w14:paraId="491E1B27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3048C9F" w14:textId="694DAB6C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Аварийное  состояние</w:t>
            </w:r>
            <w:proofErr w:type="gramEnd"/>
          </w:p>
        </w:tc>
        <w:tc>
          <w:tcPr>
            <w:tcW w:w="1557" w:type="dxa"/>
          </w:tcPr>
          <w:p w14:paraId="63B63988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га </w:t>
            </w:r>
          </w:p>
          <w:p w14:paraId="0093875B" w14:textId="77777777" w:rsidR="00D1450A" w:rsidRDefault="00D1450A" w:rsidP="00D1450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28F955" w14:textId="77777777" w:rsidR="00C52638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437AAC">
        <w:rPr>
          <w:rFonts w:ascii="Times New Roman" w:hAnsi="Times New Roman" w:cs="Times New Roman"/>
          <w:color w:val="auto"/>
        </w:rPr>
        <w:t>При намерении использовать жилой дом для проживания, правообладателям, которым не было направлено извещение о наличии оснований</w:t>
      </w:r>
      <w:r w:rsidRPr="00687F8E">
        <w:rPr>
          <w:rFonts w:ascii="Times New Roman" w:hAnsi="Times New Roman" w:cs="Times New Roman"/>
        </w:rPr>
        <w:t xml:space="preserve">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="005B6FEE">
        <w:rPr>
          <w:rFonts w:ascii="Times New Roman" w:hAnsi="Times New Roman" w:cs="Times New Roman"/>
        </w:rPr>
        <w:t xml:space="preserve">сведений, представить в </w:t>
      </w:r>
      <w:proofErr w:type="spellStart"/>
      <w:r w:rsidR="005B6FEE">
        <w:rPr>
          <w:rFonts w:ascii="Times New Roman" w:hAnsi="Times New Roman" w:cs="Times New Roman"/>
        </w:rPr>
        <w:t>Волевков</w:t>
      </w:r>
      <w:r w:rsidRPr="00687F8E">
        <w:rPr>
          <w:rFonts w:ascii="Times New Roman" w:hAnsi="Times New Roman" w:cs="Times New Roman"/>
        </w:rPr>
        <w:t>ский</w:t>
      </w:r>
      <w:proofErr w:type="spellEnd"/>
      <w:r w:rsidRPr="00687F8E">
        <w:rPr>
          <w:rFonts w:ascii="Times New Roman" w:hAnsi="Times New Roman" w:cs="Times New Roman"/>
        </w:rPr>
        <w:t xml:space="preserve"> 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</w:t>
      </w:r>
      <w:r w:rsidR="00A60196">
        <w:rPr>
          <w:rFonts w:ascii="Times New Roman" w:hAnsi="Times New Roman" w:cs="Times New Roman"/>
        </w:rPr>
        <w:t xml:space="preserve">: </w:t>
      </w:r>
      <w:proofErr w:type="spellStart"/>
      <w:r w:rsidR="00A60196">
        <w:rPr>
          <w:rFonts w:ascii="Times New Roman" w:hAnsi="Times New Roman" w:cs="Times New Roman"/>
        </w:rPr>
        <w:t>Волевков</w:t>
      </w:r>
      <w:r w:rsidRPr="00687F8E">
        <w:rPr>
          <w:rFonts w:ascii="Times New Roman" w:hAnsi="Times New Roman" w:cs="Times New Roman"/>
        </w:rPr>
        <w:t>ский</w:t>
      </w:r>
      <w:proofErr w:type="spellEnd"/>
      <w:r w:rsidRPr="00687F8E">
        <w:rPr>
          <w:rFonts w:ascii="Times New Roman" w:hAnsi="Times New Roman" w:cs="Times New Roman"/>
        </w:rPr>
        <w:t xml:space="preserve"> сельисполком (</w:t>
      </w:r>
      <w:r w:rsidR="00727041">
        <w:rPr>
          <w:rFonts w:ascii="Times New Roman" w:hAnsi="Times New Roman" w:cs="Times New Roman"/>
        </w:rPr>
        <w:t>21159</w:t>
      </w:r>
      <w:r w:rsidR="00EB17ED">
        <w:rPr>
          <w:rFonts w:ascii="Times New Roman" w:hAnsi="Times New Roman" w:cs="Times New Roman"/>
        </w:rPr>
        <w:t>3</w:t>
      </w:r>
      <w:r w:rsidR="00727041">
        <w:rPr>
          <w:rFonts w:ascii="Times New Roman" w:hAnsi="Times New Roman" w:cs="Times New Roman"/>
        </w:rPr>
        <w:t xml:space="preserve">, </w:t>
      </w:r>
      <w:r w:rsidR="00EB17ED">
        <w:rPr>
          <w:rFonts w:ascii="Times New Roman" w:hAnsi="Times New Roman" w:cs="Times New Roman"/>
        </w:rPr>
        <w:t xml:space="preserve">Витебская область, </w:t>
      </w:r>
      <w:r w:rsidR="001B486D">
        <w:rPr>
          <w:rFonts w:ascii="Times New Roman" w:hAnsi="Times New Roman" w:cs="Times New Roman"/>
        </w:rPr>
        <w:t xml:space="preserve">Дубровенский район, </w:t>
      </w:r>
      <w:proofErr w:type="spellStart"/>
      <w:r w:rsidRPr="00687F8E">
        <w:rPr>
          <w:rFonts w:ascii="Times New Roman" w:hAnsi="Times New Roman" w:cs="Times New Roman"/>
        </w:rPr>
        <w:t>аг</w:t>
      </w:r>
      <w:proofErr w:type="spellEnd"/>
      <w:r w:rsidRPr="00687F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proofErr w:type="spellStart"/>
      <w:r w:rsidR="00A60196">
        <w:rPr>
          <w:rFonts w:ascii="Times New Roman" w:hAnsi="Times New Roman" w:cs="Times New Roman"/>
        </w:rPr>
        <w:t>Орловичи</w:t>
      </w:r>
      <w:proofErr w:type="spellEnd"/>
      <w:r w:rsidRPr="00687F8E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 </w:t>
      </w:r>
      <w:r w:rsidR="00A60196">
        <w:rPr>
          <w:rFonts w:ascii="Times New Roman" w:hAnsi="Times New Roman" w:cs="Times New Roman"/>
        </w:rPr>
        <w:t>Центральная, д.48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proofErr w:type="spellStart"/>
      <w:r w:rsidR="00A60196" w:rsidRPr="00A60196">
        <w:rPr>
          <w:rFonts w:ascii="Times New Roman" w:hAnsi="Times New Roman" w:cs="Times New Roman"/>
          <w:lang w:val="en-US"/>
        </w:rPr>
        <w:t>v</w:t>
      </w:r>
      <w:r w:rsidR="00A60196">
        <w:rPr>
          <w:rFonts w:ascii="Times New Roman" w:hAnsi="Times New Roman" w:cs="Times New Roman"/>
          <w:lang w:val="en-US"/>
        </w:rPr>
        <w:t>o</w:t>
      </w:r>
      <w:r w:rsidR="00A60196" w:rsidRPr="00A60196">
        <w:rPr>
          <w:rFonts w:ascii="Times New Roman" w:hAnsi="Times New Roman" w:cs="Times New Roman"/>
          <w:lang w:val="en-US"/>
        </w:rPr>
        <w:t>levki</w:t>
      </w:r>
      <w:proofErr w:type="spellEnd"/>
      <w:r w:rsidR="00A60196">
        <w:rPr>
          <w:rFonts w:ascii="Times New Roman" w:hAnsi="Times New Roman" w:cs="Times New Roman"/>
        </w:rPr>
        <w:t>@</w:t>
      </w:r>
      <w:proofErr w:type="spellStart"/>
      <w:r w:rsidR="00676698">
        <w:rPr>
          <w:rFonts w:ascii="Times New Roman" w:hAnsi="Times New Roman" w:cs="Times New Roman"/>
          <w:lang w:val="en-US"/>
        </w:rPr>
        <w:t>vitobl</w:t>
      </w:r>
      <w:proofErr w:type="spellEnd"/>
      <w:r w:rsidR="00A60196" w:rsidRPr="00A60196">
        <w:rPr>
          <w:rFonts w:ascii="Times New Roman" w:hAnsi="Times New Roman" w:cs="Times New Roman"/>
        </w:rPr>
        <w:t>.</w:t>
      </w:r>
      <w:r w:rsidR="00A60196">
        <w:rPr>
          <w:rFonts w:ascii="Times New Roman" w:hAnsi="Times New Roman" w:cs="Times New Roman"/>
          <w:lang w:val="en-US"/>
        </w:rPr>
        <w:t>by</w:t>
      </w:r>
      <w:r w:rsidR="00A60196">
        <w:rPr>
          <w:rFonts w:ascii="Times New Roman" w:hAnsi="Times New Roman" w:cs="Times New Roman"/>
        </w:rPr>
        <w:t>, или по факсу +375 21</w:t>
      </w:r>
      <w:r w:rsidR="00A60196" w:rsidRPr="00A60196">
        <w:rPr>
          <w:rFonts w:ascii="Times New Roman" w:hAnsi="Times New Roman" w:cs="Times New Roman"/>
        </w:rPr>
        <w:t>37</w:t>
      </w:r>
      <w:r w:rsidR="00A60196">
        <w:rPr>
          <w:rFonts w:ascii="Times New Roman" w:hAnsi="Times New Roman" w:cs="Times New Roman"/>
        </w:rPr>
        <w:t> </w:t>
      </w:r>
      <w:r w:rsidR="00A60196" w:rsidRPr="00A60196">
        <w:rPr>
          <w:rFonts w:ascii="Times New Roman" w:hAnsi="Times New Roman" w:cs="Times New Roman"/>
        </w:rPr>
        <w:t>5 16 47</w:t>
      </w:r>
      <w:r w:rsidRPr="00003028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7BF216E1" w14:textId="77777777" w:rsid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EB17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Волевковского</w:t>
      </w:r>
      <w:proofErr w:type="spellEnd"/>
      <w:r>
        <w:rPr>
          <w:rFonts w:ascii="Times New Roman" w:hAnsi="Times New Roman" w:cs="Times New Roman"/>
        </w:rPr>
        <w:t xml:space="preserve"> сельского исполнительного комитета +375 21</w:t>
      </w:r>
      <w:r w:rsidRPr="00A6019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 </w:t>
      </w:r>
      <w:r w:rsidRPr="00A60196">
        <w:rPr>
          <w:rFonts w:ascii="Times New Roman" w:hAnsi="Times New Roman" w:cs="Times New Roman"/>
        </w:rPr>
        <w:t>5 16 47</w:t>
      </w:r>
      <w:r>
        <w:rPr>
          <w:rFonts w:ascii="Times New Roman" w:hAnsi="Times New Roman" w:cs="Times New Roman"/>
        </w:rPr>
        <w:t>, 5 16 04</w:t>
      </w:r>
    </w:p>
    <w:p w14:paraId="1164B040" w14:textId="77777777" w:rsidR="00EB17ED" w:rsidRP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</w:p>
    <w:p w14:paraId="5ECA3A20" w14:textId="77777777" w:rsidR="00C52638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Волевковского</w:t>
      </w:r>
      <w:proofErr w:type="spellEnd"/>
      <w:r>
        <w:rPr>
          <w:sz w:val="24"/>
          <w:szCs w:val="24"/>
        </w:rPr>
        <w:t xml:space="preserve"> </w:t>
      </w:r>
    </w:p>
    <w:p w14:paraId="0F24C448" w14:textId="77777777" w:rsidR="00A7194E" w:rsidRPr="00280576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исполнительного комитета                               </w:t>
      </w:r>
      <w:r w:rsidR="00581DD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А.И. Кузьменков</w:t>
      </w:r>
    </w:p>
    <w:sectPr w:rsidR="00A7194E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6F18" w14:textId="77777777" w:rsidR="002053EB" w:rsidRDefault="002053EB">
      <w:r>
        <w:separator/>
      </w:r>
    </w:p>
  </w:endnote>
  <w:endnote w:type="continuationSeparator" w:id="0">
    <w:p w14:paraId="71071F6B" w14:textId="77777777" w:rsidR="002053EB" w:rsidRDefault="0020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37C3" w14:textId="77777777" w:rsidR="002053EB" w:rsidRDefault="002053EB"/>
  </w:footnote>
  <w:footnote w:type="continuationSeparator" w:id="0">
    <w:p w14:paraId="417FB17C" w14:textId="77777777" w:rsidR="002053EB" w:rsidRDefault="00205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082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5"/>
    <w:rsid w:val="000007C0"/>
    <w:rsid w:val="00003028"/>
    <w:rsid w:val="00034DF2"/>
    <w:rsid w:val="00054BF0"/>
    <w:rsid w:val="0009180F"/>
    <w:rsid w:val="000A2106"/>
    <w:rsid w:val="000C28E7"/>
    <w:rsid w:val="000D39B0"/>
    <w:rsid w:val="000E3B68"/>
    <w:rsid w:val="000F0FA2"/>
    <w:rsid w:val="000F3293"/>
    <w:rsid w:val="001011A8"/>
    <w:rsid w:val="00107485"/>
    <w:rsid w:val="001559BA"/>
    <w:rsid w:val="0016126E"/>
    <w:rsid w:val="001625F5"/>
    <w:rsid w:val="00184050"/>
    <w:rsid w:val="001A3EFD"/>
    <w:rsid w:val="001B298A"/>
    <w:rsid w:val="001B486D"/>
    <w:rsid w:val="001D2DE9"/>
    <w:rsid w:val="001D7D23"/>
    <w:rsid w:val="001E31A1"/>
    <w:rsid w:val="001F71C3"/>
    <w:rsid w:val="002053EB"/>
    <w:rsid w:val="00213E72"/>
    <w:rsid w:val="002179B1"/>
    <w:rsid w:val="002228A2"/>
    <w:rsid w:val="0022526D"/>
    <w:rsid w:val="002546FE"/>
    <w:rsid w:val="00255D74"/>
    <w:rsid w:val="00261762"/>
    <w:rsid w:val="00280576"/>
    <w:rsid w:val="002C5215"/>
    <w:rsid w:val="002F3749"/>
    <w:rsid w:val="0030114D"/>
    <w:rsid w:val="00305133"/>
    <w:rsid w:val="0031073D"/>
    <w:rsid w:val="00313566"/>
    <w:rsid w:val="00313F3F"/>
    <w:rsid w:val="003370C8"/>
    <w:rsid w:val="00337580"/>
    <w:rsid w:val="00337E2A"/>
    <w:rsid w:val="0035250C"/>
    <w:rsid w:val="00362ADA"/>
    <w:rsid w:val="00362E6A"/>
    <w:rsid w:val="00370F8E"/>
    <w:rsid w:val="003C6F0A"/>
    <w:rsid w:val="003E0873"/>
    <w:rsid w:val="003F1C20"/>
    <w:rsid w:val="003F31E1"/>
    <w:rsid w:val="00403C2D"/>
    <w:rsid w:val="00406C4D"/>
    <w:rsid w:val="004101AD"/>
    <w:rsid w:val="00437AAC"/>
    <w:rsid w:val="00437C43"/>
    <w:rsid w:val="00457C2E"/>
    <w:rsid w:val="00496A81"/>
    <w:rsid w:val="004970EF"/>
    <w:rsid w:val="004A0EC0"/>
    <w:rsid w:val="004A20E1"/>
    <w:rsid w:val="004A37C6"/>
    <w:rsid w:val="004C6B2C"/>
    <w:rsid w:val="004D0FCD"/>
    <w:rsid w:val="004F1340"/>
    <w:rsid w:val="004F4215"/>
    <w:rsid w:val="00501B00"/>
    <w:rsid w:val="00501C01"/>
    <w:rsid w:val="005028D8"/>
    <w:rsid w:val="00506F25"/>
    <w:rsid w:val="005202DD"/>
    <w:rsid w:val="005460A9"/>
    <w:rsid w:val="005659A2"/>
    <w:rsid w:val="00565CC5"/>
    <w:rsid w:val="00581DD3"/>
    <w:rsid w:val="00583E04"/>
    <w:rsid w:val="0058778A"/>
    <w:rsid w:val="00591D85"/>
    <w:rsid w:val="005B6FEE"/>
    <w:rsid w:val="005C2A18"/>
    <w:rsid w:val="005D441A"/>
    <w:rsid w:val="005E15CB"/>
    <w:rsid w:val="005E2C5C"/>
    <w:rsid w:val="00603961"/>
    <w:rsid w:val="00610373"/>
    <w:rsid w:val="006143DF"/>
    <w:rsid w:val="006654E6"/>
    <w:rsid w:val="00676698"/>
    <w:rsid w:val="00683DD6"/>
    <w:rsid w:val="00687F8E"/>
    <w:rsid w:val="006A0F6B"/>
    <w:rsid w:val="006B0967"/>
    <w:rsid w:val="006B2562"/>
    <w:rsid w:val="006C3557"/>
    <w:rsid w:val="006C4061"/>
    <w:rsid w:val="006D2EA7"/>
    <w:rsid w:val="006E2861"/>
    <w:rsid w:val="007043C5"/>
    <w:rsid w:val="00727041"/>
    <w:rsid w:val="00743773"/>
    <w:rsid w:val="0075759A"/>
    <w:rsid w:val="007660BC"/>
    <w:rsid w:val="0076632D"/>
    <w:rsid w:val="00776FB0"/>
    <w:rsid w:val="007B3DB7"/>
    <w:rsid w:val="007B5A60"/>
    <w:rsid w:val="007C6443"/>
    <w:rsid w:val="007F0ECC"/>
    <w:rsid w:val="007F3F10"/>
    <w:rsid w:val="00803A7D"/>
    <w:rsid w:val="008578A5"/>
    <w:rsid w:val="0086004C"/>
    <w:rsid w:val="008665EC"/>
    <w:rsid w:val="00873701"/>
    <w:rsid w:val="0088655C"/>
    <w:rsid w:val="0089111D"/>
    <w:rsid w:val="00896CE3"/>
    <w:rsid w:val="008A2F2C"/>
    <w:rsid w:val="008B7574"/>
    <w:rsid w:val="008D2D07"/>
    <w:rsid w:val="008E2667"/>
    <w:rsid w:val="00900C59"/>
    <w:rsid w:val="00914C69"/>
    <w:rsid w:val="00921D25"/>
    <w:rsid w:val="00932CBD"/>
    <w:rsid w:val="009374BB"/>
    <w:rsid w:val="009408DA"/>
    <w:rsid w:val="0094593A"/>
    <w:rsid w:val="009668FF"/>
    <w:rsid w:val="00980869"/>
    <w:rsid w:val="00992A26"/>
    <w:rsid w:val="009A1532"/>
    <w:rsid w:val="009A6E40"/>
    <w:rsid w:val="009C51AA"/>
    <w:rsid w:val="009C6225"/>
    <w:rsid w:val="009E4AD3"/>
    <w:rsid w:val="009F0E3A"/>
    <w:rsid w:val="009F15B0"/>
    <w:rsid w:val="00A0047B"/>
    <w:rsid w:val="00A10D10"/>
    <w:rsid w:val="00A372AD"/>
    <w:rsid w:val="00A51080"/>
    <w:rsid w:val="00A557FE"/>
    <w:rsid w:val="00A60196"/>
    <w:rsid w:val="00A65AFC"/>
    <w:rsid w:val="00A716C6"/>
    <w:rsid w:val="00A7194E"/>
    <w:rsid w:val="00A80DA1"/>
    <w:rsid w:val="00A8370B"/>
    <w:rsid w:val="00AB15B4"/>
    <w:rsid w:val="00AB3C52"/>
    <w:rsid w:val="00AB7239"/>
    <w:rsid w:val="00AC4C64"/>
    <w:rsid w:val="00AC6D38"/>
    <w:rsid w:val="00AD3051"/>
    <w:rsid w:val="00AF1BE2"/>
    <w:rsid w:val="00AF5FF1"/>
    <w:rsid w:val="00B21EA4"/>
    <w:rsid w:val="00B27A1D"/>
    <w:rsid w:val="00B403EA"/>
    <w:rsid w:val="00BC2150"/>
    <w:rsid w:val="00BD428F"/>
    <w:rsid w:val="00BE71DD"/>
    <w:rsid w:val="00BF362E"/>
    <w:rsid w:val="00C02E56"/>
    <w:rsid w:val="00C11746"/>
    <w:rsid w:val="00C1490D"/>
    <w:rsid w:val="00C16C67"/>
    <w:rsid w:val="00C52638"/>
    <w:rsid w:val="00C54C37"/>
    <w:rsid w:val="00CA262C"/>
    <w:rsid w:val="00CA6A35"/>
    <w:rsid w:val="00CD50FC"/>
    <w:rsid w:val="00CE1A22"/>
    <w:rsid w:val="00D034DE"/>
    <w:rsid w:val="00D069E5"/>
    <w:rsid w:val="00D1450A"/>
    <w:rsid w:val="00D34997"/>
    <w:rsid w:val="00D657DA"/>
    <w:rsid w:val="00D74502"/>
    <w:rsid w:val="00D92246"/>
    <w:rsid w:val="00DB15A8"/>
    <w:rsid w:val="00DB6C40"/>
    <w:rsid w:val="00DC1C7A"/>
    <w:rsid w:val="00DC3F1C"/>
    <w:rsid w:val="00DC6BB1"/>
    <w:rsid w:val="00DD136B"/>
    <w:rsid w:val="00DD68DF"/>
    <w:rsid w:val="00DE1D32"/>
    <w:rsid w:val="00E05955"/>
    <w:rsid w:val="00E14198"/>
    <w:rsid w:val="00E2757A"/>
    <w:rsid w:val="00E33A4D"/>
    <w:rsid w:val="00E41AEC"/>
    <w:rsid w:val="00E60916"/>
    <w:rsid w:val="00E648E9"/>
    <w:rsid w:val="00E73DE7"/>
    <w:rsid w:val="00E94C21"/>
    <w:rsid w:val="00E96A47"/>
    <w:rsid w:val="00E97E36"/>
    <w:rsid w:val="00EB17ED"/>
    <w:rsid w:val="00ED4451"/>
    <w:rsid w:val="00EE2F90"/>
    <w:rsid w:val="00EF5856"/>
    <w:rsid w:val="00F06CC2"/>
    <w:rsid w:val="00F16ED3"/>
    <w:rsid w:val="00F3085A"/>
    <w:rsid w:val="00F737E7"/>
    <w:rsid w:val="00F82E29"/>
    <w:rsid w:val="00FA340A"/>
    <w:rsid w:val="00FB16D5"/>
    <w:rsid w:val="00FC3146"/>
    <w:rsid w:val="00FF0F7C"/>
    <w:rsid w:val="00FF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B4C"/>
  <w15:docId w15:val="{1C2099C2-9296-487C-96DF-792FFFC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E354-E16C-403B-83E8-705F490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2024-11-25T11:05:00Z</cp:lastPrinted>
  <dcterms:created xsi:type="dcterms:W3CDTF">2025-04-10T09:44:00Z</dcterms:created>
  <dcterms:modified xsi:type="dcterms:W3CDTF">2025-04-10T09:44:00Z</dcterms:modified>
</cp:coreProperties>
</file>