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3A0B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right="-739"/>
        <w:jc w:val="center"/>
        <w:rPr>
          <w:sz w:val="18"/>
          <w:szCs w:val="18"/>
        </w:rPr>
      </w:pPr>
    </w:p>
    <w:p w14:paraId="7EDC8A1D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right="-739"/>
        <w:jc w:val="center"/>
        <w:rPr>
          <w:sz w:val="18"/>
          <w:szCs w:val="18"/>
        </w:rPr>
      </w:pPr>
    </w:p>
    <w:p w14:paraId="6DAB7DBB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right="-739"/>
        <w:jc w:val="center"/>
        <w:rPr>
          <w:sz w:val="18"/>
          <w:szCs w:val="18"/>
        </w:rPr>
      </w:pPr>
      <w:r w:rsidRPr="002658DF">
        <w:rPr>
          <w:sz w:val="18"/>
          <w:szCs w:val="18"/>
        </w:rPr>
        <w:t>СВЕДЕНИЯ</w:t>
      </w:r>
    </w:p>
    <w:p w14:paraId="6703713B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18"/>
          <w:szCs w:val="18"/>
        </w:rPr>
      </w:pPr>
      <w:r w:rsidRPr="002658DF">
        <w:rPr>
          <w:sz w:val="18"/>
          <w:szCs w:val="18"/>
        </w:rPr>
        <w:t>о поиске правообладателей жилых домов, соответствующих критериям пустующего жилого дома в соответствии с Указом Президента Республики</w:t>
      </w:r>
    </w:p>
    <w:p w14:paraId="0A1BDFD8" w14:textId="50E113DD" w:rsidR="00696B9C" w:rsidRPr="002658DF" w:rsidRDefault="00696B9C" w:rsidP="00696B9C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18"/>
          <w:szCs w:val="18"/>
        </w:rPr>
      </w:pPr>
      <w:r w:rsidRPr="002658DF">
        <w:rPr>
          <w:sz w:val="18"/>
          <w:szCs w:val="18"/>
        </w:rPr>
        <w:t xml:space="preserve">Беларусь </w:t>
      </w:r>
      <w:r w:rsidRPr="002658DF">
        <w:rPr>
          <w:rStyle w:val="datepr"/>
          <w:i w:val="0"/>
          <w:sz w:val="18"/>
          <w:szCs w:val="18"/>
        </w:rPr>
        <w:t>от 24 марта 2021 г.</w:t>
      </w:r>
      <w:r w:rsidRPr="002658DF">
        <w:rPr>
          <w:rStyle w:val="number"/>
          <w:sz w:val="18"/>
          <w:szCs w:val="18"/>
        </w:rPr>
        <w:t xml:space="preserve"> № 116 «</w:t>
      </w:r>
      <w:r w:rsidRPr="002658DF">
        <w:rPr>
          <w:bCs/>
          <w:sz w:val="18"/>
          <w:szCs w:val="18"/>
        </w:rPr>
        <w:t>Об отчуждении жилых домов в сельской местности и совершенствовании работы с пустующими домами</w:t>
      </w:r>
      <w:r w:rsidRPr="002658DF">
        <w:rPr>
          <w:sz w:val="18"/>
          <w:szCs w:val="18"/>
        </w:rPr>
        <w:t>»</w:t>
      </w:r>
      <w:r w:rsidR="00540C0F" w:rsidRPr="002658DF">
        <w:rPr>
          <w:sz w:val="18"/>
          <w:szCs w:val="18"/>
        </w:rPr>
        <w:t xml:space="preserve"> Добрынского сельского исполнительного комитета</w:t>
      </w:r>
    </w:p>
    <w:p w14:paraId="6A671B29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left="-284" w:right="-739"/>
        <w:jc w:val="center"/>
        <w:rPr>
          <w:sz w:val="18"/>
          <w:szCs w:val="18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23"/>
        <w:gridCol w:w="1247"/>
        <w:gridCol w:w="1418"/>
        <w:gridCol w:w="2126"/>
        <w:gridCol w:w="1134"/>
        <w:gridCol w:w="851"/>
        <w:gridCol w:w="992"/>
        <w:gridCol w:w="1275"/>
        <w:gridCol w:w="1134"/>
        <w:gridCol w:w="1134"/>
        <w:gridCol w:w="1701"/>
      </w:tblGrid>
      <w:tr w:rsidR="00696B9C" w:rsidRPr="002658DF" w14:paraId="71978051" w14:textId="77777777" w:rsidTr="00BD1193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EEDB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ind w:right="-143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rStyle w:val="Bodytext213pt"/>
                <w:sz w:val="18"/>
                <w:szCs w:val="18"/>
              </w:rPr>
              <w:t>Местонахождение жилого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FDCF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sz w:val="18"/>
                <w:szCs w:val="18"/>
                <w:lang w:bidi="ru-RU"/>
              </w:rPr>
              <w:t>Лица, которым предположительно жилой дом принадлежи, иные лица, имеющие право владения и пользования этим домом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B529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Срок не проживания в жилом доме собственник, иных лиц, имеющих право владения и пользования этим домом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99E5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Сведения о внесении платы за жилищно-коммунальные услуги, возмещении расходов на</w:t>
            </w:r>
          </w:p>
          <w:p w14:paraId="39CFC247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color w:val="auto"/>
                <w:sz w:val="18"/>
                <w:szCs w:val="18"/>
                <w:shd w:val="clear" w:color="auto" w:fill="auto"/>
                <w:lang w:eastAsia="en-US"/>
              </w:rPr>
            </w:pPr>
            <w:r w:rsidRPr="002658DF">
              <w:rPr>
                <w:sz w:val="18"/>
                <w:szCs w:val="18"/>
                <w:lang w:bidi="ru-RU"/>
              </w:rPr>
              <w:t>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00B2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Размер жилого дома/</w:t>
            </w:r>
          </w:p>
          <w:p w14:paraId="74F0A3DF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его площадь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A1EA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Дата ввода в эксплуатацию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6A3E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Материал стен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D5D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Этажность/</w:t>
            </w:r>
          </w:p>
          <w:p w14:paraId="1F4C87E8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подземная этажность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9124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0551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DC34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rFonts w:eastAsia="Calibri"/>
                <w:sz w:val="18"/>
                <w:szCs w:val="18"/>
              </w:rPr>
            </w:pPr>
            <w:r w:rsidRPr="002658DF">
              <w:rPr>
                <w:rStyle w:val="Bodytext213pt"/>
                <w:sz w:val="18"/>
                <w:szCs w:val="18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254632" w:rsidRPr="002658DF" w14:paraId="526D8EB8" w14:textId="77777777" w:rsidTr="00BD1193">
        <w:tc>
          <w:tcPr>
            <w:tcW w:w="2723" w:type="dxa"/>
          </w:tcPr>
          <w:p w14:paraId="7A904427" w14:textId="77777777" w:rsidR="00254632" w:rsidRPr="002658DF" w:rsidRDefault="00254632" w:rsidP="007E1959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0B93797E" w14:textId="77777777" w:rsidR="00254632" w:rsidRDefault="00254632" w:rsidP="007E1959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д.Ланенка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</w:p>
          <w:p w14:paraId="33A88ADA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ул.Покровская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д.18</w:t>
            </w:r>
          </w:p>
        </w:tc>
        <w:tc>
          <w:tcPr>
            <w:tcW w:w="1247" w:type="dxa"/>
          </w:tcPr>
          <w:p w14:paraId="63E389E3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2B2DA840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119C707A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3993A7E7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709D0981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36м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538289BB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1950</w:t>
            </w:r>
          </w:p>
        </w:tc>
        <w:tc>
          <w:tcPr>
            <w:tcW w:w="992" w:type="dxa"/>
          </w:tcPr>
          <w:p w14:paraId="51EAAC1D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32D9C4EE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6764A39E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50</w:t>
            </w:r>
          </w:p>
          <w:p w14:paraId="1AE5D757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7E82F081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00518525" w14:textId="77777777" w:rsidR="00254632" w:rsidRPr="002658DF" w:rsidRDefault="00254632" w:rsidP="007E195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0,2159га.</w:t>
            </w:r>
          </w:p>
        </w:tc>
      </w:tr>
      <w:tr w:rsidR="00254632" w:rsidRPr="002658DF" w14:paraId="4C3D6797" w14:textId="77777777" w:rsidTr="00BD1193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CE9" w14:textId="77777777" w:rsidR="00254632" w:rsidRPr="002658DF" w:rsidRDefault="00254632" w:rsidP="008A2C99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сельсовет, </w:t>
            </w:r>
          </w:p>
          <w:p w14:paraId="2880852D" w14:textId="77777777" w:rsidR="00254632" w:rsidRDefault="00254632" w:rsidP="008A2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д.Ланенка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6581E178" w14:textId="77777777" w:rsidR="00254632" w:rsidRPr="002658DF" w:rsidRDefault="00254632" w:rsidP="008A2C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ул.Покровская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, д.25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56E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78D2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4A6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57F4" w14:textId="77777777" w:rsidR="00254632" w:rsidRPr="002658DF" w:rsidRDefault="00254632" w:rsidP="008A2C99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36 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2658DF">
              <w:rPr>
                <w:sz w:val="18"/>
                <w:szCs w:val="18"/>
                <w:lang w:bidi="ru-RU"/>
              </w:rPr>
              <w:t>.</w:t>
            </w:r>
          </w:p>
          <w:p w14:paraId="4B5E0B06" w14:textId="77777777" w:rsidR="00254632" w:rsidRPr="002658DF" w:rsidRDefault="00254632" w:rsidP="008A2C99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5,00х7,20</w:t>
            </w:r>
          </w:p>
          <w:p w14:paraId="71D9C7C8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55B" w14:textId="77777777" w:rsidR="00254632" w:rsidRPr="002658DF" w:rsidRDefault="00254632" w:rsidP="008A2C99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1947г.</w:t>
            </w:r>
          </w:p>
          <w:p w14:paraId="7FBB9E14" w14:textId="77777777" w:rsidR="00254632" w:rsidRPr="002658DF" w:rsidRDefault="00254632" w:rsidP="008A2C99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64A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CFD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1CA1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85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D1C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EDF" w14:textId="77777777" w:rsidR="00254632" w:rsidRPr="002658DF" w:rsidRDefault="00254632" w:rsidP="008A2C9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0,12 га.</w:t>
            </w:r>
          </w:p>
        </w:tc>
      </w:tr>
      <w:tr w:rsidR="00696B9C" w:rsidRPr="002658DF" w14:paraId="0278A318" w14:textId="77777777" w:rsidTr="00BD1193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3ED" w14:textId="7B0FBE48" w:rsidR="00696B9C" w:rsidRPr="002658DF" w:rsidRDefault="00696B9C" w:rsidP="00696B9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</w:t>
            </w:r>
            <w:r w:rsidR="00254632" w:rsidRPr="002658DF">
              <w:rPr>
                <w:sz w:val="18"/>
                <w:szCs w:val="18"/>
                <w:lang w:bidi="ru-RU"/>
              </w:rPr>
              <w:t>Добрынский сельсовет</w:t>
            </w:r>
            <w:r w:rsidRPr="002658DF">
              <w:rPr>
                <w:sz w:val="18"/>
                <w:szCs w:val="18"/>
                <w:lang w:bidi="ru-RU"/>
              </w:rPr>
              <w:t xml:space="preserve">, </w:t>
            </w:r>
          </w:p>
          <w:p w14:paraId="1344CE05" w14:textId="77777777" w:rsidR="00254632" w:rsidRDefault="00696B9C" w:rsidP="00696B9C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д.Ланенка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</w:p>
          <w:p w14:paraId="37F7A8B8" w14:textId="2B5C696A" w:rsidR="00696B9C" w:rsidRPr="002658DF" w:rsidRDefault="00696B9C" w:rsidP="00696B9C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ул.Покровская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>, д.46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AB8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073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9D1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00D" w14:textId="77777777" w:rsidR="00696B9C" w:rsidRPr="002658DF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  <w:r w:rsidRPr="002658DF">
              <w:rPr>
                <w:sz w:val="18"/>
                <w:szCs w:val="18"/>
                <w:lang w:bidi="ru-RU"/>
              </w:rPr>
              <w:t>.</w:t>
            </w:r>
          </w:p>
          <w:p w14:paraId="5386167E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6,00х12,00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C75" w14:textId="77777777" w:rsidR="00696B9C" w:rsidRPr="002658DF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1957г.</w:t>
            </w:r>
          </w:p>
          <w:p w14:paraId="285FC8CB" w14:textId="77777777" w:rsidR="00696B9C" w:rsidRPr="002658DF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E9FC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B60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FB0C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60</w:t>
            </w:r>
          </w:p>
          <w:p w14:paraId="7065C589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23B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5D8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0,19 га.</w:t>
            </w:r>
          </w:p>
        </w:tc>
      </w:tr>
      <w:tr w:rsidR="002A0946" w:rsidRPr="002658DF" w14:paraId="502827F0" w14:textId="77777777" w:rsidTr="00BD1193">
        <w:tc>
          <w:tcPr>
            <w:tcW w:w="2723" w:type="dxa"/>
          </w:tcPr>
          <w:p w14:paraId="77C25DEC" w14:textId="77777777" w:rsidR="002A0946" w:rsidRPr="002658DF" w:rsidRDefault="002A0946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78F8B215" w14:textId="77777777" w:rsidR="00254632" w:rsidRDefault="002A0946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д.Ланенка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69A2EF3" w14:textId="160C828A" w:rsidR="002A0946" w:rsidRPr="002658DF" w:rsidRDefault="002A0946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ул.Покровская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д.48</w:t>
            </w:r>
          </w:p>
        </w:tc>
        <w:tc>
          <w:tcPr>
            <w:tcW w:w="1247" w:type="dxa"/>
          </w:tcPr>
          <w:p w14:paraId="1408292D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20516E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2AE0B7A3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09F1B76B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19163720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1958</w:t>
            </w:r>
          </w:p>
        </w:tc>
        <w:tc>
          <w:tcPr>
            <w:tcW w:w="992" w:type="dxa"/>
          </w:tcPr>
          <w:p w14:paraId="044D8365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2CB67915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6F4FE7BA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60</w:t>
            </w:r>
          </w:p>
          <w:p w14:paraId="6779C740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45DDC5AE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67F57F79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0,2372га.</w:t>
            </w:r>
          </w:p>
        </w:tc>
      </w:tr>
      <w:tr w:rsidR="00880DFD" w:rsidRPr="002658DF" w14:paraId="6CC4C659" w14:textId="77777777" w:rsidTr="00BD1193">
        <w:tc>
          <w:tcPr>
            <w:tcW w:w="2723" w:type="dxa"/>
          </w:tcPr>
          <w:p w14:paraId="2FC6B32D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t>д</w:t>
            </w:r>
            <w:proofErr w:type="gramStart"/>
            <w:r w:rsidRPr="002658DF">
              <w:rPr>
                <w:sz w:val="18"/>
                <w:szCs w:val="18"/>
              </w:rPr>
              <w:t>.Б</w:t>
            </w:r>
            <w:proofErr w:type="gramEnd"/>
            <w:r w:rsidRPr="002658DF">
              <w:rPr>
                <w:sz w:val="18"/>
                <w:szCs w:val="18"/>
              </w:rPr>
              <w:t>ородино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пер.Бородинский</w:t>
            </w:r>
            <w:proofErr w:type="spellEnd"/>
            <w:r w:rsidRPr="002658DF">
              <w:rPr>
                <w:sz w:val="18"/>
                <w:szCs w:val="18"/>
              </w:rPr>
              <w:t xml:space="preserve"> д.5</w:t>
            </w:r>
          </w:p>
        </w:tc>
        <w:tc>
          <w:tcPr>
            <w:tcW w:w="1247" w:type="dxa"/>
          </w:tcPr>
          <w:p w14:paraId="74D48675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3730CA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185779A5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6EE2749F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6,00×14,70</w:t>
            </w:r>
          </w:p>
          <w:p w14:paraId="00A0F51F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88,20м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39E85564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1957</w:t>
            </w:r>
          </w:p>
        </w:tc>
        <w:tc>
          <w:tcPr>
            <w:tcW w:w="992" w:type="dxa"/>
          </w:tcPr>
          <w:p w14:paraId="2120C0D6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00929914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130744BF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90 процентов</w:t>
            </w:r>
          </w:p>
        </w:tc>
        <w:tc>
          <w:tcPr>
            <w:tcW w:w="1134" w:type="dxa"/>
          </w:tcPr>
          <w:p w14:paraId="18E51ADF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Аварийный </w:t>
            </w:r>
          </w:p>
        </w:tc>
        <w:tc>
          <w:tcPr>
            <w:tcW w:w="1701" w:type="dxa"/>
          </w:tcPr>
          <w:p w14:paraId="2844A6EE" w14:textId="77777777" w:rsidR="00880DFD" w:rsidRPr="002658DF" w:rsidRDefault="00880DFD" w:rsidP="001C11F8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0,1515га.</w:t>
            </w:r>
          </w:p>
        </w:tc>
      </w:tr>
      <w:tr w:rsidR="00880DFD" w:rsidRPr="002658DF" w14:paraId="5932A8E2" w14:textId="77777777" w:rsidTr="00BD1193">
        <w:tc>
          <w:tcPr>
            <w:tcW w:w="2723" w:type="dxa"/>
            <w:hideMark/>
          </w:tcPr>
          <w:p w14:paraId="7928EBD7" w14:textId="77777777" w:rsidR="00880DFD" w:rsidRDefault="00880DFD" w:rsidP="002F068F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t>д</w:t>
            </w:r>
            <w:proofErr w:type="gramStart"/>
            <w:r w:rsidRPr="002658DF">
              <w:rPr>
                <w:sz w:val="18"/>
                <w:szCs w:val="18"/>
              </w:rPr>
              <w:t>.Б</w:t>
            </w:r>
            <w:proofErr w:type="gramEnd"/>
            <w:r w:rsidRPr="002658DF">
              <w:rPr>
                <w:sz w:val="18"/>
                <w:szCs w:val="18"/>
              </w:rPr>
              <w:t>ородино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</w:p>
          <w:p w14:paraId="31EC8866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</w:rPr>
              <w:t>ул.Бородинская</w:t>
            </w:r>
            <w:proofErr w:type="spellEnd"/>
            <w:r w:rsidRPr="002658DF">
              <w:rPr>
                <w:sz w:val="18"/>
                <w:szCs w:val="18"/>
              </w:rPr>
              <w:t xml:space="preserve"> д.8</w:t>
            </w:r>
          </w:p>
        </w:tc>
        <w:tc>
          <w:tcPr>
            <w:tcW w:w="1247" w:type="dxa"/>
          </w:tcPr>
          <w:p w14:paraId="5A397D1B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6A815CA8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7FCC8FCA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  <w:hideMark/>
          </w:tcPr>
          <w:p w14:paraId="65B534C3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6,30×14,70</w:t>
            </w:r>
          </w:p>
          <w:p w14:paraId="73B60AC2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</w:rPr>
              <w:t>92,61м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hideMark/>
          </w:tcPr>
          <w:p w14:paraId="29C7A03A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1957</w:t>
            </w:r>
          </w:p>
        </w:tc>
        <w:tc>
          <w:tcPr>
            <w:tcW w:w="992" w:type="dxa"/>
            <w:hideMark/>
          </w:tcPr>
          <w:p w14:paraId="6A5A8C56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  <w:hideMark/>
          </w:tcPr>
          <w:p w14:paraId="2EC6B315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  <w:hideMark/>
          </w:tcPr>
          <w:p w14:paraId="17D0FF6D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50 процентов</w:t>
            </w:r>
          </w:p>
        </w:tc>
        <w:tc>
          <w:tcPr>
            <w:tcW w:w="1134" w:type="dxa"/>
            <w:hideMark/>
          </w:tcPr>
          <w:p w14:paraId="47E3C76C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hideMark/>
          </w:tcPr>
          <w:p w14:paraId="08665760" w14:textId="77777777" w:rsidR="00880DFD" w:rsidRPr="002658DF" w:rsidRDefault="00880DFD" w:rsidP="002F068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0,299 га.</w:t>
            </w:r>
          </w:p>
        </w:tc>
      </w:tr>
      <w:tr w:rsidR="00880DFD" w:rsidRPr="002658DF" w14:paraId="0AC816A2" w14:textId="77777777" w:rsidTr="00BD1193">
        <w:tc>
          <w:tcPr>
            <w:tcW w:w="2723" w:type="dxa"/>
          </w:tcPr>
          <w:p w14:paraId="746965C2" w14:textId="77777777" w:rsidR="00880DFD" w:rsidRDefault="00880DFD" w:rsidP="008B78B9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lastRenderedPageBreak/>
              <w:t>д</w:t>
            </w:r>
            <w:proofErr w:type="gramStart"/>
            <w:r w:rsidRPr="002658DF">
              <w:rPr>
                <w:sz w:val="18"/>
                <w:szCs w:val="18"/>
              </w:rPr>
              <w:t>.Б</w:t>
            </w:r>
            <w:proofErr w:type="gramEnd"/>
            <w:r w:rsidRPr="002658DF">
              <w:rPr>
                <w:sz w:val="18"/>
                <w:szCs w:val="18"/>
              </w:rPr>
              <w:t>ородино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</w:p>
          <w:p w14:paraId="0A71C70E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proofErr w:type="spellStart"/>
            <w:r w:rsidRPr="002658DF">
              <w:rPr>
                <w:sz w:val="18"/>
                <w:szCs w:val="18"/>
              </w:rPr>
              <w:t>ул.Бородинская</w:t>
            </w:r>
            <w:proofErr w:type="spellEnd"/>
            <w:r w:rsidRPr="002658DF">
              <w:rPr>
                <w:sz w:val="18"/>
                <w:szCs w:val="18"/>
              </w:rPr>
              <w:t xml:space="preserve"> д.9</w:t>
            </w:r>
          </w:p>
        </w:tc>
        <w:tc>
          <w:tcPr>
            <w:tcW w:w="1247" w:type="dxa"/>
          </w:tcPr>
          <w:p w14:paraId="49EE1610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DD14392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701A171F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33F5ED5C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27,3</w:t>
            </w:r>
          </w:p>
        </w:tc>
        <w:tc>
          <w:tcPr>
            <w:tcW w:w="851" w:type="dxa"/>
          </w:tcPr>
          <w:p w14:paraId="7C9FA7E1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1959</w:t>
            </w:r>
          </w:p>
        </w:tc>
        <w:tc>
          <w:tcPr>
            <w:tcW w:w="992" w:type="dxa"/>
          </w:tcPr>
          <w:p w14:paraId="13F84B31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3769525F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5E89C97F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80 процентов</w:t>
            </w:r>
          </w:p>
        </w:tc>
        <w:tc>
          <w:tcPr>
            <w:tcW w:w="1134" w:type="dxa"/>
          </w:tcPr>
          <w:p w14:paraId="6703F5CF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Аварийный</w:t>
            </w:r>
          </w:p>
          <w:p w14:paraId="1DF9FCE3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675F84" w14:textId="77777777" w:rsidR="00880DFD" w:rsidRPr="002658DF" w:rsidRDefault="00880DFD" w:rsidP="008B78B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0,692га.</w:t>
            </w:r>
          </w:p>
        </w:tc>
      </w:tr>
      <w:tr w:rsidR="00696B9C" w:rsidRPr="002658DF" w14:paraId="01F9AD60" w14:textId="77777777" w:rsidTr="00BD1193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1C5" w14:textId="61F2C802" w:rsidR="00696B9C" w:rsidRPr="002658DF" w:rsidRDefault="00696B9C" w:rsidP="00696B9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lastRenderedPageBreak/>
              <w:t xml:space="preserve">Витебская область, Дубровенский район, </w:t>
            </w:r>
            <w:r w:rsidR="00880DFD" w:rsidRPr="002658DF">
              <w:rPr>
                <w:sz w:val="18"/>
                <w:szCs w:val="18"/>
                <w:lang w:bidi="ru-RU"/>
              </w:rPr>
              <w:t>Добрынский сельсовет</w:t>
            </w:r>
            <w:r w:rsidRPr="002658DF">
              <w:rPr>
                <w:sz w:val="18"/>
                <w:szCs w:val="18"/>
                <w:lang w:bidi="ru-RU"/>
              </w:rPr>
              <w:t xml:space="preserve">, </w:t>
            </w:r>
          </w:p>
          <w:p w14:paraId="3BDBD5DC" w14:textId="77777777" w:rsidR="00254632" w:rsidRDefault="00696B9C" w:rsidP="00696B9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д.Бородино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</w:p>
          <w:p w14:paraId="472C8315" w14:textId="4FFD1A03" w:rsidR="00696B9C" w:rsidRPr="002658DF" w:rsidRDefault="00696B9C" w:rsidP="00696B9C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ул.Бородинская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>, д.11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8AAB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8F99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B361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F0F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35м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  <w:p w14:paraId="5BFBC5F2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5,00х7,00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CCB9" w14:textId="77777777" w:rsidR="00696B9C" w:rsidRPr="002658DF" w:rsidRDefault="00696B9C" w:rsidP="00696B9C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1952г</w:t>
            </w:r>
            <w:r w:rsidR="00260A27" w:rsidRPr="002658DF">
              <w:rPr>
                <w:sz w:val="18"/>
                <w:szCs w:val="18"/>
                <w:lang w:bidi="ru-RU"/>
              </w:rPr>
              <w:t>.</w:t>
            </w:r>
          </w:p>
          <w:p w14:paraId="5EEBC00E" w14:textId="77777777" w:rsidR="00696B9C" w:rsidRPr="002658DF" w:rsidRDefault="00696B9C" w:rsidP="00696B9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3AD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BE79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4DE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455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6C0" w14:textId="77777777" w:rsidR="00696B9C" w:rsidRPr="002658DF" w:rsidRDefault="00696B9C" w:rsidP="00A447C9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0,10 га</w:t>
            </w:r>
          </w:p>
        </w:tc>
      </w:tr>
      <w:tr w:rsidR="002A0946" w:rsidRPr="002658DF" w14:paraId="1859C712" w14:textId="77777777" w:rsidTr="00BD1193">
        <w:tc>
          <w:tcPr>
            <w:tcW w:w="2723" w:type="dxa"/>
            <w:hideMark/>
          </w:tcPr>
          <w:p w14:paraId="2A860DBB" w14:textId="77777777" w:rsidR="00BD1193" w:rsidRDefault="002A0946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</w:t>
            </w:r>
            <w:r w:rsidR="00880DFD" w:rsidRPr="002658DF">
              <w:rPr>
                <w:sz w:val="18"/>
                <w:szCs w:val="18"/>
                <w:lang w:bidi="ru-RU"/>
              </w:rPr>
              <w:t>Добрынский сельсовет</w:t>
            </w:r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д.Бородино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>,</w:t>
            </w:r>
          </w:p>
          <w:p w14:paraId="2227527F" w14:textId="5DCA074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пер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.Б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ородинский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д.12</w:t>
            </w:r>
          </w:p>
        </w:tc>
        <w:tc>
          <w:tcPr>
            <w:tcW w:w="1247" w:type="dxa"/>
          </w:tcPr>
          <w:p w14:paraId="5994962C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3451ED21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4602C7FB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73BEBC7A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6,00×5,00</w:t>
            </w:r>
          </w:p>
          <w:p w14:paraId="77517B6B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0BF8B5AE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1958</w:t>
            </w:r>
          </w:p>
        </w:tc>
        <w:tc>
          <w:tcPr>
            <w:tcW w:w="992" w:type="dxa"/>
            <w:hideMark/>
          </w:tcPr>
          <w:p w14:paraId="5F5E86C9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4865BE29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023D0F61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  <w:hideMark/>
          </w:tcPr>
          <w:p w14:paraId="7B839F9A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038ECCF7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0,16 га.</w:t>
            </w:r>
          </w:p>
        </w:tc>
      </w:tr>
      <w:tr w:rsidR="002A0946" w:rsidRPr="002658DF" w14:paraId="2E9BEF7A" w14:textId="77777777" w:rsidTr="00BD1193">
        <w:tc>
          <w:tcPr>
            <w:tcW w:w="2723" w:type="dxa"/>
            <w:hideMark/>
          </w:tcPr>
          <w:p w14:paraId="7861DF8C" w14:textId="77777777" w:rsidR="00BD1193" w:rsidRDefault="002A0946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.Б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ородино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</w:p>
          <w:p w14:paraId="4736BEE0" w14:textId="1D44EDC2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пер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.Б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ородинский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д.14</w:t>
            </w:r>
          </w:p>
        </w:tc>
        <w:tc>
          <w:tcPr>
            <w:tcW w:w="1247" w:type="dxa"/>
          </w:tcPr>
          <w:p w14:paraId="1A458034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775402C9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6CFBC630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11EF124E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12,2×5,15</w:t>
            </w:r>
          </w:p>
          <w:p w14:paraId="1B9DFF59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63м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1759B7FA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1946</w:t>
            </w:r>
          </w:p>
        </w:tc>
        <w:tc>
          <w:tcPr>
            <w:tcW w:w="992" w:type="dxa"/>
            <w:hideMark/>
          </w:tcPr>
          <w:p w14:paraId="67F39F99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083EB01D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67F701DA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90 процентов</w:t>
            </w:r>
          </w:p>
        </w:tc>
        <w:tc>
          <w:tcPr>
            <w:tcW w:w="1134" w:type="dxa"/>
            <w:hideMark/>
          </w:tcPr>
          <w:p w14:paraId="0A0F06AE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  <w:hideMark/>
          </w:tcPr>
          <w:p w14:paraId="7D7FE5B3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0,17 га.</w:t>
            </w:r>
          </w:p>
        </w:tc>
      </w:tr>
      <w:tr w:rsidR="00540C0F" w:rsidRPr="002658DF" w14:paraId="244CF0F7" w14:textId="77777777" w:rsidTr="00BD1193">
        <w:tc>
          <w:tcPr>
            <w:tcW w:w="2723" w:type="dxa"/>
          </w:tcPr>
          <w:p w14:paraId="77079D0D" w14:textId="109C21EE" w:rsidR="00540C0F" w:rsidRPr="002658DF" w:rsidRDefault="00540C0F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</w:t>
            </w:r>
            <w:r w:rsidR="00880DFD" w:rsidRPr="002658DF">
              <w:rPr>
                <w:sz w:val="18"/>
                <w:szCs w:val="18"/>
                <w:lang w:bidi="ru-RU"/>
              </w:rPr>
              <w:t>Добрынский сельсовет</w:t>
            </w:r>
            <w:r w:rsidRPr="002658DF">
              <w:rPr>
                <w:sz w:val="18"/>
                <w:szCs w:val="18"/>
                <w:lang w:bidi="ru-RU"/>
              </w:rPr>
              <w:t>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7A2100C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д.Луговая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ул.Луговая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д.7</w:t>
            </w:r>
          </w:p>
        </w:tc>
        <w:tc>
          <w:tcPr>
            <w:tcW w:w="1247" w:type="dxa"/>
          </w:tcPr>
          <w:p w14:paraId="5F285C5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2A6C35E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145D8C4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63DB6F0F" w14:textId="77777777" w:rsidR="00540C0F" w:rsidRPr="002658DF" w:rsidRDefault="00540C0F" w:rsidP="007F51F5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40м2</w:t>
            </w:r>
          </w:p>
          <w:p w14:paraId="7440888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5,00х8,00</w:t>
            </w:r>
          </w:p>
        </w:tc>
        <w:tc>
          <w:tcPr>
            <w:tcW w:w="851" w:type="dxa"/>
          </w:tcPr>
          <w:p w14:paraId="6AC2D3CC" w14:textId="77777777" w:rsidR="00540C0F" w:rsidRPr="002658DF" w:rsidRDefault="00540C0F" w:rsidP="007F51F5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1969г.</w:t>
            </w:r>
          </w:p>
          <w:p w14:paraId="4F4425D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14:paraId="046C255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3E2111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52B7657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</w:t>
            </w:r>
          </w:p>
          <w:p w14:paraId="60BB8D1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161FD06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5D8A78E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0,04 га.</w:t>
            </w:r>
          </w:p>
        </w:tc>
      </w:tr>
      <w:tr w:rsidR="00540C0F" w:rsidRPr="002658DF" w14:paraId="783E2EEE" w14:textId="77777777" w:rsidTr="00BD1193">
        <w:tc>
          <w:tcPr>
            <w:tcW w:w="2723" w:type="dxa"/>
          </w:tcPr>
          <w:p w14:paraId="36C4EC4D" w14:textId="77777777" w:rsidR="00540C0F" w:rsidRPr="002658DF" w:rsidRDefault="00540C0F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3BAA2522" w14:textId="77777777" w:rsidR="00540C0F" w:rsidRPr="002658DF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д.Луговая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ул.Луговая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д.8А</w:t>
            </w:r>
          </w:p>
        </w:tc>
        <w:tc>
          <w:tcPr>
            <w:tcW w:w="1247" w:type="dxa"/>
          </w:tcPr>
          <w:p w14:paraId="095F570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299B756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4BF4990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01A0B2B7" w14:textId="77777777" w:rsidR="00540C0F" w:rsidRPr="002658DF" w:rsidRDefault="00540C0F" w:rsidP="007F51F5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57 м2</w:t>
            </w:r>
          </w:p>
          <w:p w14:paraId="0CF4B6EE" w14:textId="77777777" w:rsidR="00540C0F" w:rsidRPr="002658DF" w:rsidRDefault="00540C0F" w:rsidP="007F51F5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5,80х12,05</w:t>
            </w:r>
          </w:p>
          <w:p w14:paraId="231A6E8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851" w:type="dxa"/>
          </w:tcPr>
          <w:p w14:paraId="480EFA83" w14:textId="77777777" w:rsidR="00540C0F" w:rsidRPr="002658DF" w:rsidRDefault="00540C0F" w:rsidP="007F51F5">
            <w:pPr>
              <w:pStyle w:val="Bodytext20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1950г.</w:t>
            </w:r>
          </w:p>
          <w:p w14:paraId="01AD3E09" w14:textId="77777777" w:rsidR="00540C0F" w:rsidRPr="002658DF" w:rsidRDefault="00540C0F" w:rsidP="007F51F5">
            <w:pPr>
              <w:pStyle w:val="Bodytext20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14:paraId="6E31912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7E9B1DC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1FD22F2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5D67357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5B7A272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0,01 га.</w:t>
            </w:r>
          </w:p>
        </w:tc>
      </w:tr>
      <w:tr w:rsidR="00540C0F" w:rsidRPr="002658DF" w14:paraId="669E79C1" w14:textId="77777777" w:rsidTr="00BD1193">
        <w:tc>
          <w:tcPr>
            <w:tcW w:w="2723" w:type="dxa"/>
          </w:tcPr>
          <w:p w14:paraId="049B6025" w14:textId="77777777" w:rsidR="00540C0F" w:rsidRPr="002658DF" w:rsidRDefault="00540C0F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57C40C55" w14:textId="77777777" w:rsidR="00540C0F" w:rsidRPr="002658DF" w:rsidRDefault="00540C0F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д.Луговая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ул.Луговая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д.8Б</w:t>
            </w:r>
          </w:p>
        </w:tc>
        <w:tc>
          <w:tcPr>
            <w:tcW w:w="1247" w:type="dxa"/>
          </w:tcPr>
          <w:p w14:paraId="171A0F1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5DC2BD8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12ECBBE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1EF1760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68м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  <w:p w14:paraId="304A57C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10,45х6,50</w:t>
            </w:r>
          </w:p>
        </w:tc>
        <w:tc>
          <w:tcPr>
            <w:tcW w:w="851" w:type="dxa"/>
          </w:tcPr>
          <w:p w14:paraId="2F15D6E4" w14:textId="77777777" w:rsidR="00540C0F" w:rsidRPr="002658DF" w:rsidRDefault="00540C0F" w:rsidP="007F51F5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1951г</w:t>
            </w:r>
          </w:p>
          <w:p w14:paraId="73E1B6C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</w:p>
        </w:tc>
        <w:tc>
          <w:tcPr>
            <w:tcW w:w="992" w:type="dxa"/>
          </w:tcPr>
          <w:p w14:paraId="352CE05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15A7DF9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6439B09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1437AF8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3755836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0,19 га</w:t>
            </w:r>
          </w:p>
        </w:tc>
      </w:tr>
      <w:tr w:rsidR="00540C0F" w:rsidRPr="002658DF" w14:paraId="3DF3A4A2" w14:textId="77777777" w:rsidTr="00BD1193">
        <w:tc>
          <w:tcPr>
            <w:tcW w:w="2723" w:type="dxa"/>
          </w:tcPr>
          <w:p w14:paraId="68B1C690" w14:textId="77777777" w:rsidR="00540C0F" w:rsidRPr="002658DF" w:rsidRDefault="00540C0F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071B8045" w14:textId="77777777" w:rsidR="00540C0F" w:rsidRPr="002658DF" w:rsidRDefault="00540C0F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д.Луговая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ул.Луговая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д.10</w:t>
            </w:r>
          </w:p>
        </w:tc>
        <w:tc>
          <w:tcPr>
            <w:tcW w:w="1247" w:type="dxa"/>
          </w:tcPr>
          <w:p w14:paraId="4514978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420511C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5788821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2AF3BB65" w14:textId="77777777" w:rsidR="00540C0F" w:rsidRPr="002658DF" w:rsidRDefault="00540C0F" w:rsidP="007F51F5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50м2</w:t>
            </w:r>
          </w:p>
          <w:p w14:paraId="6368E203" w14:textId="77777777" w:rsidR="00540C0F" w:rsidRPr="002658DF" w:rsidRDefault="00540C0F" w:rsidP="007F51F5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5,60х9,00</w:t>
            </w:r>
          </w:p>
        </w:tc>
        <w:tc>
          <w:tcPr>
            <w:tcW w:w="851" w:type="dxa"/>
          </w:tcPr>
          <w:p w14:paraId="49B38281" w14:textId="77777777" w:rsidR="00540C0F" w:rsidRPr="002658DF" w:rsidRDefault="00540C0F" w:rsidP="007F51F5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1956г.</w:t>
            </w:r>
          </w:p>
          <w:p w14:paraId="06A25A8B" w14:textId="77777777" w:rsidR="00540C0F" w:rsidRPr="002658DF" w:rsidRDefault="00540C0F" w:rsidP="007F51F5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</w:tcPr>
          <w:p w14:paraId="1D784B8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2AF578D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62AB0C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4ECD34E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3173AE5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</w:tr>
      <w:tr w:rsidR="00540C0F" w:rsidRPr="002658DF" w14:paraId="6E14C849" w14:textId="77777777" w:rsidTr="00BD1193">
        <w:tc>
          <w:tcPr>
            <w:tcW w:w="2723" w:type="dxa"/>
          </w:tcPr>
          <w:p w14:paraId="235C0259" w14:textId="30586574" w:rsidR="00540C0F" w:rsidRPr="002658DF" w:rsidRDefault="00540C0F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</w:t>
            </w:r>
            <w:r w:rsidR="00F12E63" w:rsidRPr="002658DF">
              <w:rPr>
                <w:sz w:val="18"/>
                <w:szCs w:val="18"/>
                <w:lang w:bidi="ru-RU"/>
              </w:rPr>
              <w:t>Добрынский сельсовет</w:t>
            </w:r>
            <w:r w:rsidRPr="002658DF">
              <w:rPr>
                <w:sz w:val="18"/>
                <w:szCs w:val="18"/>
                <w:lang w:bidi="ru-RU"/>
              </w:rPr>
              <w:t>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1BD2DD2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д.Вечерино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ул.Полевая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д.3</w:t>
            </w:r>
          </w:p>
        </w:tc>
        <w:tc>
          <w:tcPr>
            <w:tcW w:w="1247" w:type="dxa"/>
          </w:tcPr>
          <w:p w14:paraId="037A422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0448EC7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7CA3AB2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2DEACE6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23FD961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5273EB8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1966</w:t>
            </w:r>
          </w:p>
        </w:tc>
        <w:tc>
          <w:tcPr>
            <w:tcW w:w="992" w:type="dxa"/>
          </w:tcPr>
          <w:p w14:paraId="441FD84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14B9497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344A8C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100</w:t>
            </w:r>
          </w:p>
          <w:p w14:paraId="1C0CDEB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34C92AA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24766BD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0,03га.</w:t>
            </w:r>
          </w:p>
        </w:tc>
      </w:tr>
      <w:tr w:rsidR="00540C0F" w:rsidRPr="002658DF" w14:paraId="7052273E" w14:textId="77777777" w:rsidTr="00BD1193">
        <w:tc>
          <w:tcPr>
            <w:tcW w:w="2723" w:type="dxa"/>
          </w:tcPr>
          <w:p w14:paraId="2E5491E8" w14:textId="77777777" w:rsidR="00540C0F" w:rsidRPr="002658DF" w:rsidRDefault="00540C0F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7D6E2EA5" w14:textId="77777777" w:rsidR="00540C0F" w:rsidRPr="002658DF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д.Вечерино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д.4</w:t>
            </w:r>
          </w:p>
        </w:tc>
        <w:tc>
          <w:tcPr>
            <w:tcW w:w="1247" w:type="dxa"/>
          </w:tcPr>
          <w:p w14:paraId="0700671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357F3CE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6D509DE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8C63F9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788194B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1941</w:t>
            </w:r>
          </w:p>
        </w:tc>
        <w:tc>
          <w:tcPr>
            <w:tcW w:w="992" w:type="dxa"/>
          </w:tcPr>
          <w:p w14:paraId="1E33E23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77928D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0E21E04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100</w:t>
            </w:r>
          </w:p>
          <w:p w14:paraId="44A5175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0C7E77B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6AC3B05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0,1455га.</w:t>
            </w:r>
          </w:p>
        </w:tc>
      </w:tr>
      <w:tr w:rsidR="00540C0F" w:rsidRPr="002658DF" w14:paraId="1F83619E" w14:textId="77777777" w:rsidTr="00BD1193">
        <w:tc>
          <w:tcPr>
            <w:tcW w:w="2723" w:type="dxa"/>
          </w:tcPr>
          <w:p w14:paraId="1AB86399" w14:textId="77777777" w:rsidR="00540C0F" w:rsidRPr="002658DF" w:rsidRDefault="00540C0F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2ED1919E" w14:textId="77777777" w:rsidR="00540C0F" w:rsidRPr="002658DF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д.Вечерино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ул.Полевая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д.5</w:t>
            </w:r>
          </w:p>
        </w:tc>
        <w:tc>
          <w:tcPr>
            <w:tcW w:w="1247" w:type="dxa"/>
          </w:tcPr>
          <w:p w14:paraId="38CC143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0831710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6BCAFA7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64F7223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48м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77E8450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1961</w:t>
            </w:r>
          </w:p>
        </w:tc>
        <w:tc>
          <w:tcPr>
            <w:tcW w:w="992" w:type="dxa"/>
          </w:tcPr>
          <w:p w14:paraId="24AC644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04909A2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3A762B7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100</w:t>
            </w:r>
          </w:p>
          <w:p w14:paraId="626DA27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22FF425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35A1E96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0,2468га.</w:t>
            </w:r>
          </w:p>
        </w:tc>
      </w:tr>
      <w:tr w:rsidR="00FE0C19" w:rsidRPr="002658DF" w14:paraId="128FA208" w14:textId="77777777" w:rsidTr="00BD1193">
        <w:tc>
          <w:tcPr>
            <w:tcW w:w="2723" w:type="dxa"/>
          </w:tcPr>
          <w:p w14:paraId="16D87423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.П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невичи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ул.Лесная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д.24</w:t>
            </w:r>
          </w:p>
        </w:tc>
        <w:tc>
          <w:tcPr>
            <w:tcW w:w="1247" w:type="dxa"/>
          </w:tcPr>
          <w:p w14:paraId="08EC0D6D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2CBD69A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40F4C124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08A24AD6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10,7×5,20</w:t>
            </w:r>
          </w:p>
          <w:p w14:paraId="551DB587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56м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6FC9E850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1969</w:t>
            </w:r>
          </w:p>
        </w:tc>
        <w:tc>
          <w:tcPr>
            <w:tcW w:w="992" w:type="dxa"/>
          </w:tcPr>
          <w:p w14:paraId="2FE230F6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137D166D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0D20AE5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60</w:t>
            </w:r>
          </w:p>
          <w:p w14:paraId="54F8CEFA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68293A37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10AB3151" w14:textId="77777777" w:rsidR="00FE0C19" w:rsidRPr="002658DF" w:rsidRDefault="00FE0C19" w:rsidP="00B929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0,14га</w:t>
            </w:r>
          </w:p>
        </w:tc>
      </w:tr>
      <w:tr w:rsidR="00540C0F" w:rsidRPr="002658DF" w14:paraId="7F485F34" w14:textId="77777777" w:rsidTr="00BD1193">
        <w:tc>
          <w:tcPr>
            <w:tcW w:w="2723" w:type="dxa"/>
          </w:tcPr>
          <w:p w14:paraId="5D728146" w14:textId="77777777" w:rsidR="00540C0F" w:rsidRPr="002658DF" w:rsidRDefault="00540C0F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</w:p>
          <w:p w14:paraId="0CD63E8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lastRenderedPageBreak/>
              <w:t>д.Пневичи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ул.Лесная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д.28</w:t>
            </w:r>
          </w:p>
        </w:tc>
        <w:tc>
          <w:tcPr>
            <w:tcW w:w="1247" w:type="dxa"/>
          </w:tcPr>
          <w:p w14:paraId="1229DB0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AC4331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03E814B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796FFFA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58AFB2E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48м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6770720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1970</w:t>
            </w:r>
          </w:p>
        </w:tc>
        <w:tc>
          <w:tcPr>
            <w:tcW w:w="992" w:type="dxa"/>
          </w:tcPr>
          <w:p w14:paraId="5FD39CB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5430AD7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6A7C826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</w:t>
            </w:r>
          </w:p>
          <w:p w14:paraId="45A39C2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30A9A1B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76ADA96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0,25га.</w:t>
            </w:r>
          </w:p>
        </w:tc>
      </w:tr>
      <w:tr w:rsidR="00FE0C19" w:rsidRPr="002658DF" w14:paraId="0B62FD84" w14:textId="77777777" w:rsidTr="00BD1193">
        <w:tc>
          <w:tcPr>
            <w:tcW w:w="2723" w:type="dxa"/>
          </w:tcPr>
          <w:p w14:paraId="22A53C79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lastRenderedPageBreak/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.П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невичи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ул.Лесная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д.33</w:t>
            </w:r>
          </w:p>
        </w:tc>
        <w:tc>
          <w:tcPr>
            <w:tcW w:w="1247" w:type="dxa"/>
          </w:tcPr>
          <w:p w14:paraId="380DC40D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0326F540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089B5984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AC5D873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11,0×5,0055м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230D86CA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1964</w:t>
            </w:r>
          </w:p>
        </w:tc>
        <w:tc>
          <w:tcPr>
            <w:tcW w:w="992" w:type="dxa"/>
          </w:tcPr>
          <w:p w14:paraId="58F8C7D3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5B16DEB0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1769FB81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</w:tcPr>
          <w:p w14:paraId="57E2371D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1C6936AB" w14:textId="77777777" w:rsidR="00FE0C19" w:rsidRPr="002658DF" w:rsidRDefault="00FE0C19" w:rsidP="002E234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0,13га.</w:t>
            </w:r>
          </w:p>
        </w:tc>
      </w:tr>
      <w:tr w:rsidR="00540C0F" w:rsidRPr="002658DF" w14:paraId="6ABAD400" w14:textId="77777777" w:rsidTr="00BD1193">
        <w:tc>
          <w:tcPr>
            <w:tcW w:w="2723" w:type="dxa"/>
          </w:tcPr>
          <w:p w14:paraId="16795417" w14:textId="77777777" w:rsidR="00540C0F" w:rsidRPr="002658DF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невичи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д.43</w:t>
            </w:r>
          </w:p>
        </w:tc>
        <w:tc>
          <w:tcPr>
            <w:tcW w:w="1247" w:type="dxa"/>
          </w:tcPr>
          <w:p w14:paraId="479BB61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3BA68CD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7F75FC2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6C58560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49м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13E8A11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1962</w:t>
            </w:r>
          </w:p>
        </w:tc>
        <w:tc>
          <w:tcPr>
            <w:tcW w:w="992" w:type="dxa"/>
          </w:tcPr>
          <w:p w14:paraId="5E7977E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74FAA73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EEF082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4318D28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2A506EE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0,24га.</w:t>
            </w:r>
          </w:p>
        </w:tc>
      </w:tr>
      <w:tr w:rsidR="00540C0F" w:rsidRPr="002658DF" w14:paraId="2C4D1AA1" w14:textId="77777777" w:rsidTr="00BD1193">
        <w:tc>
          <w:tcPr>
            <w:tcW w:w="2723" w:type="dxa"/>
          </w:tcPr>
          <w:p w14:paraId="23C5002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.Г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лебово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ул.Садовая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д.2</w:t>
            </w:r>
          </w:p>
        </w:tc>
        <w:tc>
          <w:tcPr>
            <w:tcW w:w="1247" w:type="dxa"/>
          </w:tcPr>
          <w:p w14:paraId="57A2B65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3971C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6ECFDC0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3737E8F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76F1BE1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48м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33179C6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1969</w:t>
            </w:r>
          </w:p>
        </w:tc>
        <w:tc>
          <w:tcPr>
            <w:tcW w:w="992" w:type="dxa"/>
          </w:tcPr>
          <w:p w14:paraId="2BD8000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1886A40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004F67F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85</w:t>
            </w:r>
          </w:p>
          <w:p w14:paraId="0153B31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030A3CB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3AC82C0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0,25га.</w:t>
            </w:r>
          </w:p>
        </w:tc>
      </w:tr>
      <w:tr w:rsidR="00540C0F" w:rsidRPr="002658DF" w14:paraId="1D5E6EA0" w14:textId="77777777" w:rsidTr="00BD1193">
        <w:tc>
          <w:tcPr>
            <w:tcW w:w="2723" w:type="dxa"/>
          </w:tcPr>
          <w:p w14:paraId="25034B10" w14:textId="77777777" w:rsidR="00540C0F" w:rsidRPr="002658DF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лебово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14А </w:t>
            </w:r>
          </w:p>
        </w:tc>
        <w:tc>
          <w:tcPr>
            <w:tcW w:w="1247" w:type="dxa"/>
          </w:tcPr>
          <w:p w14:paraId="0A635D9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210AF76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3CC0DF3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E40037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36м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08D0E45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1958</w:t>
            </w:r>
          </w:p>
        </w:tc>
        <w:tc>
          <w:tcPr>
            <w:tcW w:w="992" w:type="dxa"/>
          </w:tcPr>
          <w:p w14:paraId="50D397D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6076127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CAE370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85 процентов</w:t>
            </w:r>
          </w:p>
        </w:tc>
        <w:tc>
          <w:tcPr>
            <w:tcW w:w="1134" w:type="dxa"/>
          </w:tcPr>
          <w:p w14:paraId="3281769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2BB0169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0,25га.</w:t>
            </w:r>
          </w:p>
        </w:tc>
      </w:tr>
      <w:tr w:rsidR="002658DF" w:rsidRPr="002658DF" w14:paraId="67630AB0" w14:textId="77777777" w:rsidTr="00BD1193">
        <w:tc>
          <w:tcPr>
            <w:tcW w:w="2723" w:type="dxa"/>
          </w:tcPr>
          <w:p w14:paraId="2818BDFD" w14:textId="5FF79389" w:rsidR="002658DF" w:rsidRPr="002658DF" w:rsidRDefault="002658DF" w:rsidP="00BD11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лебово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9</w:t>
            </w:r>
          </w:p>
        </w:tc>
        <w:tc>
          <w:tcPr>
            <w:tcW w:w="1247" w:type="dxa"/>
          </w:tcPr>
          <w:p w14:paraId="583D4962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42351077" w14:textId="721D67E1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Более трех лет </w:t>
            </w:r>
          </w:p>
        </w:tc>
        <w:tc>
          <w:tcPr>
            <w:tcW w:w="2126" w:type="dxa"/>
          </w:tcPr>
          <w:p w14:paraId="08C5733C" w14:textId="43C30801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19E27BA6" w14:textId="0E144A22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45</w:t>
            </w:r>
            <w:r w:rsidRPr="002658DF">
              <w:rPr>
                <w:sz w:val="18"/>
                <w:szCs w:val="18"/>
                <w:lang w:bidi="ru-RU"/>
              </w:rPr>
              <w:t>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20AE4149" w14:textId="52DBB3CD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1968</w:t>
            </w:r>
          </w:p>
        </w:tc>
        <w:tc>
          <w:tcPr>
            <w:tcW w:w="992" w:type="dxa"/>
          </w:tcPr>
          <w:p w14:paraId="580B46EA" w14:textId="6F3629E1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3AC5E18" w14:textId="5AD946E6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6A28573" w14:textId="1BB27EF0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63E67899" w14:textId="3E0FB1DC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1BAD6E09" w14:textId="0FD01954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0,15 га. </w:t>
            </w:r>
          </w:p>
        </w:tc>
      </w:tr>
      <w:tr w:rsidR="00540C0F" w:rsidRPr="002658DF" w14:paraId="2C7784E4" w14:textId="77777777" w:rsidTr="00BD1193">
        <w:tc>
          <w:tcPr>
            <w:tcW w:w="2723" w:type="dxa"/>
            <w:hideMark/>
          </w:tcPr>
          <w:p w14:paraId="1A300169" w14:textId="77777777" w:rsidR="00F12E63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аг.Сватошицы, </w:t>
            </w:r>
          </w:p>
          <w:p w14:paraId="4AC6C192" w14:textId="4C70B080" w:rsidR="00540C0F" w:rsidRPr="002658DF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ул.Зеленая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д.9</w:t>
            </w:r>
          </w:p>
        </w:tc>
        <w:tc>
          <w:tcPr>
            <w:tcW w:w="1247" w:type="dxa"/>
          </w:tcPr>
          <w:p w14:paraId="45FCE8E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127F270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330A0EB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23E3590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63DB0D2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1958</w:t>
            </w:r>
          </w:p>
        </w:tc>
        <w:tc>
          <w:tcPr>
            <w:tcW w:w="992" w:type="dxa"/>
            <w:hideMark/>
          </w:tcPr>
          <w:p w14:paraId="6594601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0836504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26B2A76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100</w:t>
            </w:r>
          </w:p>
          <w:p w14:paraId="2ECD250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hideMark/>
          </w:tcPr>
          <w:p w14:paraId="0F12A57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5962558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0,18га.</w:t>
            </w:r>
          </w:p>
        </w:tc>
      </w:tr>
      <w:tr w:rsidR="002658DF" w:rsidRPr="002658DF" w14:paraId="0D29202D" w14:textId="77777777" w:rsidTr="00BD1193">
        <w:tc>
          <w:tcPr>
            <w:tcW w:w="2723" w:type="dxa"/>
          </w:tcPr>
          <w:p w14:paraId="6E7A493F" w14:textId="77777777" w:rsidR="00F12E63" w:rsidRDefault="002658D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Витебская область, Дубровенский район, Добрынский  сельсовет, аг.Сватошицы.</w:t>
            </w:r>
          </w:p>
          <w:p w14:paraId="70BD7679" w14:textId="3EB2DAA2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</w:rPr>
              <w:t>ул</w:t>
            </w:r>
            <w:proofErr w:type="gramStart"/>
            <w:r w:rsidRPr="002658DF">
              <w:rPr>
                <w:sz w:val="18"/>
                <w:szCs w:val="18"/>
              </w:rPr>
              <w:t>.П</w:t>
            </w:r>
            <w:proofErr w:type="gramEnd"/>
            <w:r w:rsidRPr="002658DF">
              <w:rPr>
                <w:sz w:val="18"/>
                <w:szCs w:val="18"/>
              </w:rPr>
              <w:t>очтовая</w:t>
            </w:r>
            <w:proofErr w:type="spellEnd"/>
            <w:r w:rsidRPr="002658DF">
              <w:rPr>
                <w:sz w:val="18"/>
                <w:szCs w:val="18"/>
              </w:rPr>
              <w:t xml:space="preserve">  д.8</w:t>
            </w:r>
          </w:p>
        </w:tc>
        <w:tc>
          <w:tcPr>
            <w:tcW w:w="1247" w:type="dxa"/>
          </w:tcPr>
          <w:p w14:paraId="2F76E3EA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F124778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7B4CC106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4A95FBE4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11,60×5,50</w:t>
            </w:r>
          </w:p>
        </w:tc>
        <w:tc>
          <w:tcPr>
            <w:tcW w:w="851" w:type="dxa"/>
          </w:tcPr>
          <w:p w14:paraId="76ED2547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02BC11A1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03FCF248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19E76EC1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80 процентов</w:t>
            </w:r>
          </w:p>
        </w:tc>
        <w:tc>
          <w:tcPr>
            <w:tcW w:w="1134" w:type="dxa"/>
          </w:tcPr>
          <w:p w14:paraId="5E90AE3B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Разрушен</w:t>
            </w:r>
          </w:p>
        </w:tc>
        <w:tc>
          <w:tcPr>
            <w:tcW w:w="1701" w:type="dxa"/>
          </w:tcPr>
          <w:p w14:paraId="6F78ED01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0,2183га.</w:t>
            </w:r>
          </w:p>
        </w:tc>
      </w:tr>
      <w:tr w:rsidR="002658DF" w:rsidRPr="002658DF" w14:paraId="27CDF20D" w14:textId="77777777" w:rsidTr="00BD1193">
        <w:tc>
          <w:tcPr>
            <w:tcW w:w="2723" w:type="dxa"/>
          </w:tcPr>
          <w:p w14:paraId="4F90E316" w14:textId="77777777" w:rsidR="00F12E63" w:rsidRDefault="002658DF" w:rsidP="00F12E63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аг.Сватошицы, </w:t>
            </w:r>
          </w:p>
          <w:p w14:paraId="4BFBA776" w14:textId="3CC62B54" w:rsidR="002658DF" w:rsidRPr="002658DF" w:rsidRDefault="002658DF" w:rsidP="00F12E63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proofErr w:type="spellStart"/>
            <w:r w:rsidRPr="002658DF">
              <w:rPr>
                <w:sz w:val="18"/>
                <w:szCs w:val="18"/>
              </w:rPr>
              <w:t>ул.Садовая</w:t>
            </w:r>
            <w:proofErr w:type="spellEnd"/>
            <w:r w:rsidR="00F12E63">
              <w:rPr>
                <w:sz w:val="18"/>
                <w:szCs w:val="18"/>
              </w:rPr>
              <w:t xml:space="preserve">. </w:t>
            </w:r>
            <w:r w:rsidRPr="002658DF">
              <w:rPr>
                <w:sz w:val="18"/>
                <w:szCs w:val="18"/>
              </w:rPr>
              <w:t>д.11</w:t>
            </w:r>
          </w:p>
        </w:tc>
        <w:tc>
          <w:tcPr>
            <w:tcW w:w="1247" w:type="dxa"/>
          </w:tcPr>
          <w:p w14:paraId="10543E33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0AE2E653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3DAAAFAE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58228285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10,20×10,20</w:t>
            </w:r>
          </w:p>
          <w:p w14:paraId="3EF62021" w14:textId="77777777" w:rsidR="002658DF" w:rsidRPr="002658DF" w:rsidRDefault="002658DF" w:rsidP="007F5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104,04</w:t>
            </w:r>
          </w:p>
        </w:tc>
        <w:tc>
          <w:tcPr>
            <w:tcW w:w="851" w:type="dxa"/>
          </w:tcPr>
          <w:p w14:paraId="033B567A" w14:textId="77777777" w:rsidR="002658DF" w:rsidRPr="002658DF" w:rsidRDefault="002658DF" w:rsidP="007F51F5">
            <w:pPr>
              <w:pStyle w:val="Bodytext20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16713A8C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кирпич</w:t>
            </w:r>
          </w:p>
        </w:tc>
        <w:tc>
          <w:tcPr>
            <w:tcW w:w="1275" w:type="dxa"/>
          </w:tcPr>
          <w:p w14:paraId="10DFD77E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765AC3F4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20 процентов</w:t>
            </w:r>
          </w:p>
        </w:tc>
        <w:tc>
          <w:tcPr>
            <w:tcW w:w="1134" w:type="dxa"/>
          </w:tcPr>
          <w:p w14:paraId="131C56EA" w14:textId="77777777" w:rsidR="002658DF" w:rsidRPr="002658DF" w:rsidRDefault="002658DF" w:rsidP="007F5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Пустующий </w:t>
            </w:r>
          </w:p>
        </w:tc>
        <w:tc>
          <w:tcPr>
            <w:tcW w:w="1701" w:type="dxa"/>
          </w:tcPr>
          <w:p w14:paraId="413EF872" w14:textId="77777777" w:rsidR="002658DF" w:rsidRPr="002658DF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0,25 га.</w:t>
            </w:r>
          </w:p>
        </w:tc>
      </w:tr>
      <w:tr w:rsidR="00540C0F" w:rsidRPr="002658DF" w14:paraId="4EF7E1AB" w14:textId="77777777" w:rsidTr="00BD1193">
        <w:tc>
          <w:tcPr>
            <w:tcW w:w="2723" w:type="dxa"/>
          </w:tcPr>
          <w:p w14:paraId="2C9B95F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.К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овровое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ул.Мира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д.11</w:t>
            </w:r>
          </w:p>
        </w:tc>
        <w:tc>
          <w:tcPr>
            <w:tcW w:w="1247" w:type="dxa"/>
          </w:tcPr>
          <w:p w14:paraId="67D53F3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7AE7A91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244F2F2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0CD0A37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3B1AE95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1276666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1964</w:t>
            </w:r>
          </w:p>
        </w:tc>
        <w:tc>
          <w:tcPr>
            <w:tcW w:w="992" w:type="dxa"/>
          </w:tcPr>
          <w:p w14:paraId="634449C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DD00E0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1B6B9C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100</w:t>
            </w:r>
          </w:p>
          <w:p w14:paraId="1A01A03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</w:tcPr>
          <w:p w14:paraId="4B6D570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3CB0354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0,25га.</w:t>
            </w:r>
          </w:p>
        </w:tc>
      </w:tr>
      <w:tr w:rsidR="00540C0F" w:rsidRPr="002658DF" w14:paraId="518F77B1" w14:textId="77777777" w:rsidTr="00BD1193">
        <w:tc>
          <w:tcPr>
            <w:tcW w:w="2723" w:type="dxa"/>
          </w:tcPr>
          <w:p w14:paraId="16993BE9" w14:textId="77777777" w:rsidR="00540C0F" w:rsidRPr="002658DF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овровое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д.27</w:t>
            </w:r>
          </w:p>
        </w:tc>
        <w:tc>
          <w:tcPr>
            <w:tcW w:w="1247" w:type="dxa"/>
          </w:tcPr>
          <w:p w14:paraId="0F9C048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F659EC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288A2BC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57BEAE0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49277E5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1960</w:t>
            </w:r>
          </w:p>
        </w:tc>
        <w:tc>
          <w:tcPr>
            <w:tcW w:w="992" w:type="dxa"/>
          </w:tcPr>
          <w:p w14:paraId="0B25A43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3E1ACEE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580D28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</w:tcPr>
          <w:p w14:paraId="5A1977F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1E1CCA7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0,15га.</w:t>
            </w:r>
          </w:p>
        </w:tc>
      </w:tr>
      <w:tr w:rsidR="00540C0F" w:rsidRPr="002658DF" w14:paraId="22EF29C3" w14:textId="77777777" w:rsidTr="00BD1193">
        <w:tc>
          <w:tcPr>
            <w:tcW w:w="2723" w:type="dxa"/>
            <w:hideMark/>
          </w:tcPr>
          <w:p w14:paraId="07EF99F2" w14:textId="45ECC89B" w:rsidR="00540C0F" w:rsidRPr="002658DF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д. </w:t>
            </w:r>
            <w:proofErr w:type="spellStart"/>
            <w:r w:rsidR="002658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овровое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ул.Лесная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д.29</w:t>
            </w:r>
          </w:p>
        </w:tc>
        <w:tc>
          <w:tcPr>
            <w:tcW w:w="1247" w:type="dxa"/>
          </w:tcPr>
          <w:p w14:paraId="0DF187D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05F451E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08F6601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6ECFFD2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54м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3C30D6D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1961</w:t>
            </w:r>
          </w:p>
        </w:tc>
        <w:tc>
          <w:tcPr>
            <w:tcW w:w="992" w:type="dxa"/>
            <w:hideMark/>
          </w:tcPr>
          <w:p w14:paraId="38AE6C7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1682F45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38E42D1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</w:t>
            </w:r>
          </w:p>
          <w:p w14:paraId="24A24E0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процентов</w:t>
            </w:r>
          </w:p>
        </w:tc>
        <w:tc>
          <w:tcPr>
            <w:tcW w:w="1134" w:type="dxa"/>
            <w:hideMark/>
          </w:tcPr>
          <w:p w14:paraId="0199373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6DE91C4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0,12га.</w:t>
            </w:r>
          </w:p>
        </w:tc>
      </w:tr>
      <w:tr w:rsidR="00540C0F" w:rsidRPr="002658DF" w14:paraId="5035085D" w14:textId="77777777" w:rsidTr="00BD1193">
        <w:tc>
          <w:tcPr>
            <w:tcW w:w="2723" w:type="dxa"/>
          </w:tcPr>
          <w:p w14:paraId="045BCAE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.А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нтипенки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ул.Лесная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д.3</w:t>
            </w:r>
          </w:p>
        </w:tc>
        <w:tc>
          <w:tcPr>
            <w:tcW w:w="1247" w:type="dxa"/>
          </w:tcPr>
          <w:p w14:paraId="5083E0B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E510D1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3671380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307F2F6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6,4×5,0</w:t>
            </w:r>
          </w:p>
          <w:p w14:paraId="1A4A212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28E627B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1957</w:t>
            </w:r>
          </w:p>
        </w:tc>
        <w:tc>
          <w:tcPr>
            <w:tcW w:w="992" w:type="dxa"/>
          </w:tcPr>
          <w:p w14:paraId="208D5AF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69E768E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6DB0687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</w:tcPr>
          <w:p w14:paraId="23A3A0E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576170E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0,15га</w:t>
            </w:r>
          </w:p>
        </w:tc>
      </w:tr>
      <w:tr w:rsidR="00540C0F" w:rsidRPr="002658DF" w14:paraId="4F37F4D4" w14:textId="77777777" w:rsidTr="00BD1193">
        <w:tc>
          <w:tcPr>
            <w:tcW w:w="2723" w:type="dxa"/>
          </w:tcPr>
          <w:p w14:paraId="1D8EA55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lastRenderedPageBreak/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.А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нтипенки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ул.Лесная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д.4</w:t>
            </w:r>
          </w:p>
        </w:tc>
        <w:tc>
          <w:tcPr>
            <w:tcW w:w="1247" w:type="dxa"/>
          </w:tcPr>
          <w:p w14:paraId="0469AE0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5454D6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2EB8527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7040B9C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9,00×5,1146м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7E25097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1946</w:t>
            </w:r>
          </w:p>
        </w:tc>
        <w:tc>
          <w:tcPr>
            <w:tcW w:w="992" w:type="dxa"/>
          </w:tcPr>
          <w:p w14:paraId="6DE947B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297017F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4C53F6E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90 процентов</w:t>
            </w:r>
          </w:p>
        </w:tc>
        <w:tc>
          <w:tcPr>
            <w:tcW w:w="1134" w:type="dxa"/>
          </w:tcPr>
          <w:p w14:paraId="4C34FC0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27B4694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0,05га</w:t>
            </w:r>
          </w:p>
        </w:tc>
      </w:tr>
      <w:tr w:rsidR="00F12E63" w:rsidRPr="002658DF" w14:paraId="59DCE94A" w14:textId="77777777" w:rsidTr="00BD1193">
        <w:tc>
          <w:tcPr>
            <w:tcW w:w="2723" w:type="dxa"/>
          </w:tcPr>
          <w:p w14:paraId="04D712D4" w14:textId="77777777" w:rsidR="00F12E63" w:rsidRPr="002658DF" w:rsidRDefault="00F12E63" w:rsidP="009C03F5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t>д</w:t>
            </w:r>
            <w:proofErr w:type="gramStart"/>
            <w:r w:rsidRPr="002658DF">
              <w:rPr>
                <w:sz w:val="18"/>
                <w:szCs w:val="18"/>
              </w:rPr>
              <w:t>.В</w:t>
            </w:r>
            <w:proofErr w:type="gramEnd"/>
            <w:r w:rsidRPr="002658DF">
              <w:rPr>
                <w:sz w:val="18"/>
                <w:szCs w:val="18"/>
              </w:rPr>
              <w:t>олево</w:t>
            </w:r>
            <w:proofErr w:type="spellEnd"/>
            <w:r w:rsidRPr="002658DF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</w:t>
            </w:r>
            <w:r w:rsidRPr="002658DF">
              <w:rPr>
                <w:sz w:val="18"/>
                <w:szCs w:val="18"/>
              </w:rPr>
              <w:t>Зеленая д.7</w:t>
            </w:r>
          </w:p>
        </w:tc>
        <w:tc>
          <w:tcPr>
            <w:tcW w:w="1247" w:type="dxa"/>
          </w:tcPr>
          <w:p w14:paraId="49FA0DF5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F639A9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390ED113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0877A717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6,00×2,00</w:t>
            </w:r>
          </w:p>
          <w:p w14:paraId="7151C105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12м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6866C856" w14:textId="77777777" w:rsidR="00F12E63" w:rsidRPr="002658DF" w:rsidRDefault="00F12E63" w:rsidP="009C03F5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4A207E42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5B987CD9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03FA66A1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100 процентов, разрушен </w:t>
            </w:r>
          </w:p>
          <w:p w14:paraId="383FE124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134" w:type="dxa"/>
          </w:tcPr>
          <w:p w14:paraId="05ACF3D4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Аварийный</w:t>
            </w:r>
          </w:p>
          <w:p w14:paraId="5712C602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06432B33" w14:textId="77777777" w:rsidR="00F12E63" w:rsidRPr="002658DF" w:rsidRDefault="00F12E63" w:rsidP="009C03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0,002 га.</w:t>
            </w:r>
          </w:p>
        </w:tc>
      </w:tr>
      <w:tr w:rsidR="00F12E63" w:rsidRPr="002658DF" w14:paraId="48EAD8FF" w14:textId="77777777" w:rsidTr="00BD1193">
        <w:tc>
          <w:tcPr>
            <w:tcW w:w="2723" w:type="dxa"/>
          </w:tcPr>
          <w:p w14:paraId="47ABFD7A" w14:textId="77777777" w:rsidR="00F12E63" w:rsidRPr="002658DF" w:rsidRDefault="00F12E63" w:rsidP="00FB02D0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t>д</w:t>
            </w:r>
            <w:proofErr w:type="gramStart"/>
            <w:r w:rsidRPr="002658DF">
              <w:rPr>
                <w:sz w:val="18"/>
                <w:szCs w:val="18"/>
              </w:rPr>
              <w:t>.В</w:t>
            </w:r>
            <w:proofErr w:type="gramEnd"/>
            <w:r w:rsidRPr="002658DF">
              <w:rPr>
                <w:sz w:val="18"/>
                <w:szCs w:val="18"/>
              </w:rPr>
              <w:t>олево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ул.Зеленая</w:t>
            </w:r>
            <w:proofErr w:type="spellEnd"/>
            <w:r w:rsidRPr="002658DF">
              <w:rPr>
                <w:sz w:val="18"/>
                <w:szCs w:val="18"/>
              </w:rPr>
              <w:t xml:space="preserve"> д.8</w:t>
            </w:r>
          </w:p>
        </w:tc>
        <w:tc>
          <w:tcPr>
            <w:tcW w:w="1247" w:type="dxa"/>
          </w:tcPr>
          <w:p w14:paraId="2C28076A" w14:textId="77777777" w:rsidR="00F12E63" w:rsidRPr="002658DF" w:rsidRDefault="00F12E63" w:rsidP="00FB02D0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6B13C09" w14:textId="77777777" w:rsidR="00F12E63" w:rsidRPr="002658DF" w:rsidRDefault="00F12E63" w:rsidP="00FB02D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2858E689" w14:textId="77777777" w:rsidR="00F12E63" w:rsidRPr="002658DF" w:rsidRDefault="00F12E63" w:rsidP="00FB02D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7590D142" w14:textId="77777777" w:rsidR="00F12E63" w:rsidRPr="002658DF" w:rsidRDefault="00F12E63" w:rsidP="00FB02D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5,00×8,00</w:t>
            </w:r>
          </w:p>
          <w:p w14:paraId="4FB8D9B8" w14:textId="77777777" w:rsidR="00F12E63" w:rsidRPr="002658DF" w:rsidRDefault="00F12E63" w:rsidP="00FB02D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40м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018554B8" w14:textId="77777777" w:rsidR="00F12E63" w:rsidRPr="002658DF" w:rsidRDefault="00F12E63" w:rsidP="00FB02D0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</w:tcPr>
          <w:p w14:paraId="730FC765" w14:textId="77777777" w:rsidR="00F12E63" w:rsidRPr="002658DF" w:rsidRDefault="00F12E63" w:rsidP="00FB02D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3F616282" w14:textId="77777777" w:rsidR="00F12E63" w:rsidRPr="002658DF" w:rsidRDefault="00F12E63" w:rsidP="00FB02D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160CDB23" w14:textId="77777777" w:rsidR="00F12E63" w:rsidRPr="002658DF" w:rsidRDefault="00F12E63" w:rsidP="00FB02D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70 процентов</w:t>
            </w:r>
          </w:p>
        </w:tc>
        <w:tc>
          <w:tcPr>
            <w:tcW w:w="1134" w:type="dxa"/>
          </w:tcPr>
          <w:p w14:paraId="063F9341" w14:textId="77777777" w:rsidR="00F12E63" w:rsidRPr="002658DF" w:rsidRDefault="00F12E63" w:rsidP="00FB02D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Пустующий </w:t>
            </w:r>
          </w:p>
        </w:tc>
        <w:tc>
          <w:tcPr>
            <w:tcW w:w="1701" w:type="dxa"/>
          </w:tcPr>
          <w:p w14:paraId="5000C74E" w14:textId="77777777" w:rsidR="00F12E63" w:rsidRPr="002658DF" w:rsidRDefault="00F12E63" w:rsidP="00FB02D0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0,22га.</w:t>
            </w:r>
          </w:p>
        </w:tc>
      </w:tr>
      <w:tr w:rsidR="00F12E63" w:rsidRPr="002658DF" w14:paraId="4E93102B" w14:textId="77777777" w:rsidTr="00BD1193">
        <w:tc>
          <w:tcPr>
            <w:tcW w:w="2723" w:type="dxa"/>
          </w:tcPr>
          <w:p w14:paraId="35554ADC" w14:textId="77777777" w:rsidR="00F12E63" w:rsidRPr="002658DF" w:rsidRDefault="00F12E63" w:rsidP="00761046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t>д</w:t>
            </w:r>
            <w:proofErr w:type="gramStart"/>
            <w:r w:rsidRPr="002658DF">
              <w:rPr>
                <w:sz w:val="18"/>
                <w:szCs w:val="18"/>
              </w:rPr>
              <w:t>.В</w:t>
            </w:r>
            <w:proofErr w:type="gramEnd"/>
            <w:r w:rsidRPr="002658DF">
              <w:rPr>
                <w:sz w:val="18"/>
                <w:szCs w:val="18"/>
              </w:rPr>
              <w:t>олево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ул.Зеленая</w:t>
            </w:r>
            <w:proofErr w:type="spellEnd"/>
            <w:r w:rsidRPr="002658DF">
              <w:rPr>
                <w:sz w:val="18"/>
                <w:szCs w:val="18"/>
              </w:rPr>
              <w:t xml:space="preserve"> д.9</w:t>
            </w:r>
          </w:p>
        </w:tc>
        <w:tc>
          <w:tcPr>
            <w:tcW w:w="1247" w:type="dxa"/>
          </w:tcPr>
          <w:p w14:paraId="2425A258" w14:textId="77777777" w:rsidR="00F12E63" w:rsidRPr="002658DF" w:rsidRDefault="00F12E63" w:rsidP="00761046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52D1BF94" w14:textId="77777777" w:rsidR="00F12E63" w:rsidRPr="002658DF" w:rsidRDefault="00F12E63" w:rsidP="00761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53AF7C66" w14:textId="77777777" w:rsidR="00F12E63" w:rsidRPr="002658DF" w:rsidRDefault="00F12E63" w:rsidP="00761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0E443F4E" w14:textId="77777777" w:rsidR="00F12E63" w:rsidRPr="002658DF" w:rsidRDefault="00F12E63" w:rsidP="00761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7,00×5,00</w:t>
            </w:r>
          </w:p>
          <w:p w14:paraId="6B3D5C8A" w14:textId="77777777" w:rsidR="00F12E63" w:rsidRPr="002658DF" w:rsidRDefault="00F12E63" w:rsidP="00761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35м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2C1405BB" w14:textId="77777777" w:rsidR="00F12E63" w:rsidRPr="002658DF" w:rsidRDefault="00F12E63" w:rsidP="00761046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1957</w:t>
            </w:r>
          </w:p>
        </w:tc>
        <w:tc>
          <w:tcPr>
            <w:tcW w:w="992" w:type="dxa"/>
          </w:tcPr>
          <w:p w14:paraId="172CAA7B" w14:textId="77777777" w:rsidR="00F12E63" w:rsidRPr="002658DF" w:rsidRDefault="00F12E63" w:rsidP="00761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2794F877" w14:textId="77777777" w:rsidR="00F12E63" w:rsidRPr="002658DF" w:rsidRDefault="00F12E63" w:rsidP="00761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190CC786" w14:textId="77777777" w:rsidR="00F12E63" w:rsidRPr="002658DF" w:rsidRDefault="00F12E63" w:rsidP="00761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80 процентов</w:t>
            </w:r>
          </w:p>
        </w:tc>
        <w:tc>
          <w:tcPr>
            <w:tcW w:w="1134" w:type="dxa"/>
          </w:tcPr>
          <w:p w14:paraId="1A4F0E70" w14:textId="77777777" w:rsidR="00F12E63" w:rsidRPr="002658DF" w:rsidRDefault="00F12E63" w:rsidP="00761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Аварийный </w:t>
            </w:r>
          </w:p>
        </w:tc>
        <w:tc>
          <w:tcPr>
            <w:tcW w:w="1701" w:type="dxa"/>
          </w:tcPr>
          <w:p w14:paraId="65E99F59" w14:textId="77777777" w:rsidR="00F12E63" w:rsidRPr="002658DF" w:rsidRDefault="00F12E63" w:rsidP="0076104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0,07га.</w:t>
            </w:r>
          </w:p>
        </w:tc>
      </w:tr>
      <w:tr w:rsidR="00F12E63" w:rsidRPr="002658DF" w14:paraId="48FEE9FE" w14:textId="77777777" w:rsidTr="00BD1193">
        <w:tc>
          <w:tcPr>
            <w:tcW w:w="2723" w:type="dxa"/>
            <w:hideMark/>
          </w:tcPr>
          <w:p w14:paraId="6E82AF35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 д</w:t>
            </w:r>
            <w:r w:rsidRPr="002658DF">
              <w:rPr>
                <w:sz w:val="18"/>
                <w:szCs w:val="18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.В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олево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>, ул.</w:t>
            </w:r>
            <w:r>
              <w:rPr>
                <w:sz w:val="18"/>
                <w:szCs w:val="18"/>
                <w:lang w:bidi="ru-RU"/>
              </w:rPr>
              <w:t xml:space="preserve"> </w:t>
            </w:r>
            <w:r w:rsidRPr="002658DF">
              <w:rPr>
                <w:sz w:val="18"/>
                <w:szCs w:val="18"/>
                <w:lang w:bidi="ru-RU"/>
              </w:rPr>
              <w:t>Зеленая д.15А</w:t>
            </w:r>
          </w:p>
        </w:tc>
        <w:tc>
          <w:tcPr>
            <w:tcW w:w="1247" w:type="dxa"/>
          </w:tcPr>
          <w:p w14:paraId="26888210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5DF26951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37BF2989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3BA92FD5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9,20×5,21</w:t>
            </w:r>
          </w:p>
          <w:p w14:paraId="649CC7A8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48м2</w:t>
            </w:r>
          </w:p>
        </w:tc>
        <w:tc>
          <w:tcPr>
            <w:tcW w:w="851" w:type="dxa"/>
            <w:hideMark/>
          </w:tcPr>
          <w:p w14:paraId="6DA46A98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1960</w:t>
            </w:r>
          </w:p>
        </w:tc>
        <w:tc>
          <w:tcPr>
            <w:tcW w:w="992" w:type="dxa"/>
            <w:hideMark/>
          </w:tcPr>
          <w:p w14:paraId="579A3F01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536FF7E2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09856FDF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  <w:hideMark/>
          </w:tcPr>
          <w:p w14:paraId="5F217E86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22FFC395" w14:textId="77777777" w:rsidR="00F12E63" w:rsidRPr="002658DF" w:rsidRDefault="00F12E63" w:rsidP="009065C6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0,07 га.</w:t>
            </w:r>
          </w:p>
        </w:tc>
      </w:tr>
      <w:tr w:rsidR="00540C0F" w:rsidRPr="002658DF" w14:paraId="11590565" w14:textId="77777777" w:rsidTr="00BD1193">
        <w:tc>
          <w:tcPr>
            <w:tcW w:w="2723" w:type="dxa"/>
          </w:tcPr>
          <w:p w14:paraId="1D8107E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.В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олево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ул.Зеленая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д.17</w:t>
            </w:r>
          </w:p>
        </w:tc>
        <w:tc>
          <w:tcPr>
            <w:tcW w:w="1247" w:type="dxa"/>
          </w:tcPr>
          <w:p w14:paraId="7A18906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1B69238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2B83BC0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77D1C3F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6,90×5,25</w:t>
            </w:r>
          </w:p>
          <w:p w14:paraId="4557CFF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36,00м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54D3277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1960</w:t>
            </w:r>
          </w:p>
        </w:tc>
        <w:tc>
          <w:tcPr>
            <w:tcW w:w="992" w:type="dxa"/>
            <w:hideMark/>
          </w:tcPr>
          <w:p w14:paraId="439D615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07ACE68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0F15B12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  <w:hideMark/>
          </w:tcPr>
          <w:p w14:paraId="4E39D74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1C0545F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0,23га.</w:t>
            </w:r>
          </w:p>
        </w:tc>
      </w:tr>
      <w:tr w:rsidR="00540C0F" w:rsidRPr="002658DF" w14:paraId="4C750D47" w14:textId="77777777" w:rsidTr="00BD1193">
        <w:tc>
          <w:tcPr>
            <w:tcW w:w="2723" w:type="dxa"/>
          </w:tcPr>
          <w:p w14:paraId="1F30BB2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.В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олево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ул.Зеленая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д.19</w:t>
            </w:r>
          </w:p>
        </w:tc>
        <w:tc>
          <w:tcPr>
            <w:tcW w:w="1247" w:type="dxa"/>
          </w:tcPr>
          <w:p w14:paraId="2B896BC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51F7FD7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31C2BD9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16EFB55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10,0×5,4054м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050C13D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1954</w:t>
            </w:r>
          </w:p>
        </w:tc>
        <w:tc>
          <w:tcPr>
            <w:tcW w:w="992" w:type="dxa"/>
          </w:tcPr>
          <w:p w14:paraId="3B61B4A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2E5D836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5486DA7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80 процентов</w:t>
            </w:r>
          </w:p>
        </w:tc>
        <w:tc>
          <w:tcPr>
            <w:tcW w:w="1134" w:type="dxa"/>
          </w:tcPr>
          <w:p w14:paraId="5478BF9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375B811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0,18га.</w:t>
            </w:r>
          </w:p>
        </w:tc>
      </w:tr>
      <w:tr w:rsidR="00F12E63" w:rsidRPr="002658DF" w14:paraId="16133F39" w14:textId="77777777" w:rsidTr="00BD1193">
        <w:tc>
          <w:tcPr>
            <w:tcW w:w="2723" w:type="dxa"/>
          </w:tcPr>
          <w:p w14:paraId="35098DC8" w14:textId="53E7DEC8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сельсовет, </w:t>
            </w:r>
            <w:proofErr w:type="spellStart"/>
            <w:r w:rsidRPr="002658DF">
              <w:rPr>
                <w:sz w:val="18"/>
                <w:szCs w:val="18"/>
              </w:rPr>
              <w:t>д.Волево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ул.Липецкая</w:t>
            </w:r>
            <w:proofErr w:type="spellEnd"/>
            <w:r w:rsidRPr="002658DF">
              <w:rPr>
                <w:sz w:val="18"/>
                <w:szCs w:val="18"/>
              </w:rPr>
              <w:t xml:space="preserve"> д.8</w:t>
            </w:r>
          </w:p>
        </w:tc>
        <w:tc>
          <w:tcPr>
            <w:tcW w:w="1247" w:type="dxa"/>
          </w:tcPr>
          <w:p w14:paraId="4A910F17" w14:textId="77777777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9FCD29A" w14:textId="77777777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33283157" w14:textId="77777777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27F9B6D1" w14:textId="77777777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6,70×11,0</w:t>
            </w:r>
          </w:p>
        </w:tc>
        <w:tc>
          <w:tcPr>
            <w:tcW w:w="851" w:type="dxa"/>
          </w:tcPr>
          <w:p w14:paraId="31E72C18" w14:textId="77777777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1943</w:t>
            </w:r>
          </w:p>
        </w:tc>
        <w:tc>
          <w:tcPr>
            <w:tcW w:w="992" w:type="dxa"/>
          </w:tcPr>
          <w:p w14:paraId="0C936917" w14:textId="77777777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0E335F11" w14:textId="77777777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63D2BC22" w14:textId="77777777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90 процентов</w:t>
            </w:r>
          </w:p>
        </w:tc>
        <w:tc>
          <w:tcPr>
            <w:tcW w:w="1134" w:type="dxa"/>
          </w:tcPr>
          <w:p w14:paraId="26883D98" w14:textId="77777777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Аварийный </w:t>
            </w:r>
          </w:p>
        </w:tc>
        <w:tc>
          <w:tcPr>
            <w:tcW w:w="1701" w:type="dxa"/>
          </w:tcPr>
          <w:p w14:paraId="53AFB082" w14:textId="77777777" w:rsidR="00F12E63" w:rsidRPr="002658DF" w:rsidRDefault="00F12E63" w:rsidP="009C6997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0,22 га.</w:t>
            </w:r>
          </w:p>
        </w:tc>
      </w:tr>
      <w:tr w:rsidR="00F12E63" w:rsidRPr="002658DF" w14:paraId="199E753D" w14:textId="77777777" w:rsidTr="00BD1193">
        <w:trPr>
          <w:trHeight w:val="1026"/>
        </w:trPr>
        <w:tc>
          <w:tcPr>
            <w:tcW w:w="2723" w:type="dxa"/>
          </w:tcPr>
          <w:p w14:paraId="2650BEA0" w14:textId="087F7E49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сельсовет, </w:t>
            </w:r>
            <w:proofErr w:type="spellStart"/>
            <w:r w:rsidRPr="002658DF">
              <w:rPr>
                <w:sz w:val="18"/>
                <w:szCs w:val="18"/>
              </w:rPr>
              <w:t>д.Волево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ул.Липецкая</w:t>
            </w:r>
            <w:proofErr w:type="spellEnd"/>
            <w:r w:rsidRPr="002658DF">
              <w:rPr>
                <w:sz w:val="18"/>
                <w:szCs w:val="18"/>
              </w:rPr>
              <w:t xml:space="preserve"> д.15</w:t>
            </w:r>
          </w:p>
        </w:tc>
        <w:tc>
          <w:tcPr>
            <w:tcW w:w="1247" w:type="dxa"/>
          </w:tcPr>
          <w:p w14:paraId="02ADCB22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568402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72132475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636A8447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58,56</w:t>
            </w:r>
          </w:p>
        </w:tc>
        <w:tc>
          <w:tcPr>
            <w:tcW w:w="851" w:type="dxa"/>
          </w:tcPr>
          <w:p w14:paraId="086187AA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14:paraId="209E3F81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71F6FAEC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2B051F61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Составные части отсутствуют</w:t>
            </w:r>
          </w:p>
          <w:p w14:paraId="7E919896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100 процентов</w:t>
            </w:r>
          </w:p>
        </w:tc>
        <w:tc>
          <w:tcPr>
            <w:tcW w:w="1134" w:type="dxa"/>
          </w:tcPr>
          <w:p w14:paraId="3297B638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Разрушен</w:t>
            </w:r>
          </w:p>
        </w:tc>
        <w:tc>
          <w:tcPr>
            <w:tcW w:w="1701" w:type="dxa"/>
          </w:tcPr>
          <w:p w14:paraId="01364269" w14:textId="77777777" w:rsidR="00F12E63" w:rsidRPr="002658DF" w:rsidRDefault="00F12E63" w:rsidP="008E07BB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0,03га.</w:t>
            </w:r>
          </w:p>
        </w:tc>
      </w:tr>
      <w:tr w:rsidR="00F12E63" w:rsidRPr="002658DF" w14:paraId="70DECC1D" w14:textId="77777777" w:rsidTr="00BD1193">
        <w:tc>
          <w:tcPr>
            <w:tcW w:w="2723" w:type="dxa"/>
          </w:tcPr>
          <w:p w14:paraId="3E592C0E" w14:textId="41C52833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сельсовет, </w:t>
            </w:r>
            <w:proofErr w:type="spellStart"/>
            <w:r w:rsidRPr="002658DF">
              <w:rPr>
                <w:sz w:val="18"/>
                <w:szCs w:val="18"/>
              </w:rPr>
              <w:t>д.Волево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ул.Липецкая</w:t>
            </w:r>
            <w:proofErr w:type="spellEnd"/>
            <w:r w:rsidRPr="002658DF">
              <w:rPr>
                <w:sz w:val="18"/>
                <w:szCs w:val="18"/>
              </w:rPr>
              <w:t xml:space="preserve"> д.19</w:t>
            </w:r>
          </w:p>
        </w:tc>
        <w:tc>
          <w:tcPr>
            <w:tcW w:w="1247" w:type="dxa"/>
          </w:tcPr>
          <w:p w14:paraId="7DFBF24B" w14:textId="77777777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8B25F3" w14:textId="77777777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063BBB1D" w14:textId="77777777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3C86073A" w14:textId="77777777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100,64</w:t>
            </w:r>
          </w:p>
        </w:tc>
        <w:tc>
          <w:tcPr>
            <w:tcW w:w="851" w:type="dxa"/>
          </w:tcPr>
          <w:p w14:paraId="7CCFFEAE" w14:textId="77777777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526A4568" w14:textId="77777777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51F58BB5" w14:textId="77777777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53FD924B" w14:textId="77777777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80 процентов</w:t>
            </w:r>
          </w:p>
        </w:tc>
        <w:tc>
          <w:tcPr>
            <w:tcW w:w="1134" w:type="dxa"/>
          </w:tcPr>
          <w:p w14:paraId="41E22488" w14:textId="77777777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Разрушен</w:t>
            </w:r>
          </w:p>
        </w:tc>
        <w:tc>
          <w:tcPr>
            <w:tcW w:w="1701" w:type="dxa"/>
          </w:tcPr>
          <w:p w14:paraId="1BA054B8" w14:textId="77777777" w:rsidR="00F12E63" w:rsidRPr="002658DF" w:rsidRDefault="00F12E63" w:rsidP="00DB626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0,126 га.</w:t>
            </w:r>
          </w:p>
        </w:tc>
      </w:tr>
      <w:tr w:rsidR="00540C0F" w:rsidRPr="002658DF" w14:paraId="1AB06D25" w14:textId="77777777" w:rsidTr="00BD1193">
        <w:tc>
          <w:tcPr>
            <w:tcW w:w="2723" w:type="dxa"/>
          </w:tcPr>
          <w:p w14:paraId="418B2B2B" w14:textId="0776BBA2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Витебская область, Дубровенский район, </w:t>
            </w:r>
            <w:r w:rsidR="00F12E63" w:rsidRPr="002658DF">
              <w:rPr>
                <w:sz w:val="18"/>
                <w:szCs w:val="18"/>
                <w:lang w:bidi="ru-RU"/>
              </w:rPr>
              <w:t>Добрынский сельсовет</w:t>
            </w:r>
            <w:r w:rsidRPr="002658DF">
              <w:rPr>
                <w:sz w:val="18"/>
                <w:szCs w:val="18"/>
                <w:lang w:bidi="ru-RU"/>
              </w:rPr>
              <w:t>,</w:t>
            </w:r>
          </w:p>
          <w:p w14:paraId="158C39F7" w14:textId="77777777" w:rsidR="00BD1193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д.Малая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Лысковка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, </w:t>
            </w:r>
          </w:p>
          <w:p w14:paraId="1303EA50" w14:textId="1851CF59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658DF">
              <w:rPr>
                <w:sz w:val="18"/>
                <w:szCs w:val="18"/>
                <w:lang w:bidi="ru-RU"/>
              </w:rPr>
              <w:t>ул.Полевая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д.3</w:t>
            </w:r>
          </w:p>
        </w:tc>
        <w:tc>
          <w:tcPr>
            <w:tcW w:w="1247" w:type="dxa"/>
          </w:tcPr>
          <w:p w14:paraId="1840C2C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077DEDB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05165F8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65A844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9,20×5,21</w:t>
            </w:r>
          </w:p>
          <w:p w14:paraId="1992267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48м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16D94D7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1960г.</w:t>
            </w:r>
          </w:p>
        </w:tc>
        <w:tc>
          <w:tcPr>
            <w:tcW w:w="992" w:type="dxa"/>
          </w:tcPr>
          <w:p w14:paraId="297D793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4DA0FD0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3418475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90 процентов</w:t>
            </w:r>
          </w:p>
        </w:tc>
        <w:tc>
          <w:tcPr>
            <w:tcW w:w="1134" w:type="dxa"/>
          </w:tcPr>
          <w:p w14:paraId="2275C53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1B1BF5C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0,10га.</w:t>
            </w:r>
          </w:p>
        </w:tc>
      </w:tr>
      <w:tr w:rsidR="00540C0F" w:rsidRPr="002658DF" w14:paraId="4A2BE316" w14:textId="77777777" w:rsidTr="00BD1193">
        <w:tc>
          <w:tcPr>
            <w:tcW w:w="2723" w:type="dxa"/>
          </w:tcPr>
          <w:p w14:paraId="54D2668E" w14:textId="77777777" w:rsidR="00BD1193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Витебская область, Дубровенский район, Добрынский  сельсовет,</w:t>
            </w:r>
            <w:r w:rsidRPr="002658DF">
              <w:rPr>
                <w:sz w:val="18"/>
                <w:szCs w:val="18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д</w:t>
            </w:r>
            <w:proofErr w:type="gramStart"/>
            <w:r w:rsidRPr="002658DF">
              <w:rPr>
                <w:sz w:val="18"/>
                <w:szCs w:val="18"/>
                <w:lang w:bidi="ru-RU"/>
              </w:rPr>
              <w:t>.К</w:t>
            </w:r>
            <w:proofErr w:type="gramEnd"/>
            <w:r w:rsidRPr="002658DF">
              <w:rPr>
                <w:sz w:val="18"/>
                <w:szCs w:val="18"/>
                <w:lang w:bidi="ru-RU"/>
              </w:rPr>
              <w:t>расная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Слобода</w:t>
            </w:r>
          </w:p>
          <w:p w14:paraId="53B6FFB4" w14:textId="3F9867C9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 xml:space="preserve"> </w:t>
            </w:r>
            <w:proofErr w:type="spellStart"/>
            <w:r w:rsidRPr="002658DF">
              <w:rPr>
                <w:sz w:val="18"/>
                <w:szCs w:val="18"/>
                <w:lang w:bidi="ru-RU"/>
              </w:rPr>
              <w:t>ул.Садовая</w:t>
            </w:r>
            <w:proofErr w:type="spellEnd"/>
            <w:r w:rsidRPr="002658DF">
              <w:rPr>
                <w:sz w:val="18"/>
                <w:szCs w:val="18"/>
                <w:lang w:bidi="ru-RU"/>
              </w:rPr>
              <w:t xml:space="preserve"> д.1</w:t>
            </w:r>
          </w:p>
        </w:tc>
        <w:tc>
          <w:tcPr>
            <w:tcW w:w="1247" w:type="dxa"/>
          </w:tcPr>
          <w:p w14:paraId="2E7C702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76E7B19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31946F0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2675425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  <w:p w14:paraId="7B7E6CF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3C27923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1957</w:t>
            </w:r>
          </w:p>
        </w:tc>
        <w:tc>
          <w:tcPr>
            <w:tcW w:w="992" w:type="dxa"/>
          </w:tcPr>
          <w:p w14:paraId="5520B79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632F3E5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6779BC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70 процентов</w:t>
            </w:r>
          </w:p>
        </w:tc>
        <w:tc>
          <w:tcPr>
            <w:tcW w:w="1134" w:type="dxa"/>
          </w:tcPr>
          <w:p w14:paraId="55A0B52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</w:tcPr>
          <w:p w14:paraId="115377E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0,14га.</w:t>
            </w:r>
          </w:p>
        </w:tc>
      </w:tr>
      <w:tr w:rsidR="00540C0F" w:rsidRPr="002658DF" w14:paraId="3E58A9B7" w14:textId="77777777" w:rsidTr="00BD1193">
        <w:tc>
          <w:tcPr>
            <w:tcW w:w="2723" w:type="dxa"/>
          </w:tcPr>
          <w:p w14:paraId="11C944AD" w14:textId="77777777" w:rsidR="00BD1193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расная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Слобода </w:t>
            </w:r>
          </w:p>
          <w:p w14:paraId="10B39ABD" w14:textId="26B53BF1" w:rsidR="00540C0F" w:rsidRPr="002658DF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д.5</w:t>
            </w:r>
          </w:p>
        </w:tc>
        <w:tc>
          <w:tcPr>
            <w:tcW w:w="1247" w:type="dxa"/>
          </w:tcPr>
          <w:p w14:paraId="5543ECA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29DB5C2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</w:tcPr>
          <w:p w14:paraId="5F6BEE1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</w:tcPr>
          <w:p w14:paraId="4A997D4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42м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7D6740D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1954</w:t>
            </w:r>
          </w:p>
        </w:tc>
        <w:tc>
          <w:tcPr>
            <w:tcW w:w="992" w:type="dxa"/>
          </w:tcPr>
          <w:p w14:paraId="7D2E64B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</w:tcPr>
          <w:p w14:paraId="77DADC1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</w:tcPr>
          <w:p w14:paraId="223ADBF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95 процентов</w:t>
            </w:r>
          </w:p>
        </w:tc>
        <w:tc>
          <w:tcPr>
            <w:tcW w:w="1134" w:type="dxa"/>
          </w:tcPr>
          <w:p w14:paraId="47164D3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да</w:t>
            </w:r>
          </w:p>
        </w:tc>
        <w:tc>
          <w:tcPr>
            <w:tcW w:w="1701" w:type="dxa"/>
          </w:tcPr>
          <w:p w14:paraId="3D9CAAF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0,05га.</w:t>
            </w:r>
          </w:p>
        </w:tc>
      </w:tr>
      <w:tr w:rsidR="00540C0F" w:rsidRPr="002658DF" w14:paraId="1FFF455B" w14:textId="77777777" w:rsidTr="00BD1193">
        <w:tc>
          <w:tcPr>
            <w:tcW w:w="2723" w:type="dxa"/>
            <w:hideMark/>
          </w:tcPr>
          <w:p w14:paraId="3C97B291" w14:textId="77777777" w:rsidR="00BD1193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расная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Слобода </w:t>
            </w:r>
          </w:p>
          <w:p w14:paraId="6A73AA58" w14:textId="446D9FC9" w:rsidR="00540C0F" w:rsidRPr="002658DF" w:rsidRDefault="00540C0F" w:rsidP="007F51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ул.Садовая</w:t>
            </w:r>
            <w:proofErr w:type="spellEnd"/>
            <w:r w:rsidRPr="002658DF">
              <w:rPr>
                <w:rFonts w:ascii="Times New Roman" w:hAnsi="Times New Roman" w:cs="Times New Roman"/>
                <w:sz w:val="18"/>
                <w:szCs w:val="18"/>
              </w:rPr>
              <w:t xml:space="preserve"> д.10</w:t>
            </w:r>
          </w:p>
        </w:tc>
        <w:tc>
          <w:tcPr>
            <w:tcW w:w="1247" w:type="dxa"/>
          </w:tcPr>
          <w:p w14:paraId="725ADC2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22BC39A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29FD919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 вносится</w:t>
            </w:r>
          </w:p>
        </w:tc>
        <w:tc>
          <w:tcPr>
            <w:tcW w:w="1134" w:type="dxa"/>
            <w:hideMark/>
          </w:tcPr>
          <w:p w14:paraId="7FC63AD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56м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72CC622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1950</w:t>
            </w:r>
          </w:p>
        </w:tc>
        <w:tc>
          <w:tcPr>
            <w:tcW w:w="992" w:type="dxa"/>
            <w:hideMark/>
          </w:tcPr>
          <w:p w14:paraId="25DDA15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дерево</w:t>
            </w:r>
          </w:p>
        </w:tc>
        <w:tc>
          <w:tcPr>
            <w:tcW w:w="1275" w:type="dxa"/>
            <w:hideMark/>
          </w:tcPr>
          <w:p w14:paraId="4282A11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одноэтажный</w:t>
            </w:r>
          </w:p>
        </w:tc>
        <w:tc>
          <w:tcPr>
            <w:tcW w:w="1134" w:type="dxa"/>
            <w:hideMark/>
          </w:tcPr>
          <w:p w14:paraId="286A516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65 процентов</w:t>
            </w:r>
          </w:p>
        </w:tc>
        <w:tc>
          <w:tcPr>
            <w:tcW w:w="1134" w:type="dxa"/>
            <w:hideMark/>
          </w:tcPr>
          <w:p w14:paraId="11C103A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нет</w:t>
            </w:r>
          </w:p>
        </w:tc>
        <w:tc>
          <w:tcPr>
            <w:tcW w:w="1701" w:type="dxa"/>
            <w:hideMark/>
          </w:tcPr>
          <w:p w14:paraId="34B507F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0,20га.</w:t>
            </w:r>
          </w:p>
        </w:tc>
      </w:tr>
      <w:tr w:rsidR="00540C0F" w:rsidRPr="002658DF" w14:paraId="12F14028" w14:textId="77777777" w:rsidTr="00BD1193">
        <w:tc>
          <w:tcPr>
            <w:tcW w:w="2723" w:type="dxa"/>
            <w:hideMark/>
          </w:tcPr>
          <w:p w14:paraId="4130C2B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t>д</w:t>
            </w:r>
            <w:proofErr w:type="gramStart"/>
            <w:r w:rsidRPr="002658DF">
              <w:rPr>
                <w:sz w:val="18"/>
                <w:szCs w:val="18"/>
              </w:rPr>
              <w:t>.Л</w:t>
            </w:r>
            <w:proofErr w:type="gramEnd"/>
            <w:r w:rsidRPr="002658DF">
              <w:rPr>
                <w:sz w:val="18"/>
                <w:szCs w:val="18"/>
              </w:rPr>
              <w:t>аненка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ул.Покровская</w:t>
            </w:r>
            <w:proofErr w:type="spellEnd"/>
            <w:r w:rsidRPr="002658DF">
              <w:rPr>
                <w:sz w:val="18"/>
                <w:szCs w:val="18"/>
              </w:rPr>
              <w:t xml:space="preserve"> д.2</w:t>
            </w:r>
          </w:p>
        </w:tc>
        <w:tc>
          <w:tcPr>
            <w:tcW w:w="1247" w:type="dxa"/>
          </w:tcPr>
          <w:p w14:paraId="06AB582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hideMark/>
          </w:tcPr>
          <w:p w14:paraId="7660957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  <w:hideMark/>
          </w:tcPr>
          <w:p w14:paraId="72521DB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  <w:hideMark/>
          </w:tcPr>
          <w:p w14:paraId="534BC81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5,60×9,70</w:t>
            </w:r>
          </w:p>
          <w:p w14:paraId="1D47A12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  <w:lang w:bidi="ru-RU"/>
              </w:rPr>
              <w:t>42,00м</w:t>
            </w:r>
            <w:r w:rsidRPr="002658DF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  <w:hideMark/>
          </w:tcPr>
          <w:p w14:paraId="5FFF032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1971</w:t>
            </w:r>
          </w:p>
        </w:tc>
        <w:tc>
          <w:tcPr>
            <w:tcW w:w="992" w:type="dxa"/>
            <w:hideMark/>
          </w:tcPr>
          <w:p w14:paraId="5527E34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  <w:hideMark/>
          </w:tcPr>
          <w:p w14:paraId="7646EFE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  <w:hideMark/>
          </w:tcPr>
          <w:p w14:paraId="1A6EA4A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80 процентов</w:t>
            </w:r>
          </w:p>
        </w:tc>
        <w:tc>
          <w:tcPr>
            <w:tcW w:w="1134" w:type="dxa"/>
            <w:hideMark/>
          </w:tcPr>
          <w:p w14:paraId="21B02B0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нет</w:t>
            </w:r>
          </w:p>
          <w:p w14:paraId="7E6FB5D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hideMark/>
          </w:tcPr>
          <w:p w14:paraId="1EA09E9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0,0502га.</w:t>
            </w:r>
          </w:p>
        </w:tc>
      </w:tr>
      <w:tr w:rsidR="00540C0F" w:rsidRPr="002658DF" w14:paraId="6C1A08FB" w14:textId="77777777" w:rsidTr="00BD1193">
        <w:tc>
          <w:tcPr>
            <w:tcW w:w="2723" w:type="dxa"/>
            <w:hideMark/>
          </w:tcPr>
          <w:p w14:paraId="4C36F99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t>д</w:t>
            </w:r>
            <w:proofErr w:type="gramStart"/>
            <w:r w:rsidRPr="002658DF">
              <w:rPr>
                <w:sz w:val="18"/>
                <w:szCs w:val="18"/>
              </w:rPr>
              <w:t>.Л</w:t>
            </w:r>
            <w:proofErr w:type="gramEnd"/>
            <w:r w:rsidRPr="002658DF">
              <w:rPr>
                <w:sz w:val="18"/>
                <w:szCs w:val="18"/>
              </w:rPr>
              <w:t>аненка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ул.Покровская</w:t>
            </w:r>
            <w:proofErr w:type="spellEnd"/>
            <w:r w:rsidRPr="002658DF">
              <w:rPr>
                <w:sz w:val="18"/>
                <w:szCs w:val="18"/>
              </w:rPr>
              <w:t xml:space="preserve"> д.8</w:t>
            </w:r>
          </w:p>
        </w:tc>
        <w:tc>
          <w:tcPr>
            <w:tcW w:w="1247" w:type="dxa"/>
          </w:tcPr>
          <w:p w14:paraId="74115B5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58E9D16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1D132A45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0349685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5,60×12,70</w:t>
            </w:r>
          </w:p>
          <w:p w14:paraId="3234B23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</w:rPr>
              <w:t>43,8м</w:t>
            </w:r>
          </w:p>
        </w:tc>
        <w:tc>
          <w:tcPr>
            <w:tcW w:w="851" w:type="dxa"/>
          </w:tcPr>
          <w:p w14:paraId="2AA4BA7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1967</w:t>
            </w:r>
          </w:p>
        </w:tc>
        <w:tc>
          <w:tcPr>
            <w:tcW w:w="992" w:type="dxa"/>
          </w:tcPr>
          <w:p w14:paraId="0C91A48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4A624F5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388BD86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70 процентов</w:t>
            </w:r>
          </w:p>
        </w:tc>
        <w:tc>
          <w:tcPr>
            <w:tcW w:w="1134" w:type="dxa"/>
          </w:tcPr>
          <w:p w14:paraId="67FA195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нет</w:t>
            </w:r>
          </w:p>
          <w:p w14:paraId="00AC3A9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A4F731D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05000059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0,2303га.</w:t>
            </w:r>
          </w:p>
        </w:tc>
      </w:tr>
      <w:tr w:rsidR="002A0946" w:rsidRPr="002658DF" w14:paraId="688E1645" w14:textId="77777777" w:rsidTr="00BD1193">
        <w:tc>
          <w:tcPr>
            <w:tcW w:w="2723" w:type="dxa"/>
          </w:tcPr>
          <w:p w14:paraId="6D300B68" w14:textId="77777777" w:rsidR="002A0946" w:rsidRPr="002658DF" w:rsidRDefault="002A0946" w:rsidP="007F51F5">
            <w:pPr>
              <w:pStyle w:val="Bodytext20"/>
              <w:spacing w:line="240" w:lineRule="auto"/>
              <w:ind w:right="-64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t>д</w:t>
            </w:r>
            <w:proofErr w:type="gramStart"/>
            <w:r w:rsidRPr="002658DF">
              <w:rPr>
                <w:sz w:val="18"/>
                <w:szCs w:val="18"/>
              </w:rPr>
              <w:t>.Л</w:t>
            </w:r>
            <w:proofErr w:type="gramEnd"/>
            <w:r w:rsidRPr="002658DF">
              <w:rPr>
                <w:sz w:val="18"/>
                <w:szCs w:val="18"/>
              </w:rPr>
              <w:t>аненка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ул.Покровская</w:t>
            </w:r>
            <w:proofErr w:type="spellEnd"/>
            <w:r w:rsidRPr="002658DF">
              <w:rPr>
                <w:sz w:val="18"/>
                <w:szCs w:val="18"/>
              </w:rPr>
              <w:t xml:space="preserve"> д7</w:t>
            </w:r>
          </w:p>
        </w:tc>
        <w:tc>
          <w:tcPr>
            <w:tcW w:w="1247" w:type="dxa"/>
          </w:tcPr>
          <w:p w14:paraId="67328BFD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93168D1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178ECFBA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5CC3D614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12,90×7,00</w:t>
            </w:r>
          </w:p>
          <w:p w14:paraId="5FF8B05B" w14:textId="77777777" w:rsidR="002A0946" w:rsidRPr="002658DF" w:rsidRDefault="002A0946" w:rsidP="007F51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58DF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  <w:tc>
          <w:tcPr>
            <w:tcW w:w="851" w:type="dxa"/>
          </w:tcPr>
          <w:p w14:paraId="62926CE5" w14:textId="77777777" w:rsidR="002A0946" w:rsidRPr="002658DF" w:rsidRDefault="002A0946" w:rsidP="007F51F5">
            <w:pPr>
              <w:pStyle w:val="Bodytext20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2668853A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12CBDB76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31AF0C18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100 процентов, разрушен</w:t>
            </w:r>
          </w:p>
        </w:tc>
        <w:tc>
          <w:tcPr>
            <w:tcW w:w="1134" w:type="dxa"/>
          </w:tcPr>
          <w:p w14:paraId="236FC079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Аварийный</w:t>
            </w:r>
          </w:p>
          <w:p w14:paraId="1137ADF0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188AB5" w14:textId="77777777" w:rsidR="002A0946" w:rsidRPr="002658DF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0,07га.</w:t>
            </w:r>
          </w:p>
        </w:tc>
      </w:tr>
      <w:tr w:rsidR="00540C0F" w:rsidRPr="002658DF" w14:paraId="6E40B803" w14:textId="77777777" w:rsidTr="00BD1193">
        <w:tc>
          <w:tcPr>
            <w:tcW w:w="2723" w:type="dxa"/>
          </w:tcPr>
          <w:p w14:paraId="3DD77D4B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t>д</w:t>
            </w:r>
            <w:proofErr w:type="gramStart"/>
            <w:r w:rsidRPr="002658DF">
              <w:rPr>
                <w:sz w:val="18"/>
                <w:szCs w:val="18"/>
              </w:rPr>
              <w:t>.Л</w:t>
            </w:r>
            <w:proofErr w:type="gramEnd"/>
            <w:r w:rsidRPr="002658DF">
              <w:rPr>
                <w:sz w:val="18"/>
                <w:szCs w:val="18"/>
              </w:rPr>
              <w:t>аненка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ул.Покровская</w:t>
            </w:r>
            <w:proofErr w:type="spellEnd"/>
            <w:r w:rsidRPr="002658DF">
              <w:rPr>
                <w:sz w:val="18"/>
                <w:szCs w:val="18"/>
              </w:rPr>
              <w:t xml:space="preserve"> д.10</w:t>
            </w:r>
          </w:p>
        </w:tc>
        <w:tc>
          <w:tcPr>
            <w:tcW w:w="1247" w:type="dxa"/>
          </w:tcPr>
          <w:p w14:paraId="0EEE86A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6FB1924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0A45C28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31447DF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6,10×13,30</w:t>
            </w:r>
          </w:p>
          <w:p w14:paraId="2BA0A30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</w:rPr>
              <w:t>81,13м</w:t>
            </w:r>
          </w:p>
        </w:tc>
        <w:tc>
          <w:tcPr>
            <w:tcW w:w="851" w:type="dxa"/>
          </w:tcPr>
          <w:p w14:paraId="4C9A1B0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1959</w:t>
            </w:r>
          </w:p>
        </w:tc>
        <w:tc>
          <w:tcPr>
            <w:tcW w:w="992" w:type="dxa"/>
          </w:tcPr>
          <w:p w14:paraId="4F0BC83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120BC1D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6817236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70 процентов</w:t>
            </w:r>
          </w:p>
        </w:tc>
        <w:tc>
          <w:tcPr>
            <w:tcW w:w="1134" w:type="dxa"/>
          </w:tcPr>
          <w:p w14:paraId="5AB4F96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нет</w:t>
            </w:r>
          </w:p>
          <w:p w14:paraId="6BD0FB52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14:paraId="4B46723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6899C5A8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0,1124га.</w:t>
            </w:r>
          </w:p>
        </w:tc>
      </w:tr>
      <w:tr w:rsidR="00540C0F" w:rsidRPr="002658DF" w14:paraId="65E69689" w14:textId="77777777" w:rsidTr="00BD1193">
        <w:tc>
          <w:tcPr>
            <w:tcW w:w="2723" w:type="dxa"/>
          </w:tcPr>
          <w:p w14:paraId="43E04034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  <w:proofErr w:type="spellStart"/>
            <w:r w:rsidRPr="002658DF">
              <w:rPr>
                <w:sz w:val="18"/>
                <w:szCs w:val="18"/>
              </w:rPr>
              <w:t>д</w:t>
            </w:r>
            <w:proofErr w:type="gramStart"/>
            <w:r w:rsidRPr="002658DF">
              <w:rPr>
                <w:sz w:val="18"/>
                <w:szCs w:val="18"/>
              </w:rPr>
              <w:t>.Л</w:t>
            </w:r>
            <w:proofErr w:type="gramEnd"/>
            <w:r w:rsidRPr="002658DF">
              <w:rPr>
                <w:sz w:val="18"/>
                <w:szCs w:val="18"/>
              </w:rPr>
              <w:t>аненка</w:t>
            </w:r>
            <w:proofErr w:type="spellEnd"/>
            <w:r w:rsidRPr="002658DF">
              <w:rPr>
                <w:sz w:val="18"/>
                <w:szCs w:val="18"/>
              </w:rPr>
              <w:t xml:space="preserve">, </w:t>
            </w:r>
            <w:proofErr w:type="spellStart"/>
            <w:r w:rsidRPr="002658DF">
              <w:rPr>
                <w:sz w:val="18"/>
                <w:szCs w:val="18"/>
              </w:rPr>
              <w:t>ул.Покровская</w:t>
            </w:r>
            <w:proofErr w:type="spellEnd"/>
            <w:r w:rsidRPr="002658DF">
              <w:rPr>
                <w:sz w:val="18"/>
                <w:szCs w:val="18"/>
              </w:rPr>
              <w:t xml:space="preserve"> д.16</w:t>
            </w:r>
          </w:p>
        </w:tc>
        <w:tc>
          <w:tcPr>
            <w:tcW w:w="1247" w:type="dxa"/>
          </w:tcPr>
          <w:p w14:paraId="0D0BE123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BC8B1D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7D5A57F1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0DECC186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6,30×11,00</w:t>
            </w:r>
          </w:p>
          <w:p w14:paraId="4EC8E6A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658DF">
              <w:rPr>
                <w:sz w:val="18"/>
                <w:szCs w:val="18"/>
              </w:rPr>
              <w:t>54м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</w:tcPr>
          <w:p w14:paraId="0C457E9F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1959</w:t>
            </w:r>
          </w:p>
        </w:tc>
        <w:tc>
          <w:tcPr>
            <w:tcW w:w="992" w:type="dxa"/>
          </w:tcPr>
          <w:p w14:paraId="6117471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550F3970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441B4FBC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50 процентов</w:t>
            </w:r>
          </w:p>
        </w:tc>
        <w:tc>
          <w:tcPr>
            <w:tcW w:w="1134" w:type="dxa"/>
          </w:tcPr>
          <w:p w14:paraId="66CEB52A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нет</w:t>
            </w:r>
          </w:p>
          <w:p w14:paraId="2308EC3E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285BD427" w14:textId="77777777" w:rsidR="00540C0F" w:rsidRPr="002658DF" w:rsidRDefault="00540C0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0,2497га.</w:t>
            </w:r>
          </w:p>
        </w:tc>
      </w:tr>
      <w:tr w:rsidR="00540C0F" w:rsidRPr="002658DF" w14:paraId="4D5DB78E" w14:textId="77777777" w:rsidTr="00BD1193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0E0" w14:textId="17C75D88" w:rsidR="00540C0F" w:rsidRPr="002658DF" w:rsidRDefault="00540C0F" w:rsidP="00540C0F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аг.Добрынь, </w:t>
            </w:r>
            <w:proofErr w:type="spellStart"/>
            <w:r w:rsidRPr="002658DF">
              <w:rPr>
                <w:sz w:val="18"/>
                <w:szCs w:val="18"/>
              </w:rPr>
              <w:t>ул</w:t>
            </w:r>
            <w:proofErr w:type="gramStart"/>
            <w:r w:rsidRPr="002658DF">
              <w:rPr>
                <w:sz w:val="18"/>
                <w:szCs w:val="18"/>
              </w:rPr>
              <w:t>.Ц</w:t>
            </w:r>
            <w:proofErr w:type="gramEnd"/>
            <w:r w:rsidRPr="002658DF">
              <w:rPr>
                <w:sz w:val="18"/>
                <w:szCs w:val="18"/>
              </w:rPr>
              <w:t>ентральная</w:t>
            </w:r>
            <w:proofErr w:type="spellEnd"/>
            <w:r w:rsidRPr="002658DF">
              <w:rPr>
                <w:sz w:val="18"/>
                <w:szCs w:val="18"/>
              </w:rPr>
              <w:t xml:space="preserve"> д.13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0F3" w14:textId="77777777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05F" w14:textId="565BD6B0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B0A" w14:textId="1C480531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7D2" w14:textId="77777777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9,20×5,00</w:t>
            </w:r>
          </w:p>
          <w:p w14:paraId="2B94BFE6" w14:textId="07F90D8D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46м</w:t>
            </w:r>
            <w:r w:rsidRPr="002658D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960D" w14:textId="78899EC7" w:rsidR="00540C0F" w:rsidRPr="002658DF" w:rsidRDefault="00540C0F" w:rsidP="00540C0F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2CBE" w14:textId="529D4036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B74" w14:textId="75B544A3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C774" w14:textId="46170611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50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FB7" w14:textId="7C50A6E5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Пустующий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967" w14:textId="3D1F8E89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0,215 га.</w:t>
            </w:r>
          </w:p>
        </w:tc>
      </w:tr>
      <w:tr w:rsidR="00540C0F" w:rsidRPr="002658DF" w14:paraId="2CA32E32" w14:textId="77777777" w:rsidTr="00BD1193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C2B4" w14:textId="7EABF49C" w:rsidR="00540C0F" w:rsidRPr="002658DF" w:rsidRDefault="00540C0F" w:rsidP="00540C0F">
            <w:pPr>
              <w:pStyle w:val="Bodytext20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Витебская область, Дубровенский район, Добрынский  сельсовет, аг.Добрынь, </w:t>
            </w:r>
            <w:proofErr w:type="spellStart"/>
            <w:r w:rsidRPr="002658DF">
              <w:rPr>
                <w:sz w:val="18"/>
                <w:szCs w:val="18"/>
              </w:rPr>
              <w:t>ул</w:t>
            </w:r>
            <w:proofErr w:type="gramStart"/>
            <w:r w:rsidRPr="002658DF">
              <w:rPr>
                <w:sz w:val="18"/>
                <w:szCs w:val="18"/>
              </w:rPr>
              <w:t>.Ц</w:t>
            </w:r>
            <w:proofErr w:type="gramEnd"/>
            <w:r w:rsidRPr="002658DF">
              <w:rPr>
                <w:sz w:val="18"/>
                <w:szCs w:val="18"/>
              </w:rPr>
              <w:t>ентральная</w:t>
            </w:r>
            <w:proofErr w:type="spellEnd"/>
            <w:r w:rsidRPr="002658DF">
              <w:rPr>
                <w:sz w:val="18"/>
                <w:szCs w:val="18"/>
              </w:rPr>
              <w:t xml:space="preserve"> д.48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07E" w14:textId="77777777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818" w14:textId="25D3F285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DCA" w14:textId="4F0B96E2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948" w14:textId="77777777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658DF">
              <w:rPr>
                <w:sz w:val="18"/>
                <w:szCs w:val="18"/>
              </w:rPr>
              <w:t>5,50×9,30</w:t>
            </w:r>
          </w:p>
          <w:p w14:paraId="48F69348" w14:textId="70446613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51,15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423" w14:textId="0B0CEC94" w:rsidR="00540C0F" w:rsidRPr="002658DF" w:rsidRDefault="00540C0F" w:rsidP="00540C0F">
            <w:pPr>
              <w:pStyle w:val="Bodytext20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5A87" w14:textId="09DC9F0B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8C0" w14:textId="6FCE2217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E365" w14:textId="51FEB5EE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60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4C5" w14:textId="339642C1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 xml:space="preserve">Пустующий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38E" w14:textId="268BB10B" w:rsidR="00540C0F" w:rsidRPr="002658DF" w:rsidRDefault="00540C0F" w:rsidP="00540C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658DF">
              <w:rPr>
                <w:sz w:val="18"/>
                <w:szCs w:val="18"/>
              </w:rPr>
              <w:t>0,07га.</w:t>
            </w:r>
          </w:p>
        </w:tc>
      </w:tr>
      <w:tr w:rsidR="00BD1193" w:rsidRPr="00BD1193" w14:paraId="4FCE37C1" w14:textId="77777777" w:rsidTr="00BD1193">
        <w:tc>
          <w:tcPr>
            <w:tcW w:w="2723" w:type="dxa"/>
          </w:tcPr>
          <w:p w14:paraId="79B12E2A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</w:p>
          <w:p w14:paraId="35444FCB" w14:textId="0FB415E0" w:rsidR="00BD1193" w:rsidRPr="002D065C" w:rsidRDefault="002D065C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  <w:lang w:bidi="ru-RU"/>
              </w:rPr>
            </w:pPr>
            <w:proofErr w:type="spellStart"/>
            <w:r w:rsidRPr="002D065C">
              <w:rPr>
                <w:sz w:val="18"/>
                <w:szCs w:val="18"/>
              </w:rPr>
              <w:t>д</w:t>
            </w:r>
            <w:proofErr w:type="gramStart"/>
            <w:r w:rsidRPr="002D065C">
              <w:rPr>
                <w:sz w:val="18"/>
                <w:szCs w:val="18"/>
              </w:rPr>
              <w:t>.П</w:t>
            </w:r>
            <w:proofErr w:type="gramEnd"/>
            <w:r w:rsidRPr="002D065C">
              <w:rPr>
                <w:sz w:val="18"/>
                <w:szCs w:val="18"/>
              </w:rPr>
              <w:t>ищики</w:t>
            </w:r>
            <w:proofErr w:type="spellEnd"/>
            <w:r w:rsidRPr="002D065C">
              <w:rPr>
                <w:sz w:val="18"/>
                <w:szCs w:val="18"/>
              </w:rPr>
              <w:t xml:space="preserve">, </w:t>
            </w:r>
            <w:proofErr w:type="spellStart"/>
            <w:r w:rsidRPr="002D065C">
              <w:rPr>
                <w:sz w:val="18"/>
                <w:szCs w:val="18"/>
              </w:rPr>
              <w:t>ул.Лесная</w:t>
            </w:r>
            <w:proofErr w:type="spellEnd"/>
            <w:r w:rsidRPr="002D065C">
              <w:rPr>
                <w:sz w:val="18"/>
                <w:szCs w:val="18"/>
              </w:rPr>
              <w:t xml:space="preserve"> д.24</w:t>
            </w:r>
          </w:p>
        </w:tc>
        <w:tc>
          <w:tcPr>
            <w:tcW w:w="1247" w:type="dxa"/>
          </w:tcPr>
          <w:p w14:paraId="18B5FDAF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18D1DB5F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Более трех лет</w:t>
            </w:r>
          </w:p>
        </w:tc>
        <w:tc>
          <w:tcPr>
            <w:tcW w:w="2126" w:type="dxa"/>
          </w:tcPr>
          <w:p w14:paraId="45D99936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47D79451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8,00×12,60</w:t>
            </w:r>
          </w:p>
          <w:p w14:paraId="3461D040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vertAlign w:val="superscript"/>
                <w:lang w:bidi="ru-RU"/>
              </w:rPr>
            </w:pPr>
            <w:r w:rsidRPr="002D065C">
              <w:rPr>
                <w:sz w:val="18"/>
                <w:szCs w:val="18"/>
                <w:lang w:bidi="ru-RU"/>
              </w:rPr>
              <w:t>100,8м</w:t>
            </w:r>
            <w:r w:rsidRPr="002D065C">
              <w:rPr>
                <w:sz w:val="18"/>
                <w:szCs w:val="18"/>
                <w:vertAlign w:val="superscript"/>
                <w:lang w:bidi="ru-RU"/>
              </w:rPr>
              <w:t>2</w:t>
            </w:r>
          </w:p>
        </w:tc>
        <w:tc>
          <w:tcPr>
            <w:tcW w:w="851" w:type="dxa"/>
          </w:tcPr>
          <w:p w14:paraId="277F0583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992" w:type="dxa"/>
          </w:tcPr>
          <w:p w14:paraId="4F033966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кирпич</w:t>
            </w:r>
          </w:p>
        </w:tc>
        <w:tc>
          <w:tcPr>
            <w:tcW w:w="1275" w:type="dxa"/>
          </w:tcPr>
          <w:p w14:paraId="49BDCA7B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110DB504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40 процентов</w:t>
            </w:r>
          </w:p>
        </w:tc>
        <w:tc>
          <w:tcPr>
            <w:tcW w:w="1134" w:type="dxa"/>
          </w:tcPr>
          <w:p w14:paraId="55E6163F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нет</w:t>
            </w:r>
          </w:p>
          <w:p w14:paraId="76F046C6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</w:tcPr>
          <w:p w14:paraId="7AD81C9A" w14:textId="77777777" w:rsidR="002A0946" w:rsidRPr="002D065C" w:rsidRDefault="002A0946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bidi="ru-RU"/>
              </w:rPr>
            </w:pPr>
            <w:r w:rsidRPr="002D065C">
              <w:rPr>
                <w:sz w:val="18"/>
                <w:szCs w:val="18"/>
              </w:rPr>
              <w:t>0,2497га.</w:t>
            </w:r>
          </w:p>
        </w:tc>
      </w:tr>
      <w:tr w:rsidR="00BD1193" w:rsidRPr="00BD1193" w14:paraId="1E249ABF" w14:textId="77777777" w:rsidTr="00BD1193">
        <w:tc>
          <w:tcPr>
            <w:tcW w:w="2723" w:type="dxa"/>
          </w:tcPr>
          <w:p w14:paraId="1292994F" w14:textId="77777777" w:rsidR="002D065C" w:rsidRPr="002D065C" w:rsidRDefault="002D065C" w:rsidP="002D065C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 xml:space="preserve">Витебская область, Дубровенский район, Добрынский  сельсовет, </w:t>
            </w:r>
          </w:p>
          <w:p w14:paraId="1D31BA6F" w14:textId="2073659F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ind w:right="-64"/>
              <w:rPr>
                <w:sz w:val="18"/>
                <w:szCs w:val="18"/>
              </w:rPr>
            </w:pPr>
            <w:proofErr w:type="spellStart"/>
            <w:r w:rsidRPr="002D065C">
              <w:rPr>
                <w:sz w:val="18"/>
                <w:szCs w:val="18"/>
              </w:rPr>
              <w:t>д</w:t>
            </w:r>
            <w:proofErr w:type="gramStart"/>
            <w:r w:rsidRPr="002D065C">
              <w:rPr>
                <w:sz w:val="18"/>
                <w:szCs w:val="18"/>
              </w:rPr>
              <w:t>.</w:t>
            </w:r>
            <w:bookmarkStart w:id="0" w:name="_GoBack"/>
            <w:r w:rsidRPr="002D065C">
              <w:rPr>
                <w:sz w:val="18"/>
                <w:szCs w:val="18"/>
              </w:rPr>
              <w:t>П</w:t>
            </w:r>
            <w:proofErr w:type="gramEnd"/>
            <w:r w:rsidRPr="002D065C">
              <w:rPr>
                <w:sz w:val="18"/>
                <w:szCs w:val="18"/>
              </w:rPr>
              <w:t>ищики</w:t>
            </w:r>
            <w:bookmarkEnd w:id="0"/>
            <w:proofErr w:type="spellEnd"/>
            <w:r w:rsidRPr="002D065C">
              <w:rPr>
                <w:sz w:val="18"/>
                <w:szCs w:val="18"/>
              </w:rPr>
              <w:t xml:space="preserve">, </w:t>
            </w:r>
            <w:proofErr w:type="spellStart"/>
            <w:r w:rsidRPr="002D065C">
              <w:rPr>
                <w:sz w:val="18"/>
                <w:szCs w:val="18"/>
              </w:rPr>
              <w:t>ул.Лесная</w:t>
            </w:r>
            <w:proofErr w:type="spellEnd"/>
            <w:r w:rsidRPr="002D065C">
              <w:rPr>
                <w:sz w:val="18"/>
                <w:szCs w:val="18"/>
              </w:rPr>
              <w:t xml:space="preserve"> д.23</w:t>
            </w:r>
          </w:p>
        </w:tc>
        <w:tc>
          <w:tcPr>
            <w:tcW w:w="1247" w:type="dxa"/>
          </w:tcPr>
          <w:p w14:paraId="17C9EFF8" w14:textId="77777777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rPr>
                <w:sz w:val="18"/>
                <w:szCs w:val="18"/>
                <w:lang w:bidi="ru-RU"/>
              </w:rPr>
            </w:pPr>
          </w:p>
        </w:tc>
        <w:tc>
          <w:tcPr>
            <w:tcW w:w="1418" w:type="dxa"/>
          </w:tcPr>
          <w:p w14:paraId="3907C70C" w14:textId="668200D5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 xml:space="preserve">Более трех лет </w:t>
            </w:r>
          </w:p>
        </w:tc>
        <w:tc>
          <w:tcPr>
            <w:tcW w:w="2126" w:type="dxa"/>
          </w:tcPr>
          <w:p w14:paraId="7A6BFBE9" w14:textId="7B15AB5F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Не вносится</w:t>
            </w:r>
          </w:p>
        </w:tc>
        <w:tc>
          <w:tcPr>
            <w:tcW w:w="1134" w:type="dxa"/>
          </w:tcPr>
          <w:p w14:paraId="1BAC10B5" w14:textId="6841A724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30м</w:t>
            </w:r>
            <w:r w:rsidRPr="002D065C">
              <w:rPr>
                <w:sz w:val="18"/>
                <w:szCs w:val="18"/>
                <w:vertAlign w:val="superscript"/>
              </w:rPr>
              <w:t>2</w:t>
            </w:r>
            <w:r w:rsidRPr="002D06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3309BB5C" w14:textId="02C8D7C5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1958</w:t>
            </w:r>
          </w:p>
        </w:tc>
        <w:tc>
          <w:tcPr>
            <w:tcW w:w="992" w:type="dxa"/>
          </w:tcPr>
          <w:p w14:paraId="17657677" w14:textId="1CD560CD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дерево</w:t>
            </w:r>
          </w:p>
        </w:tc>
        <w:tc>
          <w:tcPr>
            <w:tcW w:w="1275" w:type="dxa"/>
          </w:tcPr>
          <w:p w14:paraId="2A7E75FE" w14:textId="31D7126B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одноэтажный</w:t>
            </w:r>
          </w:p>
        </w:tc>
        <w:tc>
          <w:tcPr>
            <w:tcW w:w="1134" w:type="dxa"/>
          </w:tcPr>
          <w:p w14:paraId="5081650B" w14:textId="43B50B24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70 процентов</w:t>
            </w:r>
          </w:p>
        </w:tc>
        <w:tc>
          <w:tcPr>
            <w:tcW w:w="1134" w:type="dxa"/>
          </w:tcPr>
          <w:p w14:paraId="0F0E33B0" w14:textId="4AC39B72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14:paraId="2EE18E80" w14:textId="79C6B804" w:rsidR="002658DF" w:rsidRPr="002D065C" w:rsidRDefault="002658DF" w:rsidP="007F51F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2D065C">
              <w:rPr>
                <w:sz w:val="18"/>
                <w:szCs w:val="18"/>
              </w:rPr>
              <w:t xml:space="preserve">0,14 га. </w:t>
            </w:r>
          </w:p>
        </w:tc>
      </w:tr>
    </w:tbl>
    <w:p w14:paraId="6C229672" w14:textId="77777777" w:rsidR="00696B9C" w:rsidRPr="002658DF" w:rsidRDefault="00696B9C" w:rsidP="00696B9C">
      <w:pPr>
        <w:spacing w:line="280" w:lineRule="exac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58DF">
        <w:rPr>
          <w:rFonts w:ascii="Times New Roman" w:hAnsi="Times New Roman" w:cs="Times New Roman"/>
          <w:sz w:val="18"/>
          <w:szCs w:val="18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>Добрынский сельский исполнительный комитет</w:t>
      </w:r>
      <w:r w:rsidRPr="002658DF">
        <w:rPr>
          <w:rFonts w:ascii="Times New Roman" w:hAnsi="Times New Roman" w:cs="Times New Roman"/>
          <w:sz w:val="18"/>
          <w:szCs w:val="18"/>
        </w:rPr>
        <w:t xml:space="preserve"> уведомление о намерении использовать жилой дом для проживания по установленной законодательством форме.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658DF">
        <w:rPr>
          <w:rFonts w:ascii="Times New Roman" w:hAnsi="Times New Roman" w:cs="Times New Roman"/>
          <w:sz w:val="18"/>
          <w:szCs w:val="18"/>
        </w:rPr>
        <w:t>Уведомление подать лично (представителем) или направить заказным почтовым отправлением или нарочно (курьером) по адресу: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 xml:space="preserve"> Добрынский сельский  исполнительный комитет</w:t>
      </w:r>
      <w:r w:rsidRPr="002658DF">
        <w:rPr>
          <w:rFonts w:ascii="Times New Roman" w:hAnsi="Times New Roman" w:cs="Times New Roman"/>
          <w:sz w:val="18"/>
          <w:szCs w:val="18"/>
        </w:rPr>
        <w:t xml:space="preserve"> 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 xml:space="preserve">(211054, Витебская область, Дубровенский район, аг.Добрынь, ул. Молодежная д.1) либо по электронной почте на адрес </w:t>
      </w:r>
      <w:r w:rsidRPr="002658DF">
        <w:rPr>
          <w:rFonts w:ascii="Times New Roman" w:hAnsi="Times New Roman" w:cs="Times New Roman"/>
          <w:sz w:val="18"/>
          <w:szCs w:val="18"/>
          <w:lang w:bidi="ar-SA"/>
        </w:rPr>
        <w:lastRenderedPageBreak/>
        <w:t>dobrynselispolkom@vitobl.by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>, или по факсу + 375 2137</w:t>
      </w:r>
      <w:r w:rsidRPr="002658DF">
        <w:rPr>
          <w:rFonts w:ascii="Times New Roman" w:hAnsi="Times New Roman" w:cs="Times New Roman"/>
          <w:color w:val="auto"/>
          <w:sz w:val="18"/>
          <w:szCs w:val="18"/>
          <w:lang w:val="be-BY"/>
        </w:rPr>
        <w:t xml:space="preserve"> 5 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>09</w:t>
      </w:r>
      <w:r w:rsidRPr="002658DF">
        <w:rPr>
          <w:rFonts w:ascii="Times New Roman" w:hAnsi="Times New Roman" w:cs="Times New Roman"/>
          <w:color w:val="auto"/>
          <w:sz w:val="18"/>
          <w:szCs w:val="18"/>
          <w:lang w:val="be-BY"/>
        </w:rPr>
        <w:t> </w:t>
      </w:r>
      <w:r w:rsidRPr="002658DF">
        <w:rPr>
          <w:rFonts w:ascii="Times New Roman" w:hAnsi="Times New Roman" w:cs="Times New Roman"/>
          <w:color w:val="auto"/>
          <w:sz w:val="18"/>
          <w:szCs w:val="18"/>
        </w:rPr>
        <w:t>60</w:t>
      </w:r>
      <w:r w:rsidRPr="002658DF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5F2975E" w14:textId="77777777" w:rsidR="00696B9C" w:rsidRPr="002658DF" w:rsidRDefault="00696B9C" w:rsidP="00696B9C">
      <w:pPr>
        <w:spacing w:line="280" w:lineRule="exac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658DF">
        <w:rPr>
          <w:rFonts w:ascii="Times New Roman" w:hAnsi="Times New Roman" w:cs="Times New Roman"/>
          <w:sz w:val="18"/>
          <w:szCs w:val="18"/>
        </w:rPr>
        <w:t>К 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14:paraId="46A59FAE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ind w:firstLine="840"/>
        <w:jc w:val="both"/>
        <w:rPr>
          <w:sz w:val="18"/>
          <w:szCs w:val="18"/>
        </w:rPr>
      </w:pPr>
      <w:r w:rsidRPr="002658DF">
        <w:rPr>
          <w:sz w:val="18"/>
          <w:szCs w:val="18"/>
        </w:rPr>
        <w:t>Контактный телефон Добрынского сельского исполнительного комитета  +375 2137 5-09-60, + 375 2137 5-09-33.</w:t>
      </w:r>
    </w:p>
    <w:p w14:paraId="5AEBA855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rPr>
          <w:sz w:val="18"/>
          <w:szCs w:val="18"/>
        </w:rPr>
      </w:pPr>
    </w:p>
    <w:p w14:paraId="1DA5A1B8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rPr>
          <w:sz w:val="18"/>
          <w:szCs w:val="18"/>
        </w:rPr>
      </w:pPr>
      <w:r w:rsidRPr="002658DF">
        <w:rPr>
          <w:sz w:val="18"/>
          <w:szCs w:val="18"/>
        </w:rPr>
        <w:t xml:space="preserve">Председатель Добрынского сельского </w:t>
      </w:r>
    </w:p>
    <w:p w14:paraId="7639C557" w14:textId="77777777" w:rsidR="00696B9C" w:rsidRPr="002658DF" w:rsidRDefault="00696B9C" w:rsidP="00696B9C">
      <w:pPr>
        <w:pStyle w:val="Bodytext20"/>
        <w:shd w:val="clear" w:color="auto" w:fill="auto"/>
        <w:spacing w:line="240" w:lineRule="auto"/>
        <w:rPr>
          <w:sz w:val="18"/>
          <w:szCs w:val="18"/>
        </w:rPr>
      </w:pPr>
      <w:r w:rsidRPr="002658DF">
        <w:rPr>
          <w:sz w:val="18"/>
          <w:szCs w:val="18"/>
        </w:rPr>
        <w:t xml:space="preserve">исполнительного комитета </w:t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</w:r>
      <w:r w:rsidRPr="002658DF">
        <w:rPr>
          <w:sz w:val="18"/>
          <w:szCs w:val="18"/>
        </w:rPr>
        <w:tab/>
        <w:t xml:space="preserve">                                                      </w:t>
      </w:r>
      <w:proofErr w:type="spellStart"/>
      <w:r w:rsidRPr="002658DF">
        <w:rPr>
          <w:sz w:val="18"/>
          <w:szCs w:val="18"/>
        </w:rPr>
        <w:t>А.Л.Рябчиков</w:t>
      </w:r>
      <w:proofErr w:type="spellEnd"/>
    </w:p>
    <w:p w14:paraId="21548EF9" w14:textId="77777777" w:rsidR="00023E31" w:rsidRPr="002658DF" w:rsidRDefault="00023E31">
      <w:pPr>
        <w:rPr>
          <w:rFonts w:ascii="Times New Roman" w:hAnsi="Times New Roman" w:cs="Times New Roman"/>
          <w:sz w:val="18"/>
          <w:szCs w:val="18"/>
        </w:rPr>
      </w:pPr>
    </w:p>
    <w:sectPr w:rsidR="00023E31" w:rsidRPr="002658DF" w:rsidSect="00DC7FAE">
      <w:pgSz w:w="16838" w:h="11906" w:orient="landscape"/>
      <w:pgMar w:top="284" w:right="96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C"/>
    <w:rsid w:val="00023E31"/>
    <w:rsid w:val="001C6A65"/>
    <w:rsid w:val="00254632"/>
    <w:rsid w:val="00260A27"/>
    <w:rsid w:val="002658DF"/>
    <w:rsid w:val="002A0946"/>
    <w:rsid w:val="002D065C"/>
    <w:rsid w:val="005106AE"/>
    <w:rsid w:val="00540C0F"/>
    <w:rsid w:val="005700CC"/>
    <w:rsid w:val="00696B9C"/>
    <w:rsid w:val="006C74EE"/>
    <w:rsid w:val="007C371B"/>
    <w:rsid w:val="00825DD3"/>
    <w:rsid w:val="00880DFD"/>
    <w:rsid w:val="008C3181"/>
    <w:rsid w:val="00BD1193"/>
    <w:rsid w:val="00F12E63"/>
    <w:rsid w:val="00F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E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696B9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6B9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696B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696B9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696B9C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696B9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696B9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96B9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character" w:customStyle="1" w:styleId="Bodytext213pt">
    <w:name w:val="Body text (2) + 13 pt"/>
    <w:basedOn w:val="Bodytext2"/>
    <w:rsid w:val="00696B9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datepr">
    <w:name w:val="datepr"/>
    <w:rsid w:val="00696B9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696B9C"/>
    <w:rPr>
      <w:rFonts w:ascii="Times New Roman" w:hAnsi="Times New Roman" w:cs="Times New Roman" w:hint="default"/>
      <w:i/>
      <w:iCs/>
    </w:rPr>
  </w:style>
  <w:style w:type="table" w:styleId="a3">
    <w:name w:val="Table Grid"/>
    <w:basedOn w:val="a1"/>
    <w:uiPriority w:val="59"/>
    <w:rsid w:val="00696B9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4</cp:revision>
  <dcterms:created xsi:type="dcterms:W3CDTF">2025-02-25T08:45:00Z</dcterms:created>
  <dcterms:modified xsi:type="dcterms:W3CDTF">2025-02-25T11:48:00Z</dcterms:modified>
</cp:coreProperties>
</file>