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C0B03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административная процедур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 3.20</w:t>
            </w:r>
          </w:p>
          <w:p w:rsidR="00BC0B03" w:rsidRPr="00BC0B03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C0B0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Выдача вкладыша к удостоверению о праве на льготы для родителей, перечисленных в </w:t>
            </w:r>
            <w:r w:rsidRPr="00BC0B03">
              <w:rPr>
                <w:rFonts w:ascii="Times New Roman" w:hAnsi="Times New Roman" w:cs="Times New Roman"/>
                <w:b/>
                <w:sz w:val="32"/>
                <w:szCs w:val="32"/>
              </w:rPr>
              <w:t>пункте 12</w:t>
            </w:r>
            <w:r w:rsidRPr="00BC0B0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2311" w:type="dxa"/>
            <w:gridSpan w:val="2"/>
          </w:tcPr>
          <w:p w:rsidR="00BC0B03" w:rsidRPr="00AA72B1" w:rsidRDefault="00BC0B0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B03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0B03" w:rsidRPr="00AA72B1" w:rsidTr="000D2259">
              <w:tc>
                <w:tcPr>
                  <w:tcW w:w="10605" w:type="dxa"/>
                  <w:shd w:val="clear" w:color="auto" w:fill="D9D9D9"/>
                </w:tcPr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C0B03" w:rsidRPr="00AA72B1" w:rsidTr="000D2259">
              <w:tc>
                <w:tcPr>
                  <w:tcW w:w="10605" w:type="dxa"/>
                </w:tcPr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DF78D8" w:rsidRDefault="00DF78D8" w:rsidP="00DF78D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F5432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DF78D8" w:rsidRDefault="00DF78D8" w:rsidP="00DF78D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C0B03" w:rsidRPr="00E41A37" w:rsidRDefault="00E41A37" w:rsidP="00E41A3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bookmarkStart w:id="1" w:name="_GoBack"/>
                  <w:r w:rsidRPr="00E41A3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E41A3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E41A3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E41A3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E41A3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E41A3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E41A3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E41A3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E41A3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E41A37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E41A3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r w:rsidR="00BC0B03" w:rsidRPr="00E41A3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  <w:bookmarkEnd w:id="1"/>
                </w:p>
              </w:tc>
            </w:tr>
          </w:tbl>
          <w:p w:rsidR="00BC0B03" w:rsidRPr="00AA72B1" w:rsidRDefault="00BC0B0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0B03" w:rsidRPr="00AA72B1" w:rsidTr="000D2259">
              <w:tc>
                <w:tcPr>
                  <w:tcW w:w="10600" w:type="dxa"/>
                  <w:shd w:val="clear" w:color="auto" w:fill="D9D9D9"/>
                </w:tcPr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C0B03" w:rsidRPr="00AA72B1" w:rsidTr="000D2259">
              <w:tc>
                <w:tcPr>
                  <w:tcW w:w="10600" w:type="dxa"/>
                </w:tcPr>
                <w:p w:rsidR="00BC0B03" w:rsidRPr="00AA72B1" w:rsidRDefault="00BC0B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C0B03" w:rsidRPr="00AA72B1" w:rsidRDefault="00DC39E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Барковская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Алеся Алексеевна</w:t>
                  </w:r>
                  <w:r w:rsidR="00BC0B03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28, телефон 8 (02137) </w:t>
                  </w:r>
                  <w:r w:rsidR="003973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  <w:r w:rsidR="00BC0B03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BC0B03" w:rsidRPr="00AA72B1" w:rsidRDefault="00BC0B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C0B03" w:rsidRPr="00AA72B1" w:rsidTr="000D2259">
              <w:tc>
                <w:tcPr>
                  <w:tcW w:w="10600" w:type="dxa"/>
                  <w:shd w:val="clear" w:color="auto" w:fill="D9D9D9"/>
                </w:tcPr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C0B03" w:rsidRPr="00AA72B1" w:rsidTr="000D2259">
              <w:tc>
                <w:tcPr>
                  <w:tcW w:w="10600" w:type="dxa"/>
                </w:tcPr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C0B03" w:rsidRPr="00AA72B1" w:rsidRDefault="00BC0B0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BC0B03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B03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BC0B0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BC0B03" w:rsidRPr="00AA72B1" w:rsidRDefault="00BC0B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0B03" w:rsidRPr="00AA72B1" w:rsidRDefault="00BC0B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B84454" w:rsidRDefault="00BC0B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BC0B03" w:rsidRPr="00B84454" w:rsidRDefault="00BC0B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6712A6" w:rsidRDefault="00BC0B0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</w:tr>
      <w:tr w:rsidR="00BC0B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983FF0" w:rsidRDefault="00BC0B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BC0B03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03" w:rsidRPr="00AA72B1" w:rsidRDefault="00BC0B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Данный документ может быть запрошен</w:t>
      </w:r>
      <w:r w:rsidRPr="004700BF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: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</w:t>
      </w:r>
      <w:r w:rsidR="00DF78D8">
        <w:rPr>
          <w:rFonts w:ascii="Times New Roman" w:eastAsia="Times New Roman" w:hAnsi="Times New Roman" w:cs="Times New Roman"/>
          <w:sz w:val="32"/>
          <w:szCs w:val="32"/>
          <w:lang w:eastAsia="ru-RU"/>
        </w:rPr>
        <w:t>5 45 15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ДОКУМЕНТА</w:t>
      </w:r>
      <w:r w:rsidRPr="00470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ОБЯЗАТЕЛЬНОМ ПОРЯДКЕ НЕОБХОДИМО УКАЗАТЬ ПАСПОРТНЫЕ ДАННЫЕ.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заказанного по телефону документа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BC0B03" w:rsidRPr="004700BF" w:rsidRDefault="00BC0B03" w:rsidP="00BC0B03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03" w:rsidRPr="004700BF" w:rsidRDefault="00BC0B03" w:rsidP="00BC0B03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="00F54324">
        <w:rPr>
          <w:rFonts w:ascii="Times New Roman" w:hAnsi="Times New Roman" w:cs="Times New Roman"/>
          <w:b/>
          <w:sz w:val="26"/>
          <w:szCs w:val="26"/>
        </w:rPr>
        <w:t>Сычёва Анна Григорьевна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DF78D8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Мурашкина Алла Владимировна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DF78D8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</w:t>
      </w:r>
      <w:r w:rsidR="005C30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 с 8.00 до 13.00, с 14.00 до 17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.00, ср.8.00 до 13.00, с 14.00 до 20.00, суббота с 9.00 до 12.00 (по предварительной записи),</w:t>
      </w:r>
      <w:r w:rsidRPr="004700BF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BC0B03" w:rsidRDefault="00BC0B03" w:rsidP="00BC0B03"/>
    <w:sectPr w:rsidR="00BC0B0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03"/>
    <w:rsid w:val="0039739D"/>
    <w:rsid w:val="005C3045"/>
    <w:rsid w:val="00631B62"/>
    <w:rsid w:val="00BC0B03"/>
    <w:rsid w:val="00D3138F"/>
    <w:rsid w:val="00DC39E1"/>
    <w:rsid w:val="00DE54D1"/>
    <w:rsid w:val="00DF78D8"/>
    <w:rsid w:val="00E41A37"/>
    <w:rsid w:val="00F5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0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0B03"/>
    <w:rPr>
      <w:b w:val="0"/>
      <w:bCs/>
      <w:sz w:val="20"/>
      <w:szCs w:val="20"/>
    </w:rPr>
  </w:style>
  <w:style w:type="character" w:customStyle="1" w:styleId="apple-converted-space">
    <w:name w:val="apple-converted-space"/>
    <w:basedOn w:val="a0"/>
    <w:rsid w:val="00E41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0B03"/>
    <w:rPr>
      <w:b w:val="0"/>
      <w:bCs/>
      <w:sz w:val="20"/>
      <w:szCs w:val="20"/>
    </w:rPr>
  </w:style>
  <w:style w:type="character" w:customStyle="1" w:styleId="apple-converted-space">
    <w:name w:val="apple-converted-space"/>
    <w:basedOn w:val="a0"/>
    <w:rsid w:val="00E4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CEE3-B026-4758-9AB6-B0CD8ACA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11</cp:revision>
  <cp:lastPrinted>2022-08-04T05:50:00Z</cp:lastPrinted>
  <dcterms:created xsi:type="dcterms:W3CDTF">2020-06-07T12:16:00Z</dcterms:created>
  <dcterms:modified xsi:type="dcterms:W3CDTF">2023-06-14T12:43:00Z</dcterms:modified>
</cp:coreProperties>
</file>