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1CA7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33.2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A1CA7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2311" w:type="dxa"/>
            <w:gridSpan w:val="2"/>
          </w:tcPr>
          <w:p w:rsidR="00CA1CA7" w:rsidRPr="00464BFD" w:rsidRDefault="00CA1CA7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CA7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Default="00187FF4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187FF4" w:rsidRPr="007609A1" w:rsidRDefault="00187FF4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 xml:space="preserve">специалист по социальной работе  отделения первичного приема, информации, анализа и прогнозирования 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>Тодаренко</w:t>
                  </w:r>
                  <w:proofErr w:type="spellEnd"/>
                  <w:r w:rsidRPr="00187FF4">
                    <w:rPr>
                      <w:b/>
                      <w:spacing w:val="-20"/>
                      <w:sz w:val="26"/>
                      <w:szCs w:val="26"/>
                    </w:rPr>
                    <w:t xml:space="preserve"> Екатерина Ивановна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телефон 8 (02137) 4 33 55</w:t>
                  </w:r>
                </w:p>
                <w:p w:rsidR="00187FF4" w:rsidRPr="00464BFD" w:rsidRDefault="00187FF4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CA7" w:rsidRPr="00464BFD" w:rsidRDefault="00CA1CA7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21210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  <w:gridCol w:w="10605"/>
            </w:tblGrid>
            <w:tr w:rsidR="00187FF4" w:rsidRPr="00464BFD" w:rsidTr="00187FF4"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  <w:tc>
                <w:tcPr>
                  <w:tcW w:w="10605" w:type="dxa"/>
                  <w:shd w:val="clear" w:color="auto" w:fill="D9D9D9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04211" w:rsidRDefault="00B04211" w:rsidP="00B04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04211" w:rsidRDefault="00B04211" w:rsidP="00B0421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87FF4" w:rsidRPr="00464BFD" w:rsidRDefault="00187FF4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3C622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187FF4" w:rsidRPr="00464BFD" w:rsidRDefault="00187FF4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87FF4" w:rsidRPr="00464BFD" w:rsidTr="00187FF4"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605" w:type="dxa"/>
                </w:tcPr>
                <w:p w:rsidR="00187FF4" w:rsidRPr="00464BFD" w:rsidRDefault="00187FF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A1CA7" w:rsidRPr="00464BFD" w:rsidRDefault="00CA1CA7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 I группы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удостоверение ребенка-инвалида – для детей-инвалидов в возрасте до 18 лет, имеющих IV степень утраты здоровья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документы, подтверждающие расходы на</w:t>
            </w:r>
            <w:proofErr w:type="gramEnd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1CA7">
              <w:rPr>
                <w:rFonts w:ascii="Times New Roman" w:hAnsi="Times New Roman" w:cs="Times New Roman"/>
                <w:sz w:val="26"/>
                <w:szCs w:val="26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</w:tr>
      <w:tr w:rsidR="00CA1CA7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1CA7" w:rsidRPr="00464BFD" w:rsidRDefault="00CA1CA7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28" w:rsidRP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2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</w:p>
          <w:p w:rsidR="003C6228" w:rsidRPr="003C6228" w:rsidRDefault="003C6228" w:rsidP="003C622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1CA7" w:rsidRPr="00464BFD" w:rsidRDefault="003C6228" w:rsidP="003C62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сведения о предоставлении (</w:t>
            </w:r>
            <w:proofErr w:type="spellStart"/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непредоставлении</w:t>
            </w:r>
            <w:proofErr w:type="spellEnd"/>
            <w:r w:rsidRPr="003C6228">
              <w:rPr>
                <w:rFonts w:ascii="Times New Roman" w:hAnsi="Times New Roman" w:cs="Times New Roman"/>
                <w:sz w:val="26"/>
                <w:szCs w:val="26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A1CA7" w:rsidRPr="00464BFD" w:rsidRDefault="00CA1CA7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срок осуществления административной 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</w:t>
            </w:r>
            <w:r w:rsidRPr="00CA1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Pr="00CA1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A1CA7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A1CA7" w:rsidRPr="00464BFD" w:rsidRDefault="00CA1CA7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1CA7" w:rsidRPr="00464BFD" w:rsidRDefault="00CA1CA7" w:rsidP="00CA1C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</w:t>
            </w:r>
          </w:p>
        </w:tc>
      </w:tr>
      <w:tr w:rsidR="00CA1CA7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CA1CA7" w:rsidRPr="00464BFD" w:rsidRDefault="00CA1CA7" w:rsidP="00CA1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33.2</w:t>
      </w:r>
    </w:p>
    <w:p w:rsidR="00CA1CA7" w:rsidRPr="00464BFD" w:rsidRDefault="00CA1CA7" w:rsidP="00CA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A1CA7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CA7" w:rsidRPr="00464BFD" w:rsidRDefault="00CA1CA7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A1CA7" w:rsidRPr="00464BFD" w:rsidRDefault="00CA1CA7" w:rsidP="00CA1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187FF4" w:rsidTr="00187FF4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append1"/>
            </w:pPr>
            <w:bookmarkStart w:id="2" w:name="a3"/>
            <w:bookmarkEnd w:id="2"/>
            <w:r>
              <w:t>Приложение 2</w:t>
            </w:r>
          </w:p>
          <w:p w:rsidR="00187FF4" w:rsidRDefault="00187FF4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187FF4" w:rsidRDefault="00187FF4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187FF4" w:rsidRDefault="00187FF4" w:rsidP="00187FF4">
      <w:pPr>
        <w:pStyle w:val="begform"/>
      </w:pPr>
      <w:r>
        <w:t> </w:t>
      </w:r>
    </w:p>
    <w:p w:rsidR="00187FF4" w:rsidRDefault="00187FF4" w:rsidP="00187FF4">
      <w:pPr>
        <w:pStyle w:val="onestring"/>
      </w:pPr>
      <w:bookmarkStart w:id="3" w:name="a25"/>
      <w:bookmarkEnd w:id="3"/>
      <w:r>
        <w:t>Форма</w:t>
      </w:r>
    </w:p>
    <w:p w:rsidR="00187FF4" w:rsidRDefault="00187FF4" w:rsidP="00187FF4">
      <w:pPr>
        <w:pStyle w:val="newncpi0"/>
      </w:pPr>
      <w:r>
        <w:t> </w:t>
      </w:r>
    </w:p>
    <w:p w:rsidR="00187FF4" w:rsidRDefault="00187FF4" w:rsidP="00187FF4">
      <w:pPr>
        <w:pStyle w:val="undline"/>
        <w:ind w:left="3723"/>
        <w:rPr>
          <w:b/>
          <w:u w:val="single"/>
        </w:rPr>
      </w:pPr>
      <w:r>
        <w:rPr>
          <w:b/>
          <w:u w:val="single"/>
        </w:rPr>
        <w:t xml:space="preserve">           Дубровенский районный исполнительный комитет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опекуна (попечителя), представителя)</w:t>
      </w:r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proofErr w:type="gramStart"/>
      <w:r>
        <w:t>(регистрация по месту жительства</w:t>
      </w:r>
      <w:proofErr w:type="gramEnd"/>
    </w:p>
    <w:p w:rsidR="00187FF4" w:rsidRDefault="00187FF4" w:rsidP="00187FF4">
      <w:pPr>
        <w:pStyle w:val="newncpi0"/>
        <w:ind w:left="3723"/>
      </w:pPr>
      <w:r>
        <w:t>______________________________________________</w:t>
      </w:r>
    </w:p>
    <w:p w:rsidR="00187FF4" w:rsidRDefault="00187FF4" w:rsidP="00187FF4">
      <w:pPr>
        <w:pStyle w:val="undline"/>
        <w:ind w:left="3723"/>
        <w:jc w:val="center"/>
      </w:pPr>
      <w:r>
        <w:t>(месту пребывания)</w:t>
      </w:r>
    </w:p>
    <w:p w:rsidR="00187FF4" w:rsidRDefault="00187FF4" w:rsidP="00187FF4">
      <w:pPr>
        <w:pStyle w:val="titlep"/>
        <w:spacing w:after="0"/>
      </w:pPr>
      <w:r>
        <w:t>ЗАЯВЛЕНИЕ</w:t>
      </w:r>
    </w:p>
    <w:p w:rsidR="00187FF4" w:rsidRDefault="00187FF4" w:rsidP="00187FF4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"/>
      </w:pPr>
      <w:r>
        <w:lastRenderedPageBreak/>
        <w:t> </w:t>
      </w:r>
    </w:p>
    <w:p w:rsidR="00187FF4" w:rsidRDefault="00187FF4" w:rsidP="00187FF4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- ребенок-инвалид), </w:t>
      </w:r>
      <w:r>
        <w:br/>
        <w:t>инвалидом I группы (нужное подчеркнуть)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proofErr w:type="gramStart"/>
      <w:r>
        <w:t>(перечислить предметы гигиены (подгузники (впитывающие трусики),</w:t>
      </w:r>
      <w:proofErr w:type="gramEnd"/>
    </w:p>
    <w:p w:rsidR="00187FF4" w:rsidRDefault="00187FF4" w:rsidP="00187FF4">
      <w:pPr>
        <w:pStyle w:val="newncpi0"/>
      </w:pPr>
      <w:r>
        <w:t>_____________________________________________________________________________</w:t>
      </w:r>
    </w:p>
    <w:p w:rsidR="00187FF4" w:rsidRDefault="00187FF4" w:rsidP="00187FF4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187FF4" w:rsidRDefault="00187FF4" w:rsidP="00187FF4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187FF4" w:rsidRDefault="00187FF4" w:rsidP="00187FF4">
      <w:pPr>
        <w:pStyle w:val="newncpi"/>
      </w:pPr>
      <w:r>
        <w:t>наименование населенного пункта __________________________________________</w:t>
      </w:r>
    </w:p>
    <w:p w:rsidR="00187FF4" w:rsidRDefault="00187FF4" w:rsidP="00187FF4">
      <w:pPr>
        <w:pStyle w:val="newncpi"/>
      </w:pPr>
      <w:r>
        <w:t>улица __________________________________________________________________</w:t>
      </w:r>
    </w:p>
    <w:p w:rsidR="00187FF4" w:rsidRDefault="00187FF4" w:rsidP="00187FF4">
      <w:pPr>
        <w:pStyle w:val="newncpi"/>
      </w:pPr>
      <w:r>
        <w:t>дом № __________________________________________________________________</w:t>
      </w:r>
    </w:p>
    <w:p w:rsidR="00187FF4" w:rsidRDefault="00187FF4" w:rsidP="00187FF4">
      <w:pPr>
        <w:pStyle w:val="newncpi"/>
      </w:pPr>
      <w:r>
        <w:t>квартира № ______________________________________________________________</w:t>
      </w:r>
    </w:p>
    <w:p w:rsidR="00187FF4" w:rsidRDefault="00187FF4" w:rsidP="00187FF4">
      <w:pPr>
        <w:pStyle w:val="point"/>
      </w:pPr>
      <w:r>
        <w:t>3. Домашний телефон __________________ мобильный телефон _________________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187FF4" w:rsidRDefault="00187FF4" w:rsidP="00187FF4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187FF4" w:rsidRDefault="00187FF4" w:rsidP="00187FF4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187FF4" w:rsidRDefault="00187FF4" w:rsidP="00187FF4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"/>
      </w:pPr>
      <w:r>
        <w:t xml:space="preserve">Прилагаю документы на ____ </w:t>
      </w:r>
      <w:proofErr w:type="gramStart"/>
      <w:r>
        <w:t>л</w:t>
      </w:r>
      <w:proofErr w:type="gramEnd"/>
      <w:r>
        <w:t>.</w:t>
      </w:r>
    </w:p>
    <w:p w:rsidR="00187FF4" w:rsidRDefault="00187FF4" w:rsidP="00187F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87FF4" w:rsidRDefault="00187FF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87FF4" w:rsidTr="00187FF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7FF4" w:rsidRDefault="00187FF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</w:pPr>
      <w:r>
        <w:t>Документы приняты ___ _____________ 20____ г.</w:t>
      </w:r>
    </w:p>
    <w:p w:rsidR="00187FF4" w:rsidRDefault="00187FF4" w:rsidP="00187FF4">
      <w:pPr>
        <w:pStyle w:val="newncpi0"/>
      </w:pPr>
      <w:r>
        <w:t>____________________________________</w:t>
      </w:r>
    </w:p>
    <w:p w:rsidR="00187FF4" w:rsidRDefault="00187FF4" w:rsidP="00187FF4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187FF4" w:rsidRDefault="00187FF4" w:rsidP="00187FF4">
      <w:pPr>
        <w:pStyle w:val="newncpi"/>
      </w:pPr>
      <w:r>
        <w:t> </w:t>
      </w:r>
    </w:p>
    <w:p w:rsidR="00187FF4" w:rsidRDefault="00187FF4" w:rsidP="00187FF4">
      <w:pPr>
        <w:pStyle w:val="newncpi0"/>
        <w:jc w:val="right"/>
      </w:pPr>
      <w:r>
        <w:lastRenderedPageBreak/>
        <w:t>Регистрационный номер ________________</w:t>
      </w: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CA7" w:rsidRDefault="00CA1CA7" w:rsidP="00CA1CA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A1CA7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7"/>
    <w:rsid w:val="00187FF4"/>
    <w:rsid w:val="003C6228"/>
    <w:rsid w:val="00631B62"/>
    <w:rsid w:val="00B04211"/>
    <w:rsid w:val="00CA1CA7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A1CA7"/>
    <w:rPr>
      <w:b w:val="0"/>
      <w:bCs/>
      <w:sz w:val="20"/>
      <w:szCs w:val="20"/>
    </w:rPr>
  </w:style>
  <w:style w:type="paragraph" w:customStyle="1" w:styleId="table10">
    <w:name w:val="table10"/>
    <w:basedOn w:val="a"/>
    <w:rsid w:val="0018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87F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87FF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187F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87F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87FF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87F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87F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2020-06-07T11:09:00Z</dcterms:created>
  <dcterms:modified xsi:type="dcterms:W3CDTF">2021-07-27T06:17:00Z</dcterms:modified>
</cp:coreProperties>
</file>