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00E0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18.25.2</w:t>
            </w:r>
          </w:p>
          <w:p w:rsidR="00E00E04" w:rsidRPr="00285B2A" w:rsidRDefault="00E00E04" w:rsidP="00E00E0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E00E04">
              <w:rPr>
                <w:b/>
                <w:sz w:val="32"/>
                <w:szCs w:val="32"/>
              </w:rPr>
              <w:t>не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E00E04" w:rsidRPr="00C37005" w:rsidRDefault="00E00E0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00E0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E04" w:rsidRDefault="00E00E0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5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5" w:type="dxa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E152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00E04" w:rsidRPr="00C37005" w:rsidRDefault="00E00E0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00E0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г.Дубровно, ул.Почтовая,16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00E04" w:rsidRPr="00804451" w:rsidRDefault="00E00E04" w:rsidP="00E55D85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00E04" w:rsidRPr="00B60E62" w:rsidRDefault="00E00E0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E00E04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</w: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00E04" w:rsidRPr="00AD2E22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0E04" w:rsidRPr="00E11BCB" w:rsidTr="00E00E04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E11BCB" w:rsidRDefault="00E00E0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 xml:space="preserve">Максимальный срок </w:t>
            </w:r>
            <w:r w:rsidRPr="00E11BCB">
              <w:rPr>
                <w:b/>
              </w:rPr>
              <w:lastRenderedPageBreak/>
              <w:t>осуществления административной процедуры</w:t>
            </w:r>
          </w:p>
          <w:p w:rsidR="00E00E04" w:rsidRPr="00E11BCB" w:rsidRDefault="00E00E0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lastRenderedPageBreak/>
              <w:t xml:space="preserve">15 дней со дня подачи заявления, а при необходимости </w:t>
            </w:r>
            <w:r w:rsidRPr="00E00E04">
              <w:rPr>
                <w:sz w:val="26"/>
                <w:szCs w:val="26"/>
              </w:rPr>
              <w:lastRenderedPageBreak/>
              <w:t>дополнительного изучения и проверки - 1 месяц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E00E04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04451" w:rsidRDefault="00E00E04" w:rsidP="00333C68">
            <w:pPr>
              <w:jc w:val="both"/>
            </w:pPr>
          </w:p>
        </w:tc>
      </w:tr>
      <w:tr w:rsidR="00E00E0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  <w:jc w:val="left"/>
            </w:pPr>
          </w:p>
        </w:tc>
      </w:tr>
    </w:tbl>
    <w:p w:rsidR="00E00E04" w:rsidRDefault="00E00E04" w:rsidP="00E00E04">
      <w:pPr>
        <w:pStyle w:val="newncpi"/>
        <w:ind w:firstLine="0"/>
        <w:rPr>
          <w:sz w:val="30"/>
          <w:szCs w:val="30"/>
        </w:rPr>
      </w:pPr>
    </w:p>
    <w:p w:rsidR="00E00E04" w:rsidRPr="0099213C" w:rsidRDefault="00E00E04" w:rsidP="00E00E0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18.25.2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E00E04" w:rsidRPr="00DE46B3" w:rsidRDefault="00E00E04" w:rsidP="00E00E04">
      <w:pPr>
        <w:ind w:left="-1134"/>
        <w:jc w:val="center"/>
        <w:rPr>
          <w:sz w:val="20"/>
          <w:szCs w:val="20"/>
        </w:rPr>
      </w:pPr>
    </w:p>
    <w:p w:rsidR="00E00E04" w:rsidRPr="00795196" w:rsidRDefault="00E00E04" w:rsidP="00E00E04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9C3D91" w:rsidRDefault="009C3D91" w:rsidP="009C3D91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3D91" w:rsidRDefault="009C3D91" w:rsidP="009C3D91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выписку, информационное письмо)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9C3D91" w:rsidRDefault="009C3D91" w:rsidP="009C3D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9C3D91" w:rsidRDefault="009C3D91" w:rsidP="009C3D91">
      <w:pPr>
        <w:jc w:val="both"/>
        <w:rPr>
          <w:sz w:val="30"/>
          <w:szCs w:val="30"/>
        </w:rPr>
      </w:pPr>
    </w:p>
    <w:p w:rsidR="00E00E04" w:rsidRPr="00E1020B" w:rsidRDefault="00E00E04" w:rsidP="00E00E04">
      <w:pPr>
        <w:spacing w:line="288" w:lineRule="auto"/>
        <w:ind w:left="-1134"/>
        <w:rPr>
          <w:sz w:val="30"/>
          <w:szCs w:val="30"/>
        </w:rPr>
      </w:pPr>
    </w:p>
    <w:p w:rsidR="00E00E04" w:rsidRPr="00E1020B" w:rsidRDefault="00E00E04" w:rsidP="009C3D91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</w:p>
    <w:p w:rsidR="00E00E04" w:rsidRDefault="00E00E04" w:rsidP="00E00E04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E00E04" w:rsidRDefault="00E00E04" w:rsidP="00E00E04">
      <w:pPr>
        <w:rPr>
          <w:sz w:val="30"/>
          <w:szCs w:val="30"/>
        </w:rPr>
      </w:pPr>
    </w:p>
    <w:sectPr w:rsidR="00E00E0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04"/>
    <w:rsid w:val="000923EC"/>
    <w:rsid w:val="000A6200"/>
    <w:rsid w:val="00286267"/>
    <w:rsid w:val="002E152E"/>
    <w:rsid w:val="00553945"/>
    <w:rsid w:val="00771D95"/>
    <w:rsid w:val="009C3D91"/>
    <w:rsid w:val="00B6013B"/>
    <w:rsid w:val="00E00E04"/>
    <w:rsid w:val="00E55D8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E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0E0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00E04"/>
    <w:pPr>
      <w:ind w:firstLine="567"/>
      <w:jc w:val="both"/>
    </w:pPr>
  </w:style>
  <w:style w:type="paragraph" w:styleId="21">
    <w:name w:val="Body Text 2"/>
    <w:basedOn w:val="a"/>
    <w:link w:val="22"/>
    <w:rsid w:val="00E00E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00E0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00E0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00E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00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E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3599</Characters>
  <Application>Microsoft Office Word</Application>
  <DocSecurity>0</DocSecurity>
  <Lines>29</Lines>
  <Paragraphs>8</Paragraphs>
  <ScaleCrop>false</ScaleCrop>
  <Company>Krokoz™ Inc.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2019-03-02T10:41:00Z</dcterms:created>
  <dcterms:modified xsi:type="dcterms:W3CDTF">2021-07-28T07:56:00Z</dcterms:modified>
</cp:coreProperties>
</file>