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EE0574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15736" w:rsidRPr="00EE0574" w:rsidRDefault="002B417F" w:rsidP="00F15736">
            <w:pPr>
              <w:rPr>
                <w:b/>
                <w:sz w:val="28"/>
                <w:szCs w:val="28"/>
              </w:rPr>
            </w:pPr>
            <w:bookmarkStart w:id="0" w:name="_Toc272929171"/>
            <w:r w:rsidRPr="00EE0574">
              <w:rPr>
                <w:color w:val="548DD4" w:themeColor="text2" w:themeTint="99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1449C9" w:rsidRPr="00EE0574">
              <w:rPr>
                <w:b/>
                <w:color w:val="548DD4" w:themeColor="text2" w:themeTint="99"/>
                <w:sz w:val="28"/>
                <w:szCs w:val="28"/>
              </w:rPr>
              <w:t>16.8.1</w:t>
            </w:r>
            <w:r w:rsidR="00687DB0" w:rsidRPr="00EE0574">
              <w:rPr>
                <w:b/>
                <w:sz w:val="28"/>
                <w:szCs w:val="28"/>
              </w:rPr>
              <w:t xml:space="preserve"> </w:t>
            </w:r>
          </w:p>
          <w:p w:rsidR="002B417F" w:rsidRPr="00EE0574" w:rsidRDefault="00F15736" w:rsidP="00F15736">
            <w:pPr>
              <w:rPr>
                <w:b/>
                <w:sz w:val="28"/>
                <w:szCs w:val="28"/>
              </w:rPr>
            </w:pPr>
            <w:r w:rsidRPr="00EE0574">
              <w:rPr>
                <w:b/>
                <w:sz w:val="28"/>
                <w:szCs w:val="28"/>
              </w:rPr>
              <w:t>Согласование установки на крыше или фасаде многоквартирного жилого дома индивидуальной антенныили иной конструкции</w:t>
            </w:r>
          </w:p>
        </w:tc>
      </w:tr>
      <w:tr w:rsidR="002B417F" w:rsidRPr="00EE0574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EE0574" w:rsidRDefault="002B417F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EE0574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EE0574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E0574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EE0574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E0574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EE0574">
              <w:tc>
                <w:tcPr>
                  <w:tcW w:w="10605" w:type="dxa"/>
                </w:tcPr>
                <w:p w:rsidR="002B417F" w:rsidRPr="00EE0574" w:rsidRDefault="002B417F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06531" w:rsidRPr="00EE0574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E0574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EE0574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B06531" w:rsidRPr="00EE0574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EE0574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B06531" w:rsidRPr="00EE0574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51C28" w:rsidRPr="00EE0574" w:rsidRDefault="00451C28" w:rsidP="00451C2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E0574">
                    <w:rPr>
                      <w:b/>
                      <w:sz w:val="28"/>
                      <w:szCs w:val="28"/>
                      <w:u w:val="single"/>
                    </w:rPr>
                    <w:t>Время приема: пн.,вт.,чт.,пт</w:t>
                  </w:r>
                  <w:r w:rsidR="00697C71" w:rsidRPr="00EE0574">
                    <w:rPr>
                      <w:b/>
                      <w:sz w:val="28"/>
                      <w:szCs w:val="28"/>
                      <w:u w:val="single"/>
                    </w:rPr>
                    <w:t>. с 8.00 до 13.00, с 14.00 до 17</w:t>
                  </w:r>
                  <w:r w:rsidR="00EE0574">
                    <w:rPr>
                      <w:b/>
                      <w:sz w:val="28"/>
                      <w:szCs w:val="28"/>
                      <w:u w:val="single"/>
                    </w:rPr>
                    <w:t>.00, ср.11.00 до 14.00, с 15</w:t>
                  </w:r>
                  <w:bookmarkStart w:id="1" w:name="_GoBack"/>
                  <w:bookmarkEnd w:id="1"/>
                  <w:r w:rsidRPr="00EE0574">
                    <w:rPr>
                      <w:b/>
                      <w:sz w:val="28"/>
                      <w:szCs w:val="28"/>
                      <w:u w:val="single"/>
                    </w:rPr>
                    <w:t>.00 до 20.00, суббота с 9.00 до 12.00 (по предварительной записи),</w:t>
                  </w:r>
                  <w:r w:rsidRPr="00EE0574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EE0574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2B417F" w:rsidRPr="00EE0574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EE0574" w:rsidRDefault="002B417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2B417F" w:rsidRPr="00EE0574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EE0574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EE0574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EE0574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EE0574">
              <w:tc>
                <w:tcPr>
                  <w:tcW w:w="10600" w:type="dxa"/>
                  <w:hideMark/>
                </w:tcPr>
                <w:p w:rsidR="003952D7" w:rsidRPr="00EE0574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EE0574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EE0574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EE0574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EE0574">
                    <w:rPr>
                      <w:sz w:val="28"/>
                      <w:szCs w:val="28"/>
                    </w:rPr>
                    <w:t xml:space="preserve">жилищно-коммунального райисполкома – </w:t>
                  </w:r>
                </w:p>
                <w:p w:rsidR="003952D7" w:rsidRPr="00EE0574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EE0574">
                    <w:rPr>
                      <w:b/>
                      <w:sz w:val="28"/>
                      <w:szCs w:val="28"/>
                    </w:rPr>
                    <w:t>Курпатова Алена Дмитриевна</w:t>
                  </w:r>
                  <w:r w:rsidR="00B4498D" w:rsidRPr="00EE0574">
                    <w:rPr>
                      <w:sz w:val="28"/>
                      <w:szCs w:val="28"/>
                    </w:rPr>
                    <w:t>, 2</w:t>
                  </w:r>
                  <w:r w:rsidR="003952D7" w:rsidRPr="00EE0574">
                    <w:rPr>
                      <w:sz w:val="28"/>
                      <w:szCs w:val="28"/>
                    </w:rPr>
                    <w:t xml:space="preserve"> </w:t>
                  </w:r>
                  <w:r w:rsidR="00B4498D" w:rsidRPr="00EE0574">
                    <w:rPr>
                      <w:sz w:val="28"/>
                      <w:szCs w:val="28"/>
                    </w:rPr>
                    <w:t>этаж, кабинет № 39</w:t>
                  </w:r>
                  <w:r w:rsidR="003952D7" w:rsidRPr="00EE0574">
                    <w:rPr>
                      <w:sz w:val="28"/>
                      <w:szCs w:val="28"/>
                    </w:rPr>
                    <w:t xml:space="preserve">, телефон 8 (02137) </w:t>
                  </w:r>
                  <w:r w:rsidR="00B06531" w:rsidRPr="00EE0574">
                    <w:rPr>
                      <w:sz w:val="28"/>
                      <w:szCs w:val="28"/>
                    </w:rPr>
                    <w:t>5 45 18</w:t>
                  </w:r>
                </w:p>
                <w:p w:rsidR="003952D7" w:rsidRPr="00EE0574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EE0574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EE0574">
                    <w:rPr>
                      <w:sz w:val="28"/>
                      <w:szCs w:val="28"/>
                    </w:rPr>
                    <w:t xml:space="preserve">начальник отдела архитектуры и строительства, </w:t>
                  </w:r>
                </w:p>
                <w:p w:rsidR="003952D7" w:rsidRPr="00EE0574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EE0574">
                    <w:rPr>
                      <w:sz w:val="28"/>
                      <w:szCs w:val="28"/>
                    </w:rPr>
                    <w:t xml:space="preserve">жилищно-коммунального хозяйства райисполкома – </w:t>
                  </w:r>
                </w:p>
                <w:p w:rsidR="003952D7" w:rsidRPr="00EE0574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EE0574">
                    <w:rPr>
                      <w:b/>
                      <w:sz w:val="28"/>
                      <w:szCs w:val="28"/>
                    </w:rPr>
                    <w:t>Сапегина Тамара Владимировна</w:t>
                  </w:r>
                  <w:r w:rsidRPr="00EE0574">
                    <w:rPr>
                      <w:sz w:val="28"/>
                      <w:szCs w:val="28"/>
                    </w:rPr>
                    <w:t xml:space="preserve">, 2 этаж, кабинет № 32, телефон 8 (02137) </w:t>
                  </w:r>
                  <w:r w:rsidR="00B06531" w:rsidRPr="00EE0574">
                    <w:rPr>
                      <w:sz w:val="28"/>
                      <w:szCs w:val="28"/>
                    </w:rPr>
                    <w:t>5 45 17</w:t>
                  </w:r>
                </w:p>
                <w:p w:rsidR="003952D7" w:rsidRPr="00EE0574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952D7" w:rsidRPr="00EE0574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E0574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EE0574" w:rsidRDefault="003952D7" w:rsidP="003952D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E0574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3952D7" w:rsidRPr="00EE0574" w:rsidRDefault="003952D7" w:rsidP="003952D7">
                  <w:pPr>
                    <w:rPr>
                      <w:sz w:val="28"/>
                      <w:szCs w:val="28"/>
                    </w:rPr>
                  </w:pPr>
                </w:p>
                <w:p w:rsidR="002B417F" w:rsidRPr="00EE0574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EE0574">
              <w:tc>
                <w:tcPr>
                  <w:tcW w:w="10600" w:type="dxa"/>
                  <w:shd w:val="clear" w:color="auto" w:fill="D9D9D9"/>
                </w:tcPr>
                <w:p w:rsidR="002B417F" w:rsidRPr="00EE0574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EE0574">
              <w:tc>
                <w:tcPr>
                  <w:tcW w:w="10600" w:type="dxa"/>
                </w:tcPr>
                <w:p w:rsidR="002B417F" w:rsidRPr="00EE0574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EE0574" w:rsidRDefault="002B417F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417F" w:rsidRPr="00EE0574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E0574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EE0574">
              <w:rPr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EE0574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49C9" w:rsidRPr="00EE0574" w:rsidRDefault="00F15736" w:rsidP="001449C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49C9" w:rsidRPr="00EE0574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</w:p>
          <w:p w:rsidR="00F15736" w:rsidRPr="00EE0574" w:rsidRDefault="00F15736" w:rsidP="001449C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9C9" w:rsidRPr="00EE0574" w:rsidRDefault="001449C9" w:rsidP="001449C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4"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  <w:p w:rsidR="00F15736" w:rsidRPr="00EE0574" w:rsidRDefault="00F15736" w:rsidP="001449C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9C9" w:rsidRPr="00EE0574" w:rsidRDefault="001449C9" w:rsidP="001449C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4">
              <w:rPr>
                <w:rFonts w:ascii="Times New Roman" w:hAnsi="Times New Roman" w:cs="Times New Roman"/>
                <w:sz w:val="28"/>
                <w:szCs w:val="28"/>
              </w:rPr>
              <w:t>план-схема размещения на крыше или фасаде жилого дома индивидуальной антенны или иной конструкции</w:t>
            </w:r>
          </w:p>
          <w:p w:rsidR="002B417F" w:rsidRPr="00EE0574" w:rsidRDefault="002B417F" w:rsidP="008D00C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17F" w:rsidRPr="00EE0574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E0574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EE0574">
              <w:rPr>
                <w:sz w:val="28"/>
                <w:szCs w:val="28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B417F" w:rsidRPr="00EE0574" w:rsidRDefault="002B417F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EE0574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EE0574" w:rsidRDefault="002B417F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449C9" w:rsidRPr="00EE0574" w:rsidRDefault="001449C9" w:rsidP="001449C9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E0574">
              <w:rPr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F15736" w:rsidRPr="00EE0574" w:rsidRDefault="00F15736" w:rsidP="001449C9">
            <w:pPr>
              <w:spacing w:line="260" w:lineRule="exact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1449C9" w:rsidRPr="00EE0574" w:rsidRDefault="001449C9" w:rsidP="001449C9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EE0574">
              <w:rPr>
                <w:sz w:val="28"/>
                <w:szCs w:val="28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8D00CA" w:rsidRPr="00EE0574" w:rsidRDefault="008D00CA" w:rsidP="008D00CA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</w:tc>
      </w:tr>
      <w:tr w:rsidR="002B417F" w:rsidRPr="00EE0574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EE0574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EE0574">
              <w:rPr>
                <w:b/>
                <w:bCs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EE0574" w:rsidRDefault="002B6FA0" w:rsidP="00F85B9A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EE0574">
              <w:rPr>
                <w:sz w:val="28"/>
                <w:szCs w:val="28"/>
              </w:rPr>
              <w:t>бесплатно</w:t>
            </w:r>
          </w:p>
        </w:tc>
      </w:tr>
      <w:tr w:rsidR="002B417F" w:rsidRPr="00EE0574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E0574" w:rsidRDefault="002B417F">
            <w:pPr>
              <w:jc w:val="both"/>
              <w:rPr>
                <w:b/>
                <w:sz w:val="28"/>
                <w:szCs w:val="28"/>
              </w:rPr>
            </w:pPr>
            <w:r w:rsidRPr="00EE0574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2B417F" w:rsidRPr="00EE0574" w:rsidRDefault="002B41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EE0574" w:rsidRDefault="00367D3E" w:rsidP="00867E52">
            <w:pPr>
              <w:pStyle w:val="table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4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2B417F" w:rsidRPr="00EE0574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E0574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EE0574">
              <w:rPr>
                <w:b/>
                <w:bCs/>
                <w:sz w:val="28"/>
                <w:szCs w:val="28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B417F" w:rsidRPr="00EE0574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EE0574" w:rsidRDefault="002B417F">
            <w:pPr>
              <w:pStyle w:val="table100"/>
              <w:rPr>
                <w:rFonts w:ascii="Times New Roman" w:hAnsi="Times New Roman" w:cs="Times New Roman"/>
                <w:sz w:val="28"/>
                <w:szCs w:val="28"/>
              </w:rPr>
            </w:pPr>
            <w:r w:rsidRPr="00EE0574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17F" w:rsidRPr="00EE0574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EE0574" w:rsidRDefault="002B417F">
            <w:pPr>
              <w:jc w:val="both"/>
              <w:rPr>
                <w:sz w:val="28"/>
                <w:szCs w:val="28"/>
              </w:rPr>
            </w:pPr>
          </w:p>
        </w:tc>
      </w:tr>
      <w:tr w:rsidR="002B417F" w:rsidRPr="00EE0574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EE0574" w:rsidRDefault="002B417F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EE0574" w:rsidRDefault="002B417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417F" w:rsidRPr="00B82526" w:rsidRDefault="002B417F" w:rsidP="002B417F">
      <w:pPr>
        <w:pStyle w:val="newncpi"/>
        <w:ind w:firstLine="0"/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осуществивших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F15736" w:rsidRPr="00F15736" w:rsidRDefault="00F15736" w:rsidP="00F15736">
      <w:pPr>
        <w:ind w:firstLine="709"/>
        <w:jc w:val="both"/>
        <w:rPr>
          <w:sz w:val="28"/>
          <w:szCs w:val="28"/>
        </w:rPr>
      </w:pPr>
      <w:r w:rsidRPr="00F15736">
        <w:rPr>
          <w:sz w:val="28"/>
          <w:szCs w:val="28"/>
        </w:rPr>
        <w:t>Прошу согласовать установку на _______________________</w:t>
      </w:r>
      <w:r>
        <w:rPr>
          <w:sz w:val="28"/>
          <w:szCs w:val="28"/>
        </w:rPr>
        <w:t>_____</w:t>
      </w:r>
      <w:r w:rsidRPr="00F15736">
        <w:rPr>
          <w:sz w:val="28"/>
          <w:szCs w:val="28"/>
        </w:rPr>
        <w:t>_____</w:t>
      </w:r>
    </w:p>
    <w:p w:rsidR="00F15736" w:rsidRPr="00F15736" w:rsidRDefault="00F15736" w:rsidP="00F15736">
      <w:pPr>
        <w:jc w:val="both"/>
        <w:rPr>
          <w:sz w:val="20"/>
          <w:szCs w:val="20"/>
        </w:rPr>
      </w:pPr>
      <w:r w:rsidRPr="00F15736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F15736">
        <w:rPr>
          <w:sz w:val="28"/>
          <w:szCs w:val="28"/>
        </w:rPr>
        <w:t xml:space="preserve"> </w:t>
      </w:r>
      <w:r w:rsidRPr="00F15736">
        <w:rPr>
          <w:sz w:val="20"/>
          <w:szCs w:val="20"/>
        </w:rPr>
        <w:t>(крыше или фасаде)</w:t>
      </w:r>
    </w:p>
    <w:p w:rsidR="00F15736" w:rsidRPr="00F15736" w:rsidRDefault="00F15736" w:rsidP="00F15736">
      <w:pPr>
        <w:jc w:val="both"/>
        <w:rPr>
          <w:sz w:val="28"/>
          <w:szCs w:val="28"/>
        </w:rPr>
      </w:pPr>
      <w:r w:rsidRPr="00F15736">
        <w:rPr>
          <w:sz w:val="28"/>
          <w:szCs w:val="28"/>
        </w:rPr>
        <w:t>многоквартирного жилого дома ____________________________________</w:t>
      </w:r>
      <w:r>
        <w:rPr>
          <w:sz w:val="28"/>
          <w:szCs w:val="28"/>
        </w:rPr>
        <w:t>___</w:t>
      </w:r>
    </w:p>
    <w:p w:rsidR="00F15736" w:rsidRPr="00F15736" w:rsidRDefault="00F15736" w:rsidP="00F15736">
      <w:pPr>
        <w:jc w:val="both"/>
        <w:rPr>
          <w:sz w:val="20"/>
          <w:szCs w:val="20"/>
        </w:rPr>
      </w:pPr>
      <w:r w:rsidRPr="00F15736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</w:t>
      </w:r>
      <w:r w:rsidRPr="00F15736">
        <w:rPr>
          <w:sz w:val="20"/>
          <w:szCs w:val="20"/>
        </w:rPr>
        <w:t xml:space="preserve">      (индивидуальной антенны или иной конструкции)</w:t>
      </w:r>
    </w:p>
    <w:p w:rsidR="00687DB0" w:rsidRDefault="00F15736" w:rsidP="00687DB0">
      <w:pPr>
        <w:jc w:val="both"/>
        <w:rPr>
          <w:sz w:val="30"/>
          <w:szCs w:val="30"/>
        </w:rPr>
      </w:pPr>
      <w:r w:rsidRPr="00F15736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  <w:r w:rsidRPr="00F15736">
        <w:rPr>
          <w:sz w:val="28"/>
          <w:szCs w:val="28"/>
        </w:rPr>
        <w:t>_________________________________________________________________________________________________</w:t>
      </w:r>
      <w:r>
        <w:rPr>
          <w:sz w:val="28"/>
          <w:szCs w:val="28"/>
        </w:rPr>
        <w:t>_______________________________ .</w:t>
      </w: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687DB0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E35E9"/>
    <w:rsid w:val="001449C9"/>
    <w:rsid w:val="0016175F"/>
    <w:rsid w:val="00214908"/>
    <w:rsid w:val="00220472"/>
    <w:rsid w:val="002B417F"/>
    <w:rsid w:val="002B6FA0"/>
    <w:rsid w:val="003247FD"/>
    <w:rsid w:val="00367D3E"/>
    <w:rsid w:val="003952D7"/>
    <w:rsid w:val="00451C28"/>
    <w:rsid w:val="00510EA6"/>
    <w:rsid w:val="005916A6"/>
    <w:rsid w:val="00647455"/>
    <w:rsid w:val="00687DB0"/>
    <w:rsid w:val="00697C71"/>
    <w:rsid w:val="006E2063"/>
    <w:rsid w:val="00867E52"/>
    <w:rsid w:val="008D00CA"/>
    <w:rsid w:val="00A246C9"/>
    <w:rsid w:val="00B06531"/>
    <w:rsid w:val="00B4498D"/>
    <w:rsid w:val="00B713E4"/>
    <w:rsid w:val="00B82526"/>
    <w:rsid w:val="00C65B59"/>
    <w:rsid w:val="00E05E5B"/>
    <w:rsid w:val="00EC49F9"/>
    <w:rsid w:val="00EC521D"/>
    <w:rsid w:val="00EE0574"/>
    <w:rsid w:val="00EF2CE3"/>
    <w:rsid w:val="00F15736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5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306B-BF97-46FF-B333-3E56CBFD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31</cp:revision>
  <dcterms:created xsi:type="dcterms:W3CDTF">2018-05-22T02:57:00Z</dcterms:created>
  <dcterms:modified xsi:type="dcterms:W3CDTF">2023-07-28T07:13:00Z</dcterms:modified>
</cp:coreProperties>
</file>