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Аплата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здзяйсненне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звязаных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рэгістрацыяй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стану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>ЗДАБЫВАННЕ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>З ПАДАТКОВАГА КОДЭКСА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Рэспубліка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Беларусь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Артыкул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287.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Тэрміны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парадак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выплаты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выплачваецца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ўстаноўлена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пунктам 2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: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DE7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proofErr w:type="gram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звароце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здзяйсненнем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юрыдычна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значных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з'яўляюцца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адміністрацыйнымі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працэдурамі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— да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звароту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ажыццяўленнем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адпаведнай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.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выплачваецца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: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DE7C83">
        <w:rPr>
          <w:rFonts w:ascii="Times New Roman" w:hAnsi="Times New Roman" w:cs="Times New Roman"/>
          <w:sz w:val="28"/>
          <w:szCs w:val="28"/>
        </w:rPr>
        <w:t>. за</w:t>
      </w:r>
      <w:proofErr w:type="gram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рэгістрацыю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перамены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уласнага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маецца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), за выдачу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сведчанняў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змяненнем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дадаткам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выпраўленнем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аднаўленнем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стану, 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за выдачу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паўторных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сведчанняў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стану —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адпаведных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сведчанняў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.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выплачваецца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стаўцы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зыходзячы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памеру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базавай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велічыні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устаноўленых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звароту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здзяйсненнем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юрыдычна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значных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у органы,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спаганяюць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дзяржаўную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ўстаноўлена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пунктамі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4 і 7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.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мэт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прымянення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кіраўніка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днём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звароту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здзяйсненнем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юрыдычна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значных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прызнаюцца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паступлення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іскавай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скаргі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хадайніцтвы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здзяйсненне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у органы,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спаганяюць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дзяржаўную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адпраўленні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аддзяленне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паштовай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адпраўлення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.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змены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стаўкі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памеру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базавай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велічыні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падчас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здзяйснення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юрыдычна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значнага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даплата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вырабляецца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.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здзяйсненне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юрыдычна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значных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выплачаная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устаноўленага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памеру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вырабляецца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даплата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стаўцы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зыходзячы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памеру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базавай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велічыні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устаноўленых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звароту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а ў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прадугледжаным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часткай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пункта 7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— - на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даплаты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ўстаноўленага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памеру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.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6. Факт выплаты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шляхам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унясення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наяўных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грашовых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сродкаў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пацвярджаецца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квітанцыяй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банка,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інфарматызацыі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мясцовага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распарадчага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органа.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неабходнасці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па просьбе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плацельшчыка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квітанцыя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вяртаецца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плацельшчыку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. У органе,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спаганяюць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дзяржаўную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застаецца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квітанцыі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адпаведнасць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арыгіналу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завяраецца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подпісам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службовай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органа,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спаганяе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дзяржаўную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указаннем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пасады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Прозвішчы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ініцыялаў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квітанцыі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робіцца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адзнака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даце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прадстаўлення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орган,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спаганяе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дзяржаўную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завяраецца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подпісам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службовай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органа,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спаганяе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дзяржаўную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указаннем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пасады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Прозвішчы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ініцыялаў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.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Факт выплаты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шляхам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пералічэння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сумы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плацельшчыка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пацвярджаецца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дадатковым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экзэмплярам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плацежнай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інструкцыі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экзэмплярам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плацежнай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інструкцыі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складзеным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папяровым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носьбіце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плацяжоў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адзнакай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банка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выкананні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адзнацы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банка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ўтрымлівацца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дата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выканання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плацежнай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інструкцыі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арыгінальны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штамп банка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подпіс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адказнага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выканаўцы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.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Факт выплаты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сістэмы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АРІП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пацвярджаецца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наяўнасцю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сістэме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АРІП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залічэнне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Плацельшчык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абавязаны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звароце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орган,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бяруцца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дзяржаўную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паведаміць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ўліковы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нумар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аперацыі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транзакцыі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адзінай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разліковай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інфармацыйнай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прасторы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.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Аплатныя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інструкцыі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альбо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пацвярджаюць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выплату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захоўваюцца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органах,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спаганяюць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дзяржаўную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скаргаў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выплачана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далучаюцца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.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Плацежныя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інструкцыі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альбо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пацвярджаюць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выплату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дзеянні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здзяйсняюцца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падраздзяленнямі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грамадзянстве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міграцыі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унутраных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спраў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абмене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пашпарта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Беларусь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віду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жыхарства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Рэспубліцы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захоўваюцца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падраздзяленнях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асобна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спаганяецца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.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плацельшчык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вызваляецца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робіцца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адзнака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адпаведных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дакументах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указаннем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заканадаўчага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акта і (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іншага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прававога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акта (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канкрэтнага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структурнага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элемента)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плацельшчык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вызваляецца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.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Артыкул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285.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Ільготы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пошліне</w:t>
      </w:r>
      <w:proofErr w:type="spellEnd"/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Вызваляюцца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органах,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рэгіструючых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акты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стану: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DE7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плацельшчык</w:t>
      </w:r>
      <w:proofErr w:type="spellEnd"/>
      <w:proofErr w:type="gramEnd"/>
      <w:r w:rsidRPr="00DE7C83">
        <w:rPr>
          <w:rFonts w:ascii="Times New Roman" w:hAnsi="Times New Roman" w:cs="Times New Roman"/>
          <w:sz w:val="28"/>
          <w:szCs w:val="28"/>
        </w:rPr>
        <w:t>: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DE7C83">
        <w:rPr>
          <w:rFonts w:ascii="Times New Roman" w:hAnsi="Times New Roman" w:cs="Times New Roman"/>
          <w:sz w:val="28"/>
          <w:szCs w:val="28"/>
        </w:rPr>
        <w:t>. за</w:t>
      </w:r>
      <w:proofErr w:type="gram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рэгістрацыю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усынаўлення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удачарэння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устанаўлення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мацярынства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i (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бацькоўства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смерці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;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>5.1.2</w:t>
      </w:r>
      <w:proofErr w:type="gramStart"/>
      <w:r w:rsidRPr="00DE7C83">
        <w:rPr>
          <w:rFonts w:ascii="Times New Roman" w:hAnsi="Times New Roman" w:cs="Times New Roman"/>
          <w:sz w:val="28"/>
          <w:szCs w:val="28"/>
        </w:rPr>
        <w:t>. за</w:t>
      </w:r>
      <w:proofErr w:type="gramEnd"/>
      <w:r w:rsidRPr="00DE7C83">
        <w:rPr>
          <w:rFonts w:ascii="Times New Roman" w:hAnsi="Times New Roman" w:cs="Times New Roman"/>
          <w:sz w:val="28"/>
          <w:szCs w:val="28"/>
        </w:rPr>
        <w:t xml:space="preserve"> выдачу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пасведчанняў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унясеннем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змяненняў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дапаўненняў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запіс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ўстанаўлення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мацярынства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бацькоўства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усынаўлення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удачарэння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 і ў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аднаўленнем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змене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ўсыноўленага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удачаронай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за выдачу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пасведчанняў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смерці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унясеннем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змяненняў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дапаўненняў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выпраўленняў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запіс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смерці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;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DE7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фізічныя</w:t>
      </w:r>
      <w:proofErr w:type="spellEnd"/>
      <w:proofErr w:type="gram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за выдачу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паўторных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сведчанняў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смерці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вайскоўцаў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праходзяць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альтэрнатыўную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службу,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ваенных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будаўнікоў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загінулі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перыяд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праходжання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ваеннай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альтэрнатыўнай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службы ў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мірны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DE7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рэабілітаваныя</w:t>
      </w:r>
      <w:proofErr w:type="spellEnd"/>
      <w:proofErr w:type="gram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фізічныя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члены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сем'яў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адносяцца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да круга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забяспечваюцца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пенсіяй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страты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карміцеля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наследнікі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па законе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чаргі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за выдачу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звязаных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рэабілітацыяй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;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DE7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інваліды</w:t>
      </w:r>
      <w:proofErr w:type="spellEnd"/>
      <w:proofErr w:type="gram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ўдзельнікі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за выдачу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сведчанняў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змяненнем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дадаткам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выпраўленнем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складзеных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аднаўленнем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стану ў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дачыненні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;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5.5.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Героі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Героі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Савецкага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Саюза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Героі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Сацыялістычнай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поўныя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кавалеры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ордэнаў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Славы,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Працоўнай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Славы,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Айчыны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інваліды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інваліды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баявых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удзельнікі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фізічныя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захварэлі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перанеслі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прамянёвую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хваробу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выкліканую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наступствамі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катастрофы на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Чарнобыльскай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АЭС,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радыяцыйных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аварый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інваліды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дачыненні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ўстаноўлена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прычынная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сувязь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калецтва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захворвання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прывялі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інваліднасці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катастрофай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Чарнобыльскай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АЭС,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радыяцыйнымі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аварыямі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грамадзяне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Беларусь, 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звольненыя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запас(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адстаўку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),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вайскоўцаў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начальніцкага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радавога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унутраных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спраў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Следчага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судовых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экспертыз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падраздзяленняў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надзвычайных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сітуацыях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фінансавых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расследаванняў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кантролю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інвалідамі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прычыны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ранення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кантузіі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калецтва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захворвання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атрыманых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выкананні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абавязкаў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ваеннай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службы (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службовых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абавязкаў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), за выдачу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паўторных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сведчанняў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стану;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DE7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апекуны</w:t>
      </w:r>
      <w:proofErr w:type="spellEnd"/>
      <w:proofErr w:type="gram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папячыцелі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дзіцячыя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інтэрнатныя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ўстановы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установы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прафесійна-тэхнічнай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спецыяльнай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вышэйшай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камісіі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па справах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непаўналетніх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за выдачу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паўторных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сведчанняў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дзяцей-сірот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засталіся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смерць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засталіся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.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Вызваляюцца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плацельшчыкі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паўторнае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здзяйсненне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юрыдычна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значных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з'яўляюцца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аб'ектамі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абкладання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дапушчанымі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здзяйсненні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памылкамі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недакладнасцямі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выдадзеных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аформленых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перааформленых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засведчаных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абмененых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дакументах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дублікатах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непаўнатой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выніку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органа,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спаганяе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дзяржаўную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.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Артыкул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291.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Дадатковыя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падставы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вызвалення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фізічных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асоб</w:t>
      </w:r>
      <w:proofErr w:type="spellEnd"/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Мясцовыя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Саветы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дэпутатаў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даручэнні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выканаўчыя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распарадчыя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органы (далей 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артыкуле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-органы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мясцовага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кіравання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самакіравання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маюць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поўнасцю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часткова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вызваляць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залічваецца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мясцовы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бюджэт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фізічных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цяжкай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жыццёвай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сітуацыі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аб'ектах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абкладання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звязаных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ажыццяўленнем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прадпрымальніцкай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>.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Стаўкі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здзяйсненне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звязаных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рэгістрацыяй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стану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Найменне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спаганяецца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стаўкі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заключэння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уключаючы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выдачу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пасведчання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базавая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велічыня</w:t>
      </w:r>
      <w:proofErr w:type="spellEnd"/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рашэннях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судоў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ўступілі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законную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сілу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да 1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1999 года,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уключаючы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выдачу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пасведчання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выключэннем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выпадкаў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рашэннем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асоба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вызвалена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ад выплаты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базавыя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велічыні</w:t>
      </w:r>
      <w:proofErr w:type="spellEnd"/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ўзаемнай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згодзе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мужа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жонкі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маюць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агульных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непаўналетніх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спрэчкі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артыкулам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351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Кодэкса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шлюбе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уключаючы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выдачу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сведчанняў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базавыя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велічыні</w:t>
      </w:r>
      <w:proofErr w:type="spellEnd"/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перамены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уласнага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уключаючы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выдачу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пасведчання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базавыя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велічыні</w:t>
      </w:r>
      <w:proofErr w:type="spellEnd"/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4. Выдача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пасведчання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унясеннем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змяненняў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дапаўненняў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выпраўленняў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аднаўленнем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стану 1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базавая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велічыня</w:t>
      </w:r>
      <w:proofErr w:type="spellEnd"/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5. Выдача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паўторных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пасведчанняў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стану 1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базавая</w:t>
      </w:r>
      <w:proofErr w:type="spellEnd"/>
      <w:r w:rsidRPr="00DE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велічыня</w:t>
      </w:r>
      <w:proofErr w:type="spellEnd"/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РЕСПУБЛИКИ БЕЛАРУСЬ 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>13 декабря 2019 г. № 861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Об установлении размера базовой величины 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>В соответствии со статьей 16 Закона Республики Беларусь от 23 июля 2008 г. № 424-З «О Совете Министров Республики Беларусь» Совет Министров Республики Беларусь ПОСТАНОВЛЯЕТ: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>1. Установить базовую величину в размере 27 рублей.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Совета Министров Республики Беларусь от 27 декабря 2018 г. № 956 «Об установлении размера базовой величины».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2020 г.</w:t>
      </w:r>
    </w:p>
    <w:p w:rsidR="00DE7C83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88D" w:rsidRPr="00DE7C83" w:rsidRDefault="00DE7C83" w:rsidP="00DE7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83">
        <w:rPr>
          <w:rFonts w:ascii="Times New Roman" w:hAnsi="Times New Roman" w:cs="Times New Roman"/>
          <w:sz w:val="28"/>
          <w:szCs w:val="28"/>
        </w:rPr>
        <w:t xml:space="preserve">Премьер-министр Республики Беларусь                                                     </w:t>
      </w:r>
      <w:proofErr w:type="spellStart"/>
      <w:r w:rsidRPr="00DE7C83">
        <w:rPr>
          <w:rFonts w:ascii="Times New Roman" w:hAnsi="Times New Roman" w:cs="Times New Roman"/>
          <w:sz w:val="28"/>
          <w:szCs w:val="28"/>
        </w:rPr>
        <w:t>С.Румас</w:t>
      </w:r>
      <w:bookmarkEnd w:id="0"/>
      <w:proofErr w:type="spellEnd"/>
    </w:p>
    <w:sectPr w:rsidR="00D2388D" w:rsidRPr="00DE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B9"/>
    <w:rsid w:val="001619B9"/>
    <w:rsid w:val="00D2388D"/>
    <w:rsid w:val="00D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DB4F9-AAFB-4A07-BF33-3EC251FB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1511</Words>
  <Characters>8614</Characters>
  <Application>Microsoft Office Word</Application>
  <DocSecurity>0</DocSecurity>
  <Lines>71</Lines>
  <Paragraphs>20</Paragraphs>
  <ScaleCrop>false</ScaleCrop>
  <Company>XTreme.ws</Company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2020-06-10T07:43:00Z</dcterms:created>
  <dcterms:modified xsi:type="dcterms:W3CDTF">2020-06-10T07:47:00Z</dcterms:modified>
</cp:coreProperties>
</file>