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RPr="00BB3DE2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AA3" w:rsidRPr="005F1AA3" w:rsidRDefault="00537EA0" w:rsidP="00674785">
            <w:pPr>
              <w:jc w:val="both"/>
              <w:rPr>
                <w:b/>
                <w:sz w:val="26"/>
                <w:szCs w:val="26"/>
              </w:rPr>
            </w:pPr>
            <w:bookmarkStart w:id="0" w:name="_Toc272929171"/>
            <w:bookmarkStart w:id="1" w:name="_GoBack" w:colFirst="0" w:colLast="0"/>
            <w:r w:rsidRPr="005F1AA3">
              <w:rPr>
                <w:color w:val="548DD4" w:themeColor="text2" w:themeTint="99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674785" w:rsidRPr="005F1AA3">
              <w:rPr>
                <w:color w:val="548DD4" w:themeColor="text2" w:themeTint="99"/>
                <w:sz w:val="26"/>
                <w:szCs w:val="26"/>
              </w:rPr>
              <w:t>11.12</w:t>
            </w:r>
            <w:r w:rsidR="00BB3DE2" w:rsidRPr="005F1AA3">
              <w:rPr>
                <w:color w:val="548DD4" w:themeColor="text2" w:themeTint="99"/>
                <w:sz w:val="26"/>
                <w:szCs w:val="26"/>
                <w:vertAlign w:val="superscript"/>
              </w:rPr>
              <w:t>1</w:t>
            </w:r>
            <w:r w:rsidR="00BB3DE2" w:rsidRPr="005F1AA3">
              <w:rPr>
                <w:b/>
                <w:sz w:val="26"/>
                <w:szCs w:val="26"/>
              </w:rPr>
              <w:t xml:space="preserve"> </w:t>
            </w:r>
          </w:p>
          <w:p w:rsidR="00537EA0" w:rsidRPr="005F1AA3" w:rsidRDefault="00674785" w:rsidP="00674785">
            <w:pPr>
              <w:jc w:val="both"/>
              <w:rPr>
                <w:b/>
                <w:sz w:val="26"/>
                <w:szCs w:val="26"/>
              </w:rPr>
            </w:pPr>
            <w:r w:rsidRPr="005F1AA3">
              <w:rPr>
                <w:b/>
                <w:sz w:val="26"/>
                <w:szCs w:val="26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537EA0" w:rsidRPr="001F7529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C16B1" w:rsidRPr="005F1AA3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C16B1" w:rsidRPr="005F1AA3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F1AA3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C16B1" w:rsidRPr="005F1AA3" w:rsidRDefault="003C16B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F1AA3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C16B1" w:rsidRPr="005F1AA3" w:rsidTr="00617973">
              <w:tc>
                <w:tcPr>
                  <w:tcW w:w="10605" w:type="dxa"/>
                </w:tcPr>
                <w:p w:rsidR="003C16B1" w:rsidRPr="005F1AA3" w:rsidRDefault="003C16B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722BA" w:rsidRPr="005F1AA3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5F1AA3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87DA3" w:rsidRPr="005F1AA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722BA" w:rsidRPr="005F1AA3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5F1AA3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BA" w:rsidRPr="005F1AA3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C16B1" w:rsidRPr="005F1AA3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633E9"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 w:rsidR="005F1AA3"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5F1AA3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5F1AA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C16B1" w:rsidRPr="005F1AA3" w:rsidRDefault="003C16B1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RPr="005F1AA3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Pr="005F1AA3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F1AA3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37EA0" w:rsidRPr="005F1AA3" w:rsidTr="003C16B1">
              <w:tc>
                <w:tcPr>
                  <w:tcW w:w="10605" w:type="dxa"/>
                </w:tcPr>
                <w:p w:rsidR="005F1AA3" w:rsidRPr="005F1AA3" w:rsidRDefault="005F1AA3" w:rsidP="005F1A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F1AA3"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Pr="005F1AA3">
                    <w:rPr>
                      <w:b/>
                      <w:sz w:val="26"/>
                      <w:szCs w:val="26"/>
                    </w:rPr>
                    <w:t>Яковенко Елена Юрьевна</w:t>
                  </w:r>
                  <w:r w:rsidRPr="005F1AA3"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5F1AA3" w:rsidRPr="005F1AA3" w:rsidRDefault="005F1AA3" w:rsidP="005F1A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F1AA3"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807902" w:rsidRPr="005F1AA3" w:rsidRDefault="00807902" w:rsidP="0080790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F1AA3"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807902" w:rsidRPr="005F1AA3" w:rsidRDefault="00DB4F8D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F1AA3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 w:rsidR="00807902" w:rsidRPr="005F1AA3"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490976" w:rsidRPr="005F1AA3" w:rsidRDefault="00490976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07902" w:rsidRPr="005F1AA3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5F1AA3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7902" w:rsidRPr="005F1AA3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5F1AA3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37EA0" w:rsidRPr="005F1AA3" w:rsidRDefault="00537EA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5F1AA3" w:rsidTr="003C16B1">
              <w:tc>
                <w:tcPr>
                  <w:tcW w:w="10605" w:type="dxa"/>
                  <w:shd w:val="clear" w:color="auto" w:fill="D9D9D9"/>
                </w:tcPr>
                <w:p w:rsidR="00537EA0" w:rsidRPr="005F1AA3" w:rsidRDefault="00537EA0" w:rsidP="00742AF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5F1AA3" w:rsidTr="003C16B1">
              <w:tc>
                <w:tcPr>
                  <w:tcW w:w="10605" w:type="dxa"/>
                </w:tcPr>
                <w:p w:rsidR="00537EA0" w:rsidRPr="005F1AA3" w:rsidRDefault="00537EA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Pr="005F1AA3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1F7529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F1AA3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Pr="005F1AA3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4785" w:rsidRPr="005F1AA3" w:rsidRDefault="00674785" w:rsidP="0067478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5F1AA3">
              <w:rPr>
                <w:sz w:val="26"/>
                <w:szCs w:val="26"/>
              </w:rPr>
              <w:t>заявление</w:t>
            </w:r>
          </w:p>
          <w:p w:rsidR="00674785" w:rsidRPr="005F1AA3" w:rsidRDefault="00674785" w:rsidP="0067478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674785" w:rsidRPr="005F1AA3" w:rsidRDefault="00674785" w:rsidP="0067478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5F1AA3">
              <w:rPr>
                <w:sz w:val="26"/>
                <w:szCs w:val="26"/>
              </w:rPr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  <w:p w:rsidR="00537EA0" w:rsidRPr="005F1AA3" w:rsidRDefault="00537EA0" w:rsidP="00986244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537EA0" w:rsidRPr="001F7529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F1AA3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537EA0" w:rsidRPr="005F1AA3" w:rsidRDefault="00537EA0" w:rsidP="00742AF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5F1AA3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537EA0" w:rsidRPr="005F1AA3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5F1AA3" w:rsidRDefault="00537EA0" w:rsidP="00742AF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5F1AA3">
              <w:rPr>
                <w:sz w:val="26"/>
                <w:szCs w:val="26"/>
              </w:rPr>
              <w:t>не запрашиваются</w:t>
            </w:r>
          </w:p>
        </w:tc>
      </w:tr>
      <w:tr w:rsidR="00537EA0" w:rsidRPr="001F7529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5F1AA3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537EA0" w:rsidRPr="005F1AA3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F1AA3">
              <w:rPr>
                <w:sz w:val="26"/>
                <w:szCs w:val="26"/>
              </w:rPr>
              <w:t>бесплатно</w:t>
            </w:r>
          </w:p>
          <w:p w:rsidR="00537EA0" w:rsidRPr="005F1AA3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1F7529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jc w:val="both"/>
              <w:rPr>
                <w:b/>
                <w:sz w:val="26"/>
                <w:szCs w:val="26"/>
              </w:rPr>
            </w:pPr>
            <w:r w:rsidRPr="005F1AA3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537EA0" w:rsidRPr="005F1AA3" w:rsidRDefault="00537EA0" w:rsidP="00742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5F1AA3" w:rsidRDefault="00674785" w:rsidP="00537EA0">
            <w:pPr>
              <w:pStyle w:val="table10"/>
              <w:rPr>
                <w:sz w:val="26"/>
                <w:szCs w:val="26"/>
              </w:rPr>
            </w:pPr>
            <w:r w:rsidRPr="005F1AA3">
              <w:rPr>
                <w:sz w:val="26"/>
                <w:szCs w:val="26"/>
              </w:rPr>
              <w:t>15</w:t>
            </w:r>
            <w:r w:rsidR="00BB3DE2" w:rsidRPr="005F1AA3">
              <w:rPr>
                <w:sz w:val="26"/>
                <w:szCs w:val="26"/>
              </w:rPr>
              <w:t xml:space="preserve"> дней</w:t>
            </w:r>
          </w:p>
        </w:tc>
      </w:tr>
      <w:tr w:rsidR="00537EA0" w:rsidRPr="001F7529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5F1AA3">
              <w:rPr>
                <w:b/>
                <w:bCs/>
                <w:sz w:val="26"/>
                <w:szCs w:val="26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5F1AA3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5F1AA3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537EA0" w:rsidRPr="005F1AA3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5F1AA3" w:rsidRDefault="00537EA0" w:rsidP="00742AFC">
            <w:pPr>
              <w:pStyle w:val="table10"/>
              <w:rPr>
                <w:sz w:val="26"/>
                <w:szCs w:val="26"/>
              </w:rPr>
            </w:pPr>
            <w:r w:rsidRPr="005F1AA3">
              <w:rPr>
                <w:sz w:val="26"/>
                <w:szCs w:val="26"/>
              </w:rPr>
              <w:t>бессрочно</w:t>
            </w:r>
          </w:p>
        </w:tc>
      </w:tr>
      <w:tr w:rsidR="00537EA0" w:rsidRPr="001F7529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5F1AA3" w:rsidRDefault="00537EA0" w:rsidP="00742AFC">
            <w:pPr>
              <w:jc w:val="both"/>
              <w:rPr>
                <w:sz w:val="26"/>
                <w:szCs w:val="26"/>
              </w:rPr>
            </w:pPr>
          </w:p>
        </w:tc>
      </w:tr>
      <w:tr w:rsidR="00537EA0" w:rsidRPr="001F7529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5F1AA3" w:rsidRDefault="00537EA0" w:rsidP="00742AFC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5F1AA3" w:rsidRDefault="00537EA0" w:rsidP="00742AFC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  <w:bookmarkEnd w:id="1"/>
    </w:tbl>
    <w:p w:rsidR="00537EA0" w:rsidRPr="001F7529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Pr="001F7529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Pr="001F7529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BB3DE2" w:rsidRDefault="00BB3DE2" w:rsidP="00BB3DE2">
      <w:pPr>
        <w:spacing w:line="360" w:lineRule="auto"/>
        <w:rPr>
          <w:sz w:val="30"/>
          <w:szCs w:val="28"/>
        </w:rPr>
      </w:pPr>
    </w:p>
    <w:p w:rsidR="00674785" w:rsidRDefault="00674785" w:rsidP="00674785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674785" w:rsidRDefault="00674785" w:rsidP="00674785">
      <w:pPr>
        <w:rPr>
          <w:sz w:val="30"/>
          <w:szCs w:val="28"/>
        </w:rPr>
      </w:pPr>
    </w:p>
    <w:p w:rsidR="00674785" w:rsidRDefault="00674785" w:rsidP="00674785">
      <w:pPr>
        <w:ind w:firstLine="4536"/>
        <w:rPr>
          <w:sz w:val="30"/>
          <w:szCs w:val="28"/>
        </w:rPr>
      </w:pPr>
      <w:proofErr w:type="spellStart"/>
      <w:r>
        <w:rPr>
          <w:sz w:val="30"/>
          <w:szCs w:val="28"/>
        </w:rPr>
        <w:lastRenderedPageBreak/>
        <w:t>Дубровенский</w:t>
      </w:r>
      <w:proofErr w:type="spellEnd"/>
      <w:r>
        <w:rPr>
          <w:sz w:val="30"/>
          <w:szCs w:val="28"/>
        </w:rPr>
        <w:t xml:space="preserve"> районный  </w:t>
      </w:r>
    </w:p>
    <w:p w:rsidR="00674785" w:rsidRDefault="00674785" w:rsidP="00674785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674785" w:rsidRDefault="00674785" w:rsidP="00674785">
      <w:pPr>
        <w:spacing w:line="360" w:lineRule="auto"/>
        <w:rPr>
          <w:sz w:val="30"/>
          <w:szCs w:val="28"/>
        </w:rPr>
      </w:pPr>
    </w:p>
    <w:p w:rsidR="00674785" w:rsidRDefault="00674785" w:rsidP="00674785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674785" w:rsidRDefault="00674785" w:rsidP="00674785">
      <w:pPr>
        <w:spacing w:line="360" w:lineRule="auto"/>
        <w:jc w:val="center"/>
        <w:rPr>
          <w:sz w:val="30"/>
          <w:szCs w:val="28"/>
        </w:rPr>
      </w:pPr>
    </w:p>
    <w:p w:rsidR="00674785" w:rsidRDefault="00674785" w:rsidP="006747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74785" w:rsidRDefault="00674785" w:rsidP="0067478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74785" w:rsidRDefault="00674785" w:rsidP="006747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74785" w:rsidRDefault="00674785" w:rsidP="0067478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74785" w:rsidRDefault="00674785" w:rsidP="006747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74785" w:rsidRDefault="00674785" w:rsidP="0067478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74785" w:rsidRDefault="00674785" w:rsidP="006747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74785" w:rsidRDefault="00674785" w:rsidP="0067478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74785" w:rsidRDefault="00674785" w:rsidP="00674785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74785" w:rsidRDefault="00674785" w:rsidP="00674785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74785" w:rsidRDefault="00674785" w:rsidP="00674785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74785" w:rsidRDefault="00674785" w:rsidP="00674785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Прошу выдать </w:t>
      </w:r>
    </w:p>
    <w:p w:rsidR="00674785" w:rsidRDefault="00674785" w:rsidP="00674785">
      <w:pPr>
        <w:jc w:val="both"/>
        <w:rPr>
          <w:sz w:val="30"/>
          <w:szCs w:val="30"/>
        </w:rPr>
      </w:pPr>
      <w:r>
        <w:rPr>
          <w:sz w:val="3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74785" w:rsidRDefault="00674785" w:rsidP="00674785">
      <w:pPr>
        <w:ind w:firstLine="709"/>
        <w:jc w:val="both"/>
        <w:rPr>
          <w:sz w:val="30"/>
          <w:szCs w:val="30"/>
        </w:rPr>
      </w:pPr>
    </w:p>
    <w:p w:rsidR="00674785" w:rsidRDefault="00674785" w:rsidP="00674785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</w:t>
      </w:r>
    </w:p>
    <w:p w:rsidR="00674785" w:rsidRDefault="00674785" w:rsidP="0067478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74785" w:rsidRDefault="00674785" w:rsidP="00674785">
      <w:pPr>
        <w:pStyle w:val="undline"/>
        <w:jc w:val="left"/>
        <w:rPr>
          <w:sz w:val="30"/>
          <w:szCs w:val="30"/>
        </w:rPr>
      </w:pPr>
    </w:p>
    <w:p w:rsidR="00674785" w:rsidRDefault="00674785" w:rsidP="00674785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674785" w:rsidTr="0067478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85" w:rsidRDefault="0067478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4785" w:rsidRDefault="0067478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4785" w:rsidRDefault="00674785">
            <w:pPr>
              <w:pStyle w:val="newncpi0"/>
              <w:jc w:val="right"/>
            </w:pPr>
            <w:r>
              <w:t>__________________</w:t>
            </w:r>
          </w:p>
        </w:tc>
      </w:tr>
      <w:tr w:rsidR="00674785" w:rsidTr="0067478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85" w:rsidRDefault="0067478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85" w:rsidRDefault="0067478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85" w:rsidRDefault="00674785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674785" w:rsidRDefault="00674785" w:rsidP="00674785">
      <w:pPr>
        <w:pStyle w:val="newncpi0"/>
      </w:pPr>
      <w:r>
        <w:t>____ _______________ 20____ г.</w:t>
      </w:r>
    </w:p>
    <w:p w:rsidR="00674785" w:rsidRDefault="00674785" w:rsidP="00674785"/>
    <w:p w:rsidR="00484F44" w:rsidRDefault="00484F44" w:rsidP="00674785">
      <w:pPr>
        <w:jc w:val="center"/>
      </w:pPr>
    </w:p>
    <w:sectPr w:rsidR="00484F44" w:rsidSect="00511C83">
      <w:headerReference w:type="even" r:id="rId7"/>
      <w:headerReference w:type="default" r:id="rId8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9E" w:rsidRDefault="000D509E">
      <w:r>
        <w:separator/>
      </w:r>
    </w:p>
  </w:endnote>
  <w:endnote w:type="continuationSeparator" w:id="0">
    <w:p w:rsidR="000D509E" w:rsidRDefault="000D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9E" w:rsidRDefault="000D509E">
      <w:r>
        <w:separator/>
      </w:r>
    </w:p>
  </w:footnote>
  <w:footnote w:type="continuationSeparator" w:id="0">
    <w:p w:rsidR="000D509E" w:rsidRDefault="000D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0D509E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0D509E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7E9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09E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2405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1F752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87DA3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1D55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AA3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4785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3E9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4908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666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530C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1067"/>
    <w:rsid w:val="00B817AE"/>
    <w:rsid w:val="00B82750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3DE2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22BA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4F8D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6E1F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9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  <w:style w:type="paragraph" w:customStyle="1" w:styleId="undline">
    <w:name w:val="undline"/>
    <w:basedOn w:val="a"/>
    <w:rsid w:val="00BB3DE2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BB3DE2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18</cp:revision>
  <dcterms:created xsi:type="dcterms:W3CDTF">2018-05-24T09:30:00Z</dcterms:created>
  <dcterms:modified xsi:type="dcterms:W3CDTF">2023-06-26T12:22:00Z</dcterms:modified>
</cp:coreProperties>
</file>