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77F" w:rsidRPr="00C30C37" w:rsidTr="007C7660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7F" w:rsidRPr="00CA21F8" w:rsidRDefault="0045177F" w:rsidP="007C7660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1.1.17</w:t>
            </w:r>
          </w:p>
          <w:p w:rsidR="0045177F" w:rsidRPr="0045177F" w:rsidRDefault="000D47DA" w:rsidP="000D47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77F" w:rsidRPr="0045177F">
              <w:rPr>
                <w:b/>
                <w:sz w:val="32"/>
                <w:szCs w:val="32"/>
              </w:rPr>
              <w:t xml:space="preserve">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45177F" w:rsidRPr="00C30C37" w:rsidTr="007C766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77F" w:rsidRDefault="0045177F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5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5" w:type="dxa"/>
                </w:tcPr>
                <w:p w:rsidR="00B13D17" w:rsidRDefault="00B13D17" w:rsidP="00B13D1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1476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13D17" w:rsidRDefault="00B13D17" w:rsidP="00B13D1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21A80" w:rsidRDefault="00021A80" w:rsidP="00021A8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77F" w:rsidRPr="00B60E62" w:rsidRDefault="0045177F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77F" w:rsidTr="007C76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DB45D1" w:rsidRPr="0080445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жилищно-коммунального хозяйства райисполкома </w:t>
                  </w:r>
                  <w:r w:rsidRPr="00804451"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DB45D1" w:rsidRDefault="002C1DB6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DB45D1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F775BA">
                    <w:rPr>
                      <w:sz w:val="26"/>
                      <w:szCs w:val="26"/>
                    </w:rPr>
                    <w:t>39</w:t>
                  </w:r>
                  <w:r w:rsidR="00DB45D1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13D17">
                    <w:rPr>
                      <w:sz w:val="26"/>
                      <w:szCs w:val="26"/>
                    </w:rPr>
                    <w:t>5 45 18</w:t>
                  </w:r>
                </w:p>
                <w:p w:rsidR="00DB45D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13D17">
                    <w:rPr>
                      <w:sz w:val="26"/>
                      <w:szCs w:val="26"/>
                    </w:rPr>
                    <w:t>5 45 17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77F" w:rsidRPr="00B60E62" w:rsidRDefault="0045177F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rPr>
                <w:sz w:val="26"/>
                <w:szCs w:val="26"/>
              </w:rPr>
              <w:br/>
            </w:r>
          </w:p>
          <w:p w:rsidR="0045177F" w:rsidRDefault="0045177F" w:rsidP="007F0461">
            <w:pPr>
              <w:jc w:val="both"/>
            </w:pPr>
            <w:r>
              <w:rPr>
                <w:sz w:val="26"/>
                <w:szCs w:val="26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20EAB" w:rsidRDefault="0045177F" w:rsidP="007C7660">
            <w:pPr>
              <w:rPr>
                <w:sz w:val="26"/>
                <w:szCs w:val="26"/>
              </w:rPr>
            </w:pPr>
            <w:r w:rsidRPr="00820EAB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5177F" w:rsidRPr="00804451" w:rsidTr="007C7660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B84720" w:rsidRDefault="001F1FAC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45177F" w:rsidRPr="00804451" w:rsidTr="007C7660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45177F" w:rsidRPr="00804451" w:rsidRDefault="0045177F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F0461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r>
              <w:rPr>
                <w:sz w:val="26"/>
                <w:szCs w:val="26"/>
              </w:rPr>
              <w:t>бессрочно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</w:pPr>
          </w:p>
        </w:tc>
      </w:tr>
      <w:tr w:rsidR="0045177F" w:rsidTr="007C7660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  <w:jc w:val="left"/>
            </w:pPr>
          </w:p>
        </w:tc>
      </w:tr>
    </w:tbl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7F0461">
      <w:pPr>
        <w:ind w:right="-709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1.1.17</w:t>
      </w:r>
    </w:p>
    <w:p w:rsidR="0045177F" w:rsidRDefault="0045177F" w:rsidP="007F0461">
      <w:pPr>
        <w:ind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:rsidR="0045177F" w:rsidRDefault="0045177F" w:rsidP="0045177F">
      <w:pPr>
        <w:ind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Дубровенский районный исполнительный 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45177F" w:rsidRDefault="0045177F" w:rsidP="007F0461">
      <w:pPr>
        <w:ind w:right="-709"/>
        <w:rPr>
          <w:sz w:val="28"/>
          <w:szCs w:val="28"/>
        </w:rPr>
      </w:pP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Default="0045177F" w:rsidP="0045177F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согласовании использования не по назначению одноквартирного, блокированного жилого дома или его части. Жилое помещение расположено по адресу:_____________________________________________________________________, собственник (пользователь) жилого помещения___________________________________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45177F" w:rsidRDefault="0045177F" w:rsidP="0045177F">
      <w:pPr>
        <w:ind w:left="-113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ind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                                                        _____________________</w:t>
      </w:r>
    </w:p>
    <w:p w:rsidR="0045177F" w:rsidRDefault="0045177F" w:rsidP="0045177F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               Дата                                                                                             личная подпись</w:t>
      </w: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7F0461" w:rsidRDefault="007F0461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1.1.17</w:t>
      </w: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021A80" w:rsidP="0045177F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45177F">
        <w:rPr>
          <w:sz w:val="30"/>
          <w:szCs w:val="30"/>
        </w:rPr>
        <w:t>Дубровенский районный исполнительный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45177F" w:rsidRDefault="0045177F" w:rsidP="0045177F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45177F" w:rsidRDefault="0045177F" w:rsidP="0045177F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45177F" w:rsidRDefault="0045177F" w:rsidP="0045177F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45177F" w:rsidRDefault="0045177F" w:rsidP="0045177F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45177F" w:rsidRDefault="0045177F" w:rsidP="007F0461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Pr="005F6EE0" w:rsidRDefault="0045177F" w:rsidP="007F0461">
      <w:pPr>
        <w:ind w:left="-284" w:righ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согласовании использования не по назначению одноквартирного (блокированного) жилого дома или его части, </w:t>
      </w:r>
      <w:r>
        <w:rPr>
          <w:sz w:val="30"/>
          <w:szCs w:val="30"/>
        </w:rPr>
        <w:t xml:space="preserve"> расположенного по адресу: </w:t>
      </w:r>
      <w:r>
        <w:rPr>
          <w:b/>
          <w:i/>
          <w:sz w:val="28"/>
          <w:szCs w:val="28"/>
          <w:u w:val="single"/>
        </w:rPr>
        <w:t>г</w:t>
      </w:r>
      <w:proofErr w:type="gramStart"/>
      <w:r>
        <w:rPr>
          <w:b/>
          <w:i/>
          <w:sz w:val="28"/>
          <w:szCs w:val="28"/>
          <w:u w:val="single"/>
        </w:rPr>
        <w:t>.Д</w:t>
      </w:r>
      <w:proofErr w:type="gramEnd"/>
      <w:r>
        <w:rPr>
          <w:b/>
          <w:i/>
          <w:sz w:val="28"/>
          <w:szCs w:val="28"/>
          <w:u w:val="single"/>
        </w:rPr>
        <w:t>убровно, ул. Красноармейская,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собственности.</w:t>
      </w:r>
    </w:p>
    <w:p w:rsidR="0045177F" w:rsidRPr="0045177F" w:rsidRDefault="0045177F" w:rsidP="007F0461">
      <w:pPr>
        <w:ind w:left="-284" w:right="-709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ем) </w:t>
      </w:r>
      <w:r>
        <w:rPr>
          <w:sz w:val="28"/>
          <w:szCs w:val="28"/>
          <w:u w:val="single"/>
        </w:rPr>
        <w:t xml:space="preserve">Дубровская Инна Николаевна – жена, Дубровская Юлия Ивановна  </w:t>
      </w:r>
      <w:r w:rsidR="007F0461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дочь</w:t>
      </w:r>
    </w:p>
    <w:p w:rsidR="0045177F" w:rsidRDefault="0045177F" w:rsidP="0045177F">
      <w:pPr>
        <w:ind w:right="-567"/>
        <w:jc w:val="both"/>
        <w:rPr>
          <w:b/>
          <w:sz w:val="28"/>
          <w:szCs w:val="28"/>
        </w:rPr>
      </w:pPr>
    </w:p>
    <w:p w:rsidR="0045177F" w:rsidRDefault="0045177F" w:rsidP="0045177F">
      <w:pPr>
        <w:ind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5177F" w:rsidRDefault="0045177F" w:rsidP="0045177F">
      <w:pPr>
        <w:ind w:left="-28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______________</w:t>
      </w:r>
    </w:p>
    <w:p w:rsidR="0045177F" w:rsidRDefault="0045177F" w:rsidP="0045177F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личная подпись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33A0B" w:rsidRPr="0045177F" w:rsidRDefault="00433A0B" w:rsidP="0045177F"/>
    <w:sectPr w:rsidR="00433A0B" w:rsidRPr="0045177F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7F"/>
    <w:rsid w:val="00021A80"/>
    <w:rsid w:val="00043262"/>
    <w:rsid w:val="000D47DA"/>
    <w:rsid w:val="00114769"/>
    <w:rsid w:val="00191FA1"/>
    <w:rsid w:val="001F1FAC"/>
    <w:rsid w:val="00227F97"/>
    <w:rsid w:val="002C1DB6"/>
    <w:rsid w:val="00433A0B"/>
    <w:rsid w:val="0045177F"/>
    <w:rsid w:val="006E05EE"/>
    <w:rsid w:val="00743757"/>
    <w:rsid w:val="007E2FC7"/>
    <w:rsid w:val="007F0461"/>
    <w:rsid w:val="009D5C31"/>
    <w:rsid w:val="00AA5EE5"/>
    <w:rsid w:val="00B13D17"/>
    <w:rsid w:val="00C72CA7"/>
    <w:rsid w:val="00DB45D1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27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7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7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45177F"/>
    <w:pPr>
      <w:ind w:firstLine="567"/>
      <w:jc w:val="both"/>
    </w:pPr>
  </w:style>
  <w:style w:type="paragraph" w:styleId="21">
    <w:name w:val="Body Text 2"/>
    <w:basedOn w:val="a"/>
    <w:link w:val="22"/>
    <w:rsid w:val="004517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77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451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7F"/>
  </w:style>
  <w:style w:type="paragraph" w:styleId="a5">
    <w:name w:val="Balloon Text"/>
    <w:basedOn w:val="a"/>
    <w:link w:val="a6"/>
    <w:uiPriority w:val="99"/>
    <w:semiHidden/>
    <w:unhideWhenUsed/>
    <w:rsid w:val="00114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17</cp:revision>
  <cp:lastPrinted>2022-08-03T15:59:00Z</cp:lastPrinted>
  <dcterms:created xsi:type="dcterms:W3CDTF">2018-04-13T11:41:00Z</dcterms:created>
  <dcterms:modified xsi:type="dcterms:W3CDTF">2023-06-14T12:10:00Z</dcterms:modified>
</cp:coreProperties>
</file>