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372DD" w:rsidTr="006372DD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2DD" w:rsidRPr="006372DD" w:rsidRDefault="006372D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  <w:bookmarkStart w:id="0" w:name="_Toc272929171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9.11.1</w:t>
            </w:r>
          </w:p>
          <w:p w:rsid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6372DD" w:rsidRP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размещение средства наружной рекламы</w:t>
            </w:r>
          </w:p>
        </w:tc>
      </w:tr>
      <w:tr w:rsidR="006372DD" w:rsidTr="006372DD">
        <w:trPr>
          <w:gridAfter w:val="1"/>
          <w:wAfter w:w="107" w:type="dxa"/>
          <w:trHeight w:val="24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537E8A" w:rsidTr="00617973">
                    <w:tc>
                      <w:tcPr>
                        <w:tcW w:w="10605" w:type="dxa"/>
                        <w:shd w:val="clear" w:color="auto" w:fill="D9D9D9"/>
                        <w:hideMark/>
                      </w:tcPr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537E8A" w:rsidRPr="00A44EED" w:rsidTr="00617973">
                    <w:tc>
                      <w:tcPr>
                        <w:tcW w:w="10605" w:type="dxa"/>
                      </w:tcPr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 w:rsidR="006C33BE">
                          <w:rPr>
                            <w:b/>
                            <w:sz w:val="26"/>
                            <w:szCs w:val="26"/>
                          </w:rPr>
                          <w:t>Сычёва Анна Григорьевна</w:t>
                        </w: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 этаж, кабинет № 19, телефон 8 (02137) 5 45 15</w:t>
                        </w: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537E8A" w:rsidRPr="00A44EED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Время приема: 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пн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чт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.,пт</w:t>
                        </w:r>
                        <w:r w:rsidR="00420768"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 с 8.00 до 13.00, с 14.00 до 17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.00, ср.8.00 до 13.00, с 14.00 до 20.00, суббота с 9.00 до 12.00 (по предварительной записи),</w:t>
                        </w:r>
                        <w:r>
                          <w:rPr>
                            <w:rStyle w:val="apple-converted-space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выходной день –воскресенье </w:t>
                        </w:r>
                      </w:p>
                    </w:tc>
                  </w:tr>
                </w:tbl>
                <w:p w:rsidR="006372DD" w:rsidRDefault="006372DD" w:rsidP="003C71E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7E8A" w:rsidRDefault="00537E8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 w:rsidTr="00537E8A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537E8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372DD" w:rsidTr="00537E8A">
              <w:tc>
                <w:tcPr>
                  <w:tcW w:w="10605" w:type="dxa"/>
                  <w:hideMark/>
                </w:tcPr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Pr="00804451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10CB2" w:rsidRDefault="006C33BE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910CB2" w:rsidRPr="00804451">
                    <w:rPr>
                      <w:sz w:val="26"/>
                      <w:szCs w:val="26"/>
                    </w:rPr>
                    <w:t xml:space="preserve">, </w:t>
                  </w:r>
                  <w:r w:rsidR="0050706C">
                    <w:rPr>
                      <w:sz w:val="26"/>
                      <w:szCs w:val="26"/>
                    </w:rPr>
                    <w:t>2 этаж, кабинет № 39</w:t>
                  </w:r>
                  <w:r w:rsidR="00910CB2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64117">
                    <w:rPr>
                      <w:sz w:val="26"/>
                      <w:szCs w:val="26"/>
                    </w:rPr>
                    <w:t>5 45 18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64117">
                    <w:rPr>
                      <w:sz w:val="26"/>
                      <w:szCs w:val="26"/>
                    </w:rPr>
                    <w:t>5 45 17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0CB2" w:rsidRDefault="00910CB2" w:rsidP="00910C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372DD" w:rsidRDefault="006372D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  <w:shd w:val="clear" w:color="auto" w:fill="D9D9D9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FE7A6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372DD" w:rsidRPr="006372DD">
              <w:rPr>
                <w:rFonts w:ascii="Times New Roman" w:hAnsi="Times New Roman" w:cs="Times New Roman"/>
              </w:rPr>
              <w:t>аявление</w:t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</w:t>
            </w:r>
            <w:r w:rsidR="008F421B">
              <w:rPr>
                <w:rFonts w:ascii="Times New Roman" w:hAnsi="Times New Roman" w:cs="Times New Roman"/>
              </w:rPr>
              <w:t xml:space="preserve"> на бумажном носителе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</w:t>
            </w:r>
            <w:r w:rsidR="008F421B">
              <w:rPr>
                <w:rFonts w:ascii="Times New Roman" w:hAnsi="Times New Roman" w:cs="Times New Roman"/>
              </w:rPr>
              <w:t>рекламы), выполненные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1D7A0F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макет наружной рекламы (при наличии) на бумажном носителе в формате А</w:t>
            </w:r>
            <w:proofErr w:type="gramStart"/>
            <w:r w:rsidRPr="006372DD">
              <w:rPr>
                <w:rFonts w:ascii="Times New Roman" w:hAnsi="Times New Roman" w:cs="Times New Roman"/>
              </w:rPr>
              <w:t>4</w:t>
            </w:r>
            <w:proofErr w:type="gramEnd"/>
            <w:r w:rsidRPr="006372DD">
              <w:rPr>
                <w:rFonts w:ascii="Times New Roman" w:hAnsi="Times New Roman" w:cs="Times New Roman"/>
              </w:rPr>
              <w:t>, выполненный в цвете, или на электронном носителе при размещении (распространении) такой</w:t>
            </w:r>
            <w:r w:rsidR="00B44EB2">
              <w:rPr>
                <w:rFonts w:ascii="Times New Roman" w:hAnsi="Times New Roman" w:cs="Times New Roman"/>
              </w:rPr>
              <w:t xml:space="preserve"> рекламы на электронном табло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рекламораспространителя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(при первой подаче такого документа в соответствующий исполком)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372DD" w:rsidRDefault="006372D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6372DD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72DD" w:rsidRPr="006372DD" w:rsidRDefault="00985173" w:rsidP="00FE7A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6372DD" w:rsidRPr="006372DD">
              <w:t>лата за услуги</w:t>
            </w:r>
          </w:p>
          <w:p w:rsidR="006372DD" w:rsidRPr="006372DD" w:rsidRDefault="006372DD" w:rsidP="00FE7A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372DD" w:rsidRDefault="006372D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lastRenderedPageBreak/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372DD">
              <w:rPr>
                <w:rFonts w:ascii="Times New Roman" w:hAnsi="Times New Roman" w:cs="Times New Roman"/>
              </w:rPr>
              <w:br/>
            </w:r>
          </w:p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6372DD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</w:t>
            </w:r>
            <w:r w:rsidRPr="006372DD">
              <w:rPr>
                <w:rFonts w:ascii="Times New Roman" w:hAnsi="Times New Roman" w:cs="Times New Roman"/>
              </w:rPr>
              <w:lastRenderedPageBreak/>
              <w:t>рекламного поля до 32 кв. метров включительно, пилоны и иные средства наружной рекламы, закр</w:t>
            </w:r>
            <w:r w:rsidR="00FE7A6D">
              <w:rPr>
                <w:rFonts w:ascii="Times New Roman" w:hAnsi="Times New Roman" w:cs="Times New Roman"/>
              </w:rPr>
              <w:t>епляемые на земельном участке</w:t>
            </w:r>
            <w:r w:rsidR="00FE7A6D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на иные средства наружной рекламы – на срок, определяемый договором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snoski"/>
            </w:pPr>
            <w:r>
              <w:rPr>
                <w:vertAlign w:val="superscript"/>
              </w:rPr>
              <w:lastRenderedPageBreak/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372DD" w:rsidRDefault="006372DD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6372DD" w:rsidRDefault="006372DD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6372DD" w:rsidRDefault="006372DD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6372DD" w:rsidRDefault="006372DD">
            <w:pPr>
              <w:jc w:val="both"/>
            </w:pPr>
          </w:p>
        </w:tc>
      </w:tr>
      <w:tr w:rsidR="006372DD" w:rsidTr="006372D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  <w:jc w:val="left"/>
            </w:pPr>
          </w:p>
        </w:tc>
      </w:tr>
    </w:tbl>
    <w:p w:rsidR="006372DD" w:rsidRDefault="006372DD" w:rsidP="006372DD">
      <w:pPr>
        <w:pStyle w:val="newncpi"/>
        <w:ind w:firstLine="0"/>
        <w:rPr>
          <w:sz w:val="30"/>
          <w:szCs w:val="30"/>
        </w:rPr>
      </w:pPr>
    </w:p>
    <w:p w:rsidR="006372DD" w:rsidRDefault="006372DD" w:rsidP="007C193E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10CB2" w:rsidRDefault="00910CB2" w:rsidP="00910CB2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БЛАНК ЗАЯВЛЕНИЯ </w:t>
      </w:r>
    </w:p>
    <w:p w:rsidR="00910CB2" w:rsidRDefault="00910CB2" w:rsidP="00910CB2">
      <w:pPr>
        <w:pStyle w:val="ConsPlusNonformat"/>
        <w:widowControl/>
        <w:ind w:left="-540"/>
        <w:rPr>
          <w:b/>
          <w:sz w:val="24"/>
          <w:szCs w:val="24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Pr="007C193E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193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0"/>
          <w:szCs w:val="30"/>
        </w:rPr>
        <w:t>Дубровенский</w:t>
      </w:r>
      <w:r w:rsidRPr="00827A77">
        <w:rPr>
          <w:sz w:val="30"/>
          <w:szCs w:val="30"/>
        </w:rPr>
        <w:t xml:space="preserve"> районный  </w:t>
      </w:r>
    </w:p>
    <w:p w:rsidR="00910CB2" w:rsidRDefault="00910CB2" w:rsidP="00910CB2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д.12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8-017-2356-45______________________</w:t>
      </w:r>
    </w:p>
    <w:p w:rsidR="00910CB2" w:rsidRDefault="006C33BE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10CB2"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 w:rsidR="00145D46"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 w:rsidR="00145D46">
        <w:rPr>
          <w:i/>
          <w:color w:val="000000"/>
          <w:sz w:val="28"/>
          <w:szCs w:val="28"/>
        </w:rPr>
        <w:t>райагросервис</w:t>
      </w:r>
      <w:proofErr w:type="spellEnd"/>
      <w:r w:rsidR="00145D46"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</w:t>
      </w:r>
      <w:r w:rsidR="00145D46">
        <w:rPr>
          <w:i/>
          <w:color w:val="000000"/>
          <w:sz w:val="28"/>
          <w:szCs w:val="28"/>
        </w:rPr>
        <w:t>Дубровно</w:t>
      </w:r>
      <w:r>
        <w:rPr>
          <w:i/>
          <w:color w:val="000000"/>
          <w:sz w:val="28"/>
          <w:szCs w:val="28"/>
        </w:rPr>
        <w:t>, ул</w:t>
      </w:r>
      <w:r w:rsidR="00145D46">
        <w:rPr>
          <w:i/>
          <w:color w:val="000000"/>
          <w:sz w:val="28"/>
          <w:szCs w:val="28"/>
        </w:rPr>
        <w:t>.Красноармейская</w:t>
      </w:r>
      <w:r>
        <w:rPr>
          <w:i/>
          <w:color w:val="000000"/>
          <w:sz w:val="28"/>
          <w:szCs w:val="28"/>
        </w:rPr>
        <w:t>, д.</w:t>
      </w:r>
      <w:r w:rsidR="00145D46">
        <w:rPr>
          <w:i/>
          <w:color w:val="000000"/>
          <w:sz w:val="28"/>
          <w:szCs w:val="28"/>
        </w:rPr>
        <w:t>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его размещения: </w:t>
      </w:r>
      <w:r>
        <w:rPr>
          <w:i/>
          <w:color w:val="000000"/>
          <w:sz w:val="28"/>
          <w:szCs w:val="28"/>
        </w:rPr>
        <w:t xml:space="preserve">рядом с административным зданием  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910C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документ о согласии </w:t>
      </w:r>
      <w:proofErr w:type="gramStart"/>
      <w:r>
        <w:rPr>
          <w:sz w:val="28"/>
          <w:szCs w:val="28"/>
        </w:rPr>
        <w:t>собственника места размещения средства наружной рекламы</w:t>
      </w:r>
      <w:proofErr w:type="gramEnd"/>
      <w:r>
        <w:rPr>
          <w:sz w:val="28"/>
          <w:szCs w:val="28"/>
        </w:rPr>
        <w:t xml:space="preserve"> на размещение средства наружной рекламы 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макет наружной рекламы (при наличии) на бумажном носителе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выполненный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государственную регистрацию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(при первой подаче такого документа в соответствующий исполком)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</w:pPr>
      <w:r>
        <w:rPr>
          <w:sz w:val="28"/>
          <w:szCs w:val="28"/>
        </w:rPr>
        <w:t>документ, подтверждающий внесение платы за оформление паспорта средства наружной рекламы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50706C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25.03.2020</w:t>
      </w:r>
      <w:r w:rsidR="00910CB2" w:rsidRPr="00910CB2">
        <w:rPr>
          <w:color w:val="000000"/>
          <w:sz w:val="32"/>
          <w:szCs w:val="32"/>
          <w:u w:val="single"/>
        </w:rPr>
        <w:t xml:space="preserve"> г.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0CB2" w:rsidRDefault="00910CB2" w:rsidP="00910CB2">
      <w:pPr>
        <w:rPr>
          <w:sz w:val="22"/>
          <w:szCs w:val="22"/>
        </w:rPr>
      </w:pPr>
    </w:p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sectPr w:rsidR="00910CB2" w:rsidSect="00637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1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DA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DD"/>
    <w:rsid w:val="00145D46"/>
    <w:rsid w:val="001D7A0F"/>
    <w:rsid w:val="00214908"/>
    <w:rsid w:val="00277F66"/>
    <w:rsid w:val="003211D7"/>
    <w:rsid w:val="00364117"/>
    <w:rsid w:val="003C71E9"/>
    <w:rsid w:val="00420768"/>
    <w:rsid w:val="0050706C"/>
    <w:rsid w:val="00537E8A"/>
    <w:rsid w:val="006372DD"/>
    <w:rsid w:val="006833F6"/>
    <w:rsid w:val="006C33BE"/>
    <w:rsid w:val="007C193E"/>
    <w:rsid w:val="00814C6B"/>
    <w:rsid w:val="008B5D8B"/>
    <w:rsid w:val="008F421B"/>
    <w:rsid w:val="00910CB2"/>
    <w:rsid w:val="009165E0"/>
    <w:rsid w:val="00985173"/>
    <w:rsid w:val="009E4E54"/>
    <w:rsid w:val="00B44EB2"/>
    <w:rsid w:val="00DD5061"/>
    <w:rsid w:val="00EB301F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2018-05-22T02:27:00Z</dcterms:created>
  <dcterms:modified xsi:type="dcterms:W3CDTF">2022-08-04T09:16:00Z</dcterms:modified>
</cp:coreProperties>
</file>