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AA4731" w:rsidTr="00A365B9">
        <w:trPr>
          <w:trHeight w:val="821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4731" w:rsidRPr="00AA4731" w:rsidRDefault="00AA4731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AA4731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A4731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8.2</w:t>
            </w:r>
          </w:p>
          <w:p w:rsidR="00AA4731" w:rsidRPr="00DC4CFF" w:rsidRDefault="00DC4CFF" w:rsidP="00DC4CFF">
            <w:pPr>
              <w:spacing w:line="276" w:lineRule="auto"/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DC4CFF">
              <w:rPr>
                <w:rFonts w:eastAsiaTheme="minorHAnsi"/>
                <w:b/>
                <w:sz w:val="32"/>
                <w:szCs w:val="32"/>
                <w:lang w:eastAsia="en-US"/>
              </w:rPr>
              <w:t>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</w:t>
            </w:r>
          </w:p>
        </w:tc>
        <w:tc>
          <w:tcPr>
            <w:tcW w:w="2311" w:type="dxa"/>
            <w:gridSpan w:val="2"/>
            <w:hideMark/>
          </w:tcPr>
          <w:p w:rsidR="00AA4731" w:rsidRDefault="00AA4731">
            <w:pPr>
              <w:pStyle w:val="table100"/>
            </w:pPr>
            <w:r>
              <w:t> </w:t>
            </w:r>
          </w:p>
        </w:tc>
      </w:tr>
      <w:tr w:rsidR="00AA4731" w:rsidTr="00A365B9">
        <w:trPr>
          <w:gridAfter w:val="2"/>
          <w:wAfter w:w="2311" w:type="dxa"/>
          <w:trHeight w:val="1795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D79DC" w:rsidRDefault="005D79DC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D79DC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5D79DC" w:rsidRDefault="005D79DC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D79DC" w:rsidRDefault="005D79DC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D79DC" w:rsidRPr="00A44EED" w:rsidTr="00617973">
              <w:tc>
                <w:tcPr>
                  <w:tcW w:w="10605" w:type="dxa"/>
                </w:tcPr>
                <w:p w:rsidR="005D79DC" w:rsidRDefault="005D79DC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7D11B3" w:rsidRDefault="007D11B3" w:rsidP="007D11B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6F24E0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7D11B3" w:rsidRDefault="007D11B3" w:rsidP="007D11B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7D11B3" w:rsidRDefault="007D11B3" w:rsidP="007D11B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5D79DC" w:rsidRPr="00A44EED" w:rsidRDefault="005D79DC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8B5AF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5D79DC" w:rsidRDefault="005D79DC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A4731" w:rsidTr="005D79DC">
              <w:tc>
                <w:tcPr>
                  <w:tcW w:w="10605" w:type="dxa"/>
                  <w:shd w:val="clear" w:color="auto" w:fill="D9D9D9"/>
                  <w:hideMark/>
                </w:tcPr>
                <w:p w:rsidR="00AA4731" w:rsidRDefault="005D79D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A4731" w:rsidTr="005D79DC">
              <w:tc>
                <w:tcPr>
                  <w:tcW w:w="10605" w:type="dxa"/>
                </w:tcPr>
                <w:p w:rsidR="003E7088" w:rsidRDefault="003E7088" w:rsidP="003E708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E7088" w:rsidRDefault="00AA4731" w:rsidP="003E708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3E7088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3E7088">
                    <w:rPr>
                      <w:sz w:val="26"/>
                      <w:szCs w:val="26"/>
                    </w:rPr>
                    <w:t xml:space="preserve">, </w:t>
                  </w:r>
                </w:p>
                <w:p w:rsidR="00AA4731" w:rsidRDefault="00AA4731" w:rsidP="003E708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AA4731" w:rsidRDefault="00AA473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7D11B3">
                    <w:rPr>
                      <w:sz w:val="26"/>
                      <w:szCs w:val="26"/>
                    </w:rPr>
                    <w:t>5 45 17</w:t>
                  </w:r>
                </w:p>
                <w:p w:rsidR="003E7088" w:rsidRDefault="003E708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E7088" w:rsidRDefault="00AA473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</w:t>
                  </w:r>
                  <w:r w:rsidR="003E7088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3E7088">
                    <w:rPr>
                      <w:sz w:val="26"/>
                      <w:szCs w:val="26"/>
                    </w:rPr>
                    <w:t xml:space="preserve">, </w:t>
                  </w:r>
                </w:p>
                <w:p w:rsidR="00AA4731" w:rsidRDefault="00AA473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 </w:t>
                  </w:r>
                </w:p>
                <w:p w:rsidR="00AA4731" w:rsidRDefault="00AA473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</w:t>
                  </w:r>
                  <w:r w:rsidR="00C45499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7D11B3">
                    <w:rPr>
                      <w:sz w:val="26"/>
                      <w:szCs w:val="26"/>
                    </w:rPr>
                    <w:t>5 45 18</w:t>
                  </w:r>
                </w:p>
                <w:p w:rsidR="003E7088" w:rsidRDefault="003E708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AA4731" w:rsidRDefault="00AA473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A4731" w:rsidRDefault="00AA473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A4731" w:rsidRDefault="00AA473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A4731" w:rsidTr="005D79DC">
              <w:tc>
                <w:tcPr>
                  <w:tcW w:w="10605" w:type="dxa"/>
                  <w:shd w:val="clear" w:color="auto" w:fill="D9D9D9"/>
                </w:tcPr>
                <w:p w:rsidR="00AA4731" w:rsidRDefault="00AA473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A4731" w:rsidTr="005D79DC">
              <w:tc>
                <w:tcPr>
                  <w:tcW w:w="10605" w:type="dxa"/>
                </w:tcPr>
                <w:p w:rsidR="00AA4731" w:rsidRDefault="00AA473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A4731" w:rsidRDefault="00AA4731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A4731" w:rsidTr="00A365B9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731" w:rsidRDefault="00AA4731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A4731" w:rsidRDefault="00AA4731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A4731" w:rsidRPr="00A06DBA" w:rsidRDefault="00A06DBA" w:rsidP="00A06DBA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6DBA">
              <w:rPr>
                <w:rFonts w:ascii="Times New Roman" w:hAnsi="Times New Roman" w:cs="Times New Roman"/>
              </w:rPr>
              <w:t>заявление</w:t>
            </w:r>
            <w:r w:rsidRPr="00A06DBA">
              <w:rPr>
                <w:rFonts w:ascii="Times New Roman" w:hAnsi="Times New Roman" w:cs="Times New Roman"/>
              </w:rPr>
              <w:br/>
            </w:r>
            <w:r w:rsidRPr="00A06DBA">
              <w:rPr>
                <w:rFonts w:ascii="Times New Roman" w:hAnsi="Times New Roman" w:cs="Times New Roman"/>
              </w:rPr>
              <w:br/>
              <w:t>три экземпляра договора найма (договора финансовой аренды (лизинга) или дополнительного соглашения к нему</w:t>
            </w:r>
            <w:r w:rsidRPr="00A06DBA">
              <w:rPr>
                <w:rFonts w:ascii="Times New Roman" w:hAnsi="Times New Roman" w:cs="Times New Roman"/>
              </w:rPr>
              <w:br/>
            </w:r>
            <w:r w:rsidRPr="00A06DBA">
              <w:rPr>
                <w:rFonts w:ascii="Times New Roman" w:hAnsi="Times New Roman" w:cs="Times New Roman"/>
              </w:rPr>
              <w:br/>
              <w:t xml:space="preserve">технический паспорт и документ, подтверждающий право </w:t>
            </w:r>
            <w:r w:rsidRPr="00A06DBA">
              <w:rPr>
                <w:rFonts w:ascii="Times New Roman" w:hAnsi="Times New Roman" w:cs="Times New Roman"/>
              </w:rPr>
              <w:lastRenderedPageBreak/>
              <w:t>собственности, право хозяйственного ведения или оперативного управления на жилое помещение (в отношении жилого помещения частного жилищного фонда, а в отношении жилого помещения государственного жилищного фонда – в случае, если создание жилого помещения государственного жилищного фонда и (или) возникновение права на него</w:t>
            </w:r>
            <w:proofErr w:type="gramEnd"/>
            <w:r w:rsidRPr="00A06D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6DBA">
              <w:rPr>
                <w:rFonts w:ascii="Times New Roman" w:hAnsi="Times New Roman" w:cs="Times New Roman"/>
              </w:rPr>
              <w:t>зарегистрированы в едином государственном регистре недвижимого имущества, прав на него и сделок с ним)</w:t>
            </w:r>
            <w:r w:rsidRPr="00A06DBA">
              <w:rPr>
                <w:rFonts w:ascii="Times New Roman" w:hAnsi="Times New Roman" w:cs="Times New Roman"/>
              </w:rPr>
              <w:br/>
            </w:r>
            <w:r w:rsidRPr="00A06DBA">
              <w:rPr>
                <w:rFonts w:ascii="Times New Roman" w:hAnsi="Times New Roman" w:cs="Times New Roman"/>
              </w:rPr>
              <w:br/>
              <w:t>справка о балансовой принадлежности и стоимости жилого помещения государственного жилищного фонда, подписанная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</w:t>
            </w:r>
            <w:proofErr w:type="gramEnd"/>
            <w:r w:rsidRPr="00A06D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6DBA">
              <w:rPr>
                <w:rFonts w:ascii="Times New Roman" w:hAnsi="Times New Roman" w:cs="Times New Roman"/>
              </w:rPr>
              <w:t>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</w:t>
            </w:r>
            <w:r w:rsidRPr="00A06DBA">
              <w:rPr>
                <w:rFonts w:ascii="Times New Roman" w:hAnsi="Times New Roman" w:cs="Times New Roman"/>
              </w:rPr>
              <w:br/>
            </w:r>
            <w:r w:rsidRPr="00A06DBA">
              <w:rPr>
                <w:rFonts w:ascii="Times New Roman" w:hAnsi="Times New Roman" w:cs="Times New Roman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proofErr w:type="gramEnd"/>
          </w:p>
        </w:tc>
      </w:tr>
      <w:tr w:rsidR="00AA4731" w:rsidTr="00A365B9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731" w:rsidRDefault="00AA4731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AA4731" w:rsidRDefault="00AA4731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A4731" w:rsidRDefault="00AA4731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4731" w:rsidRPr="00AA4731" w:rsidRDefault="00AA4731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AA4731">
              <w:rPr>
                <w:rFonts w:ascii="Times New Roman" w:hAnsi="Times New Roman" w:cs="Times New Roman"/>
              </w:rPr>
              <w:t>не запрашиваются</w:t>
            </w:r>
          </w:p>
          <w:p w:rsidR="00AA4731" w:rsidRPr="00AA4731" w:rsidRDefault="00AA4731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AA4731" w:rsidTr="00A365B9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731" w:rsidRDefault="00AA473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AA4731" w:rsidRDefault="00AA4731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4731" w:rsidRPr="00AA4731" w:rsidRDefault="00AA4731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AA4731">
              <w:t>бесплатно</w:t>
            </w:r>
          </w:p>
          <w:p w:rsidR="00AA4731" w:rsidRPr="00AA4731" w:rsidRDefault="00AA473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A4731" w:rsidTr="00A365B9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731" w:rsidRDefault="00AA4731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AA4731" w:rsidRDefault="00AA4731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A4731" w:rsidRPr="00AA4731" w:rsidRDefault="00AA4731">
            <w:pPr>
              <w:pStyle w:val="table100"/>
              <w:rPr>
                <w:rFonts w:ascii="Times New Roman" w:hAnsi="Times New Roman" w:cs="Times New Roman"/>
              </w:rPr>
            </w:pPr>
            <w:r w:rsidRPr="00AA4731">
              <w:rPr>
                <w:rFonts w:ascii="Times New Roman" w:hAnsi="Times New Roman" w:cs="Times New Roman"/>
              </w:rPr>
              <w:t>2 дня, а в случае запроса документов и (или) сведений от других государственных органов, иных организаций – 10 дней</w:t>
            </w:r>
          </w:p>
        </w:tc>
      </w:tr>
      <w:tr w:rsidR="00AA4731" w:rsidTr="00A365B9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731" w:rsidRDefault="00AA473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AA4731" w:rsidRDefault="00AA4731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A4731" w:rsidRPr="00AA4731" w:rsidRDefault="00AA4731">
            <w:pPr>
              <w:pStyle w:val="table100"/>
              <w:rPr>
                <w:rFonts w:ascii="Times New Roman" w:hAnsi="Times New Roman" w:cs="Times New Roman"/>
              </w:rPr>
            </w:pPr>
            <w:r w:rsidRPr="00AA4731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AA4731" w:rsidTr="00A365B9">
        <w:trPr>
          <w:gridAfter w:val="2"/>
          <w:wAfter w:w="2311" w:type="dxa"/>
          <w:trHeight w:val="384"/>
        </w:trPr>
        <w:tc>
          <w:tcPr>
            <w:tcW w:w="108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731" w:rsidRDefault="00AA4731">
            <w:pPr>
              <w:jc w:val="both"/>
            </w:pPr>
          </w:p>
        </w:tc>
      </w:tr>
      <w:tr w:rsidR="00AA4731" w:rsidTr="00AA4731">
        <w:trPr>
          <w:gridBefore w:val="1"/>
          <w:gridAfter w:val="1"/>
          <w:wBefore w:w="109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731" w:rsidRDefault="00AA4731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731" w:rsidRDefault="00AA4731">
            <w:pPr>
              <w:pStyle w:val="newncpi"/>
              <w:ind w:firstLine="0"/>
              <w:jc w:val="left"/>
            </w:pPr>
          </w:p>
        </w:tc>
      </w:tr>
    </w:tbl>
    <w:p w:rsidR="00AA4731" w:rsidRDefault="00AA4731" w:rsidP="00AA4731">
      <w:pPr>
        <w:pStyle w:val="newncpi"/>
        <w:ind w:firstLine="0"/>
        <w:rPr>
          <w:sz w:val="30"/>
          <w:szCs w:val="30"/>
        </w:rPr>
      </w:pPr>
    </w:p>
    <w:p w:rsidR="00AA4731" w:rsidRDefault="00AA4731" w:rsidP="00AA4731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b/>
          <w:sz w:val="24"/>
          <w:szCs w:val="24"/>
        </w:rPr>
        <w:lastRenderedPageBreak/>
        <w:t>БЛАНК ЗАЯВЛЕНИЯ ДЛЯ ИНДИВИДУАЛЬНОГО ПРЕДПРИНИМАТЕЛЯ 8.2</w:t>
      </w:r>
    </w:p>
    <w:p w:rsidR="00AA4731" w:rsidRDefault="00AA4731" w:rsidP="00AA4731">
      <w:pPr>
        <w:pStyle w:val="ConsPlusNonformat"/>
        <w:widowControl/>
        <w:ind w:left="-540"/>
        <w:rPr>
          <w:b/>
          <w:sz w:val="24"/>
          <w:szCs w:val="24"/>
        </w:rPr>
      </w:pPr>
    </w:p>
    <w:p w:rsidR="00AA4731" w:rsidRDefault="00AA4731" w:rsidP="00AA4731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AA4731" w:rsidRDefault="00AA4731" w:rsidP="00AA4731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AA4731" w:rsidRDefault="00AA4731" w:rsidP="00AA473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AA4731" w:rsidRDefault="00AA4731" w:rsidP="00AA4731">
      <w:pPr>
        <w:jc w:val="center"/>
        <w:rPr>
          <w:b/>
          <w:sz w:val="30"/>
          <w:szCs w:val="30"/>
        </w:rPr>
      </w:pPr>
    </w:p>
    <w:p w:rsidR="00AA4731" w:rsidRDefault="00AA4731" w:rsidP="00AA4731">
      <w:pPr>
        <w:jc w:val="center"/>
        <w:rPr>
          <w:b/>
          <w:sz w:val="30"/>
          <w:szCs w:val="30"/>
        </w:rPr>
      </w:pPr>
    </w:p>
    <w:p w:rsidR="00AA4731" w:rsidRDefault="00AA4731" w:rsidP="00AA473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зарегистрировать договор найма жилого помещения частного (государственного) жилищного фонда либо дополнительное соглашение к договору найма  жилого помещения частного (государственного) жилищного фонда от _______________г. №____, расположенного по адресу:______________________________________, общей площадью____м</w:t>
      </w:r>
      <w:proofErr w:type="gramStart"/>
      <w:r w:rsidRPr="003E7088">
        <w:rPr>
          <w:sz w:val="30"/>
          <w:szCs w:val="30"/>
          <w:vertAlign w:val="superscript"/>
        </w:rPr>
        <w:t>2</w:t>
      </w:r>
      <w:proofErr w:type="gramEnd"/>
      <w:r>
        <w:rPr>
          <w:sz w:val="30"/>
          <w:szCs w:val="30"/>
        </w:rPr>
        <w:t>, жилой площадью ___________м</w:t>
      </w:r>
      <w:r w:rsidRPr="003E7088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, заключенный между ________________________________________  и мною.</w:t>
      </w:r>
    </w:p>
    <w:p w:rsidR="00AA4731" w:rsidRDefault="00AA4731" w:rsidP="00AA4731">
      <w:pPr>
        <w:ind w:firstLine="708"/>
        <w:jc w:val="both"/>
        <w:rPr>
          <w:sz w:val="30"/>
          <w:szCs w:val="30"/>
        </w:rPr>
      </w:pPr>
    </w:p>
    <w:p w:rsidR="00AA4731" w:rsidRDefault="00AA4731" w:rsidP="00AA4731">
      <w:pPr>
        <w:ind w:firstLine="708"/>
        <w:jc w:val="both"/>
        <w:rPr>
          <w:sz w:val="30"/>
          <w:szCs w:val="30"/>
        </w:rPr>
      </w:pPr>
    </w:p>
    <w:p w:rsidR="00AA4731" w:rsidRDefault="00AA4731" w:rsidP="00AA4731">
      <w:r>
        <w:t>«___» _______________ 20 __ г.                                                         _________________</w:t>
      </w:r>
    </w:p>
    <w:p w:rsidR="00AA4731" w:rsidRDefault="00AA4731" w:rsidP="00AA4731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(личная подпись)</w:t>
      </w: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pStyle w:val="ConsPlusNonformat"/>
        <w:widowControl/>
        <w:jc w:val="center"/>
        <w:rPr>
          <w:b/>
          <w:sz w:val="24"/>
          <w:szCs w:val="24"/>
        </w:rPr>
      </w:pPr>
    </w:p>
    <w:p w:rsidR="00AA4731" w:rsidRDefault="00AA4731" w:rsidP="00AA4731">
      <w:pPr>
        <w:pStyle w:val="ConsPlusNonformat"/>
        <w:widowControl/>
        <w:jc w:val="center"/>
        <w:rPr>
          <w:b/>
          <w:sz w:val="24"/>
          <w:szCs w:val="24"/>
        </w:rPr>
      </w:pPr>
    </w:p>
    <w:p w:rsidR="00AA4731" w:rsidRDefault="00AA4731" w:rsidP="00AA4731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БЛАНК ЗАЯВЛЕНИЯ ДЛЯ ЮРИДИЧЕСКОГО ЛИЦА 8.2</w:t>
      </w:r>
    </w:p>
    <w:p w:rsidR="00AA4731" w:rsidRDefault="00AA4731" w:rsidP="00AA4731">
      <w:pPr>
        <w:pStyle w:val="ConsPlusNonformat"/>
        <w:widowControl/>
        <w:ind w:left="-540"/>
        <w:rPr>
          <w:b/>
          <w:sz w:val="24"/>
          <w:szCs w:val="24"/>
        </w:rPr>
      </w:pPr>
    </w:p>
    <w:p w:rsidR="00AA4731" w:rsidRDefault="00AA4731" w:rsidP="00AA4731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AA4731" w:rsidRDefault="00AA4731" w:rsidP="00AA4731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AA4731" w:rsidRDefault="00AA4731" w:rsidP="00AA473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AA4731" w:rsidRDefault="00AA4731" w:rsidP="00AA4731">
      <w:pPr>
        <w:jc w:val="center"/>
        <w:rPr>
          <w:b/>
          <w:sz w:val="30"/>
          <w:szCs w:val="30"/>
        </w:rPr>
      </w:pPr>
    </w:p>
    <w:p w:rsidR="00AA4731" w:rsidRDefault="00AA4731" w:rsidP="00AA473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Просим зарегистрировать договор найма жилого помещения частного (государственного) жилищного фонда (дополнительное соглашение к договору найма  жилого помещения частного (государственного) жилищного фонда от _______________г. №____), расположенного по адресу:______________________________________, общей площадью____м</w:t>
      </w:r>
      <w:proofErr w:type="gramStart"/>
      <w:r w:rsidRPr="003E7088">
        <w:rPr>
          <w:sz w:val="30"/>
          <w:szCs w:val="30"/>
          <w:vertAlign w:val="superscript"/>
        </w:rPr>
        <w:t>2</w:t>
      </w:r>
      <w:proofErr w:type="gramEnd"/>
      <w:r>
        <w:rPr>
          <w:sz w:val="30"/>
          <w:szCs w:val="30"/>
        </w:rPr>
        <w:t>, жилой площадью ___________м</w:t>
      </w:r>
      <w:r w:rsidRPr="003E7088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, заключенный между____________________________________________</w:t>
      </w:r>
      <w:r w:rsidR="00C45499">
        <w:rPr>
          <w:sz w:val="30"/>
          <w:szCs w:val="30"/>
        </w:rPr>
        <w:t>____________</w:t>
      </w:r>
      <w:r>
        <w:rPr>
          <w:sz w:val="30"/>
          <w:szCs w:val="30"/>
        </w:rPr>
        <w:t xml:space="preserve">  и ____________________________________________________________ в лице директора ______________________________________________.</w:t>
      </w:r>
    </w:p>
    <w:p w:rsidR="00AA4731" w:rsidRDefault="00AA4731" w:rsidP="00AA4731">
      <w:pPr>
        <w:ind w:firstLine="708"/>
        <w:jc w:val="both"/>
        <w:rPr>
          <w:sz w:val="30"/>
          <w:szCs w:val="30"/>
        </w:rPr>
      </w:pPr>
    </w:p>
    <w:p w:rsidR="00AA4731" w:rsidRDefault="00AA4731" w:rsidP="00AA4731">
      <w:pPr>
        <w:jc w:val="both"/>
        <w:rPr>
          <w:sz w:val="30"/>
          <w:szCs w:val="30"/>
          <w:highlight w:val="yellow"/>
        </w:rPr>
      </w:pPr>
    </w:p>
    <w:p w:rsidR="00AA4731" w:rsidRDefault="00AA4731" w:rsidP="00AA473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AA4731" w:rsidRDefault="00AA4731" w:rsidP="00AA4731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/>
    <w:p w:rsidR="00AA4731" w:rsidRDefault="00AA4731" w:rsidP="00AA4731">
      <w:pPr>
        <w:pStyle w:val="newncpi"/>
        <w:ind w:firstLine="0"/>
        <w:rPr>
          <w:sz w:val="30"/>
          <w:szCs w:val="30"/>
        </w:rPr>
      </w:pPr>
    </w:p>
    <w:p w:rsidR="00214908" w:rsidRDefault="00214908"/>
    <w:p w:rsidR="003E7088" w:rsidRDefault="003E7088"/>
    <w:p w:rsidR="003E7088" w:rsidRDefault="003E7088"/>
    <w:p w:rsidR="003E7088" w:rsidRDefault="003E7088"/>
    <w:p w:rsidR="003E7088" w:rsidRDefault="003E7088"/>
    <w:p w:rsidR="003E7088" w:rsidRDefault="003E7088"/>
    <w:p w:rsidR="003E7088" w:rsidRDefault="003E7088"/>
    <w:p w:rsidR="003E7088" w:rsidRDefault="003E7088"/>
    <w:p w:rsidR="003E7088" w:rsidRDefault="003E7088"/>
    <w:p w:rsidR="003E7088" w:rsidRDefault="003E7088"/>
    <w:p w:rsidR="003E7088" w:rsidRDefault="003E7088"/>
    <w:p w:rsidR="003E7088" w:rsidRDefault="006F24E0" w:rsidP="003E7088">
      <w:pPr>
        <w:rPr>
          <w:sz w:val="30"/>
          <w:szCs w:val="30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98.7pt;margin-top:312.8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3E7088">
        <w:rPr>
          <w:sz w:val="28"/>
          <w:szCs w:val="28"/>
        </w:rPr>
        <w:tab/>
      </w:r>
      <w:r w:rsidR="003E7088">
        <w:rPr>
          <w:sz w:val="28"/>
          <w:szCs w:val="28"/>
        </w:rPr>
        <w:tab/>
      </w:r>
      <w:r w:rsidR="003E7088">
        <w:rPr>
          <w:sz w:val="28"/>
          <w:szCs w:val="28"/>
        </w:rPr>
        <w:tab/>
      </w:r>
      <w:r w:rsidR="003E7088">
        <w:rPr>
          <w:sz w:val="28"/>
          <w:szCs w:val="28"/>
        </w:rPr>
        <w:tab/>
      </w:r>
      <w:r w:rsidR="003E7088">
        <w:rPr>
          <w:sz w:val="28"/>
          <w:szCs w:val="28"/>
        </w:rPr>
        <w:tab/>
      </w:r>
      <w:r w:rsidR="003E7088">
        <w:rPr>
          <w:sz w:val="28"/>
          <w:szCs w:val="28"/>
        </w:rPr>
        <w:tab/>
        <w:t xml:space="preserve">   </w:t>
      </w:r>
      <w:r w:rsidR="003E7088">
        <w:rPr>
          <w:sz w:val="30"/>
          <w:szCs w:val="30"/>
        </w:rPr>
        <w:t>Дубровенский</w:t>
      </w:r>
      <w:r w:rsidR="003E7088" w:rsidRPr="00827A77">
        <w:rPr>
          <w:sz w:val="30"/>
          <w:szCs w:val="30"/>
        </w:rPr>
        <w:t xml:space="preserve"> районный  </w:t>
      </w:r>
    </w:p>
    <w:p w:rsidR="003E7088" w:rsidRDefault="003E7088" w:rsidP="003E7088">
      <w:pPr>
        <w:ind w:left="4248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827A77">
        <w:rPr>
          <w:sz w:val="30"/>
          <w:szCs w:val="30"/>
        </w:rPr>
        <w:t>исполнительный комитет</w:t>
      </w:r>
    </w:p>
    <w:p w:rsidR="003E7088" w:rsidRDefault="003E7088" w:rsidP="003E7088">
      <w:pPr>
        <w:tabs>
          <w:tab w:val="left" w:pos="4500"/>
        </w:tabs>
        <w:rPr>
          <w:sz w:val="28"/>
          <w:szCs w:val="28"/>
        </w:rPr>
      </w:pPr>
    </w:p>
    <w:p w:rsidR="003E7088" w:rsidRDefault="003E7088" w:rsidP="003E7088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3E7088" w:rsidRDefault="003E7088" w:rsidP="003E7088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3E7088" w:rsidRDefault="003E7088" w:rsidP="003E7088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3E7088" w:rsidRDefault="003E7088" w:rsidP="003E7088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211587, г.Дубровно,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рупской, 15, </w:t>
      </w:r>
    </w:p>
    <w:p w:rsidR="003E7088" w:rsidRDefault="003E7088" w:rsidP="003E7088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3E7088" w:rsidRDefault="003E7088" w:rsidP="003E7088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3E7088" w:rsidRDefault="003E7088" w:rsidP="003E7088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3E7088" w:rsidRDefault="003E7088" w:rsidP="003E7088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3E7088" w:rsidRDefault="003E7088" w:rsidP="003E7088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3E7088" w:rsidRDefault="003E7088" w:rsidP="003E708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3E7088" w:rsidRDefault="003E7088" w:rsidP="003E708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3E7088" w:rsidRDefault="003E7088" w:rsidP="003E7088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3E7088" w:rsidRDefault="003E7088" w:rsidP="003E708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Просим зарегистрировать договор найма жилого помещения частного (государственного) жилищного фонда (дополнительное соглашение к договору найма  жилого помещения частного (государственного) жил</w:t>
      </w:r>
      <w:r w:rsidR="00C45499">
        <w:rPr>
          <w:sz w:val="30"/>
          <w:szCs w:val="30"/>
        </w:rPr>
        <w:t>ищного фонда от 11.11.2017 № 23</w:t>
      </w:r>
      <w:r>
        <w:rPr>
          <w:sz w:val="30"/>
          <w:szCs w:val="30"/>
        </w:rPr>
        <w:t>, расположенного по адресу: г.Дубровно, ул</w:t>
      </w:r>
      <w:proofErr w:type="gramStart"/>
      <w:r>
        <w:rPr>
          <w:sz w:val="30"/>
          <w:szCs w:val="30"/>
        </w:rPr>
        <w:t>.К</w:t>
      </w:r>
      <w:proofErr w:type="gramEnd"/>
      <w:r>
        <w:rPr>
          <w:sz w:val="30"/>
          <w:szCs w:val="30"/>
        </w:rPr>
        <w:t>рупской, дом 12, общей площадью 56,0 м</w:t>
      </w:r>
      <w:r w:rsidRPr="003E7088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, жилой площадью 38,0 м</w:t>
      </w:r>
      <w:r w:rsidRPr="003E7088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, заключенный между Ивановым Иваном Ивановичем, 21.12.1978 г.р. и ОАО «Дубровенский </w:t>
      </w:r>
      <w:proofErr w:type="spellStart"/>
      <w:r>
        <w:rPr>
          <w:sz w:val="30"/>
          <w:szCs w:val="30"/>
        </w:rPr>
        <w:t>райагросервис</w:t>
      </w:r>
      <w:proofErr w:type="spellEnd"/>
      <w:r>
        <w:rPr>
          <w:sz w:val="30"/>
          <w:szCs w:val="30"/>
        </w:rPr>
        <w:t>» в лице директора Петрова Петра Петровича.</w:t>
      </w:r>
    </w:p>
    <w:p w:rsidR="003E7088" w:rsidRDefault="003E7088" w:rsidP="003E7088">
      <w:pPr>
        <w:jc w:val="both"/>
        <w:rPr>
          <w:sz w:val="30"/>
          <w:szCs w:val="30"/>
        </w:rPr>
      </w:pPr>
    </w:p>
    <w:p w:rsidR="003E7088" w:rsidRDefault="003E7088" w:rsidP="003E7088"/>
    <w:p w:rsidR="003E7088" w:rsidRDefault="003E7088" w:rsidP="003E708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                                    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Петров П.П.</w:t>
      </w:r>
    </w:p>
    <w:p w:rsidR="003E7088" w:rsidRDefault="003E7088" w:rsidP="003E7088">
      <w:pPr>
        <w:ind w:firstLine="540"/>
        <w:jc w:val="both"/>
        <w:rPr>
          <w:sz w:val="22"/>
          <w:szCs w:val="22"/>
        </w:rPr>
      </w:pPr>
      <w:r>
        <w:t xml:space="preserve">  Должность      </w:t>
      </w:r>
      <w:r>
        <w:rPr>
          <w:sz w:val="22"/>
          <w:szCs w:val="22"/>
        </w:rPr>
        <w:t xml:space="preserve">                                                     (подпись руководителя юридического лица или лица, уполномоченного в установленном порядке подписывать заявление, заверенная печатью юридического лица, либо подпись представителя заинтересованного лица, либо подпись индивидуального предпринимателя)</w:t>
      </w:r>
    </w:p>
    <w:p w:rsidR="003E7088" w:rsidRDefault="003E7088" w:rsidP="003E7088">
      <w:pPr>
        <w:rPr>
          <w:sz w:val="22"/>
          <w:szCs w:val="22"/>
        </w:rPr>
      </w:pPr>
    </w:p>
    <w:p w:rsidR="003E7088" w:rsidRDefault="003E7088" w:rsidP="003E7088"/>
    <w:p w:rsidR="003E7088" w:rsidRDefault="003E7088" w:rsidP="003E7088"/>
    <w:p w:rsidR="003E7088" w:rsidRDefault="003E7088" w:rsidP="003E7088"/>
    <w:p w:rsidR="003E7088" w:rsidRDefault="003E7088" w:rsidP="003E7088"/>
    <w:p w:rsidR="003E7088" w:rsidRDefault="003E7088" w:rsidP="003E7088"/>
    <w:p w:rsidR="003E7088" w:rsidRDefault="003E7088" w:rsidP="003E7088"/>
    <w:p w:rsidR="003E7088" w:rsidRDefault="003E7088" w:rsidP="003E7088"/>
    <w:p w:rsidR="003E7088" w:rsidRDefault="003E7088" w:rsidP="003E7088"/>
    <w:p w:rsidR="003E7088" w:rsidRDefault="003E7088" w:rsidP="003E7088"/>
    <w:p w:rsidR="003E7088" w:rsidRDefault="003E7088"/>
    <w:p w:rsidR="003E7088" w:rsidRDefault="003E7088"/>
    <w:sectPr w:rsidR="003E7088" w:rsidSect="00AA47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731"/>
    <w:rsid w:val="000F25D7"/>
    <w:rsid w:val="00214908"/>
    <w:rsid w:val="003E7088"/>
    <w:rsid w:val="004016CB"/>
    <w:rsid w:val="005D79DC"/>
    <w:rsid w:val="006F24E0"/>
    <w:rsid w:val="007D11B3"/>
    <w:rsid w:val="00840C1E"/>
    <w:rsid w:val="008B5AF3"/>
    <w:rsid w:val="00A06DBA"/>
    <w:rsid w:val="00A365B9"/>
    <w:rsid w:val="00A37C72"/>
    <w:rsid w:val="00AA4731"/>
    <w:rsid w:val="00C45499"/>
    <w:rsid w:val="00C927E1"/>
    <w:rsid w:val="00DC4CFF"/>
    <w:rsid w:val="00D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A473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473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AA47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A4731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A4731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AA4731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AA4731"/>
    <w:rPr>
      <w:sz w:val="24"/>
      <w:szCs w:val="24"/>
    </w:rPr>
  </w:style>
  <w:style w:type="paragraph" w:customStyle="1" w:styleId="table100">
    <w:name w:val="table10"/>
    <w:basedOn w:val="a"/>
    <w:link w:val="table10"/>
    <w:rsid w:val="00AA4731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AA4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A47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45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A473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473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AA47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A4731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A4731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AA4731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AA4731"/>
    <w:rPr>
      <w:sz w:val="24"/>
      <w:szCs w:val="24"/>
    </w:rPr>
  </w:style>
  <w:style w:type="paragraph" w:customStyle="1" w:styleId="table100">
    <w:name w:val="table10"/>
    <w:basedOn w:val="a"/>
    <w:link w:val="table10"/>
    <w:rsid w:val="00AA4731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AA4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A47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1186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2018-05-22T02:17:00Z</dcterms:created>
  <dcterms:modified xsi:type="dcterms:W3CDTF">2022-08-04T07:47:00Z</dcterms:modified>
</cp:coreProperties>
</file>