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91EBB" w:rsidTr="00A91EBB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1EBB" w:rsidRDefault="00A91EB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6.51</w:t>
            </w:r>
          </w:p>
          <w:p w:rsidR="00A91EBB" w:rsidRDefault="00A91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геологического отвода</w:t>
            </w:r>
          </w:p>
          <w:p w:rsidR="00FF036D" w:rsidRDefault="00FF036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91EBB" w:rsidTr="00A91EB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91EBB" w:rsidRDefault="00A91EB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5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5" w:type="dxa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15390" w:rsidRDefault="00415390" w:rsidP="004153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B7B7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15390" w:rsidRDefault="00415390" w:rsidP="004153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15390" w:rsidRDefault="00415390" w:rsidP="004153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22EE3" w:rsidRDefault="00422EE3" w:rsidP="00422E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166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91EBB" w:rsidRDefault="00A91EBB" w:rsidP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91EBB" w:rsidRDefault="00A91EB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0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0" w:type="dxa"/>
                </w:tcPr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Pr="00804451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153D7" w:rsidRDefault="002B7B79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BF7CF9">
                    <w:rPr>
                      <w:sz w:val="26"/>
                      <w:szCs w:val="26"/>
                    </w:rPr>
                    <w:t>, 2 этаж, кабинет № 39</w:t>
                  </w:r>
                  <w:r w:rsidR="008153D7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15390">
                    <w:rPr>
                      <w:sz w:val="26"/>
                      <w:szCs w:val="26"/>
                    </w:rPr>
                    <w:t>5 45 18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15390">
                    <w:rPr>
                      <w:sz w:val="26"/>
                      <w:szCs w:val="26"/>
                    </w:rPr>
                    <w:t>5 45 17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  <w:shd w:val="clear" w:color="auto" w:fill="D9D9D9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91EBB" w:rsidRDefault="00A91EB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F036D" w:rsidRPr="00FF036D" w:rsidRDefault="00FF036D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заявление</w:t>
            </w:r>
            <w:r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документ, подтверждающий государственную регистрацию юридического лица или ин</w:t>
            </w:r>
            <w:r w:rsidR="00FF036D" w:rsidRPr="00FF036D">
              <w:rPr>
                <w:rFonts w:ascii="Times New Roman" w:hAnsi="Times New Roman" w:cs="Times New Roman"/>
              </w:rPr>
              <w:t>дивидуального предпринимателя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</w:t>
            </w:r>
            <w:r w:rsidR="00FF036D" w:rsidRPr="00FF036D">
              <w:rPr>
                <w:rFonts w:ascii="Times New Roman" w:hAnsi="Times New Roman" w:cs="Times New Roman"/>
              </w:rPr>
              <w:t>ваемого геологического отвода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перечень планируемых работ по геологическому изучению недр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lastRenderedPageBreak/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91EBB" w:rsidRDefault="00A91EB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не запрашиваются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F036D">
              <w:t>бесплатно</w:t>
            </w:r>
          </w:p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91EBB" w:rsidRDefault="00A91EB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35 рабочих дней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 5 лет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</w:pPr>
          </w:p>
        </w:tc>
      </w:tr>
      <w:tr w:rsidR="00A91EBB" w:rsidTr="00A91EB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  <w:jc w:val="left"/>
            </w:pPr>
          </w:p>
        </w:tc>
      </w:tr>
    </w:tbl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</w:t>
      </w:r>
      <w:r w:rsidR="001F25B7">
        <w:rPr>
          <w:i/>
          <w:sz w:val="30"/>
          <w:szCs w:val="30"/>
        </w:rPr>
        <w:t>_____</w:t>
      </w:r>
      <w:r>
        <w:rPr>
          <w:i/>
          <w:sz w:val="30"/>
          <w:szCs w:val="30"/>
        </w:rPr>
        <w:t>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A91EBB" w:rsidP="00A91EBB">
      <w:pPr>
        <w:numPr>
          <w:ilvl w:val="0"/>
          <w:numId w:val="1"/>
        </w:numPr>
      </w:pPr>
      <w: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A91EBB" w:rsidP="00A91EBB">
      <w:pPr>
        <w:numPr>
          <w:ilvl w:val="0"/>
          <w:numId w:val="1"/>
        </w:numPr>
      </w:pPr>
      <w: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A91EBB">
      <w:pPr>
        <w:numPr>
          <w:ilvl w:val="0"/>
          <w:numId w:val="1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A91EBB">
      <w:pPr>
        <w:numPr>
          <w:ilvl w:val="0"/>
          <w:numId w:val="1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8153D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91EBB" w:rsidRDefault="00A91EBB" w:rsidP="00A91EBB">
      <w:pPr>
        <w:ind w:left="450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8153D7" w:rsidP="008153D7">
      <w:pPr>
        <w:ind w:firstLine="360"/>
      </w:pPr>
      <w:r>
        <w:t xml:space="preserve">1. </w:t>
      </w:r>
      <w:r w:rsidR="00A91EBB"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8153D7" w:rsidP="008153D7">
      <w:pPr>
        <w:ind w:firstLine="360"/>
      </w:pPr>
      <w:r>
        <w:t xml:space="preserve">2. </w:t>
      </w:r>
      <w:r w:rsidR="00A91EBB"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8153D7">
      <w:pPr>
        <w:pStyle w:val="a5"/>
        <w:numPr>
          <w:ilvl w:val="0"/>
          <w:numId w:val="2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8153D7">
      <w:pPr>
        <w:numPr>
          <w:ilvl w:val="0"/>
          <w:numId w:val="2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М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A91EBB" w:rsidRDefault="00A91EBB" w:rsidP="00A91EBB"/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0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7E7"/>
    <w:multiLevelType w:val="hybridMultilevel"/>
    <w:tmpl w:val="A1828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4C72"/>
    <w:multiLevelType w:val="hybridMultilevel"/>
    <w:tmpl w:val="9C68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EBB"/>
    <w:rsid w:val="001F25B7"/>
    <w:rsid w:val="00214908"/>
    <w:rsid w:val="002B7B79"/>
    <w:rsid w:val="003F0AE0"/>
    <w:rsid w:val="00415390"/>
    <w:rsid w:val="00422EE3"/>
    <w:rsid w:val="00461962"/>
    <w:rsid w:val="005511E7"/>
    <w:rsid w:val="0069166F"/>
    <w:rsid w:val="008153D7"/>
    <w:rsid w:val="009D53AF"/>
    <w:rsid w:val="00A91EBB"/>
    <w:rsid w:val="00BF7CF9"/>
    <w:rsid w:val="00E01553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1EB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EB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91E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91EB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91EB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91EBB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91EBB"/>
    <w:rPr>
      <w:sz w:val="24"/>
      <w:szCs w:val="24"/>
    </w:rPr>
  </w:style>
  <w:style w:type="paragraph" w:customStyle="1" w:styleId="table100">
    <w:name w:val="table10"/>
    <w:basedOn w:val="a"/>
    <w:link w:val="table10"/>
    <w:rsid w:val="00A91EB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9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91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53D7"/>
    <w:pPr>
      <w:ind w:left="720"/>
      <w:contextualSpacing/>
    </w:pPr>
  </w:style>
  <w:style w:type="character" w:customStyle="1" w:styleId="apple-converted-space">
    <w:name w:val="apple-converted-space"/>
    <w:basedOn w:val="a0"/>
    <w:rsid w:val="001F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2018-05-22T01:43:00Z</dcterms:created>
  <dcterms:modified xsi:type="dcterms:W3CDTF">2022-08-04T09:23:00Z</dcterms:modified>
</cp:coreProperties>
</file>