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0948" w:rsidTr="00AE0948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0948" w:rsidRPr="00AE0948" w:rsidRDefault="00AE094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13.2</w:t>
            </w:r>
          </w:p>
          <w:p w:rsidR="00AE0948" w:rsidRDefault="00AE094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948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3E3C7F" w:rsidRDefault="003E3C7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AE0948" w:rsidRDefault="00AE0948">
            <w:pPr>
              <w:pStyle w:val="table100"/>
            </w:pPr>
            <w:r>
              <w:t> </w:t>
            </w:r>
          </w:p>
        </w:tc>
      </w:tr>
      <w:tr w:rsidR="00AE0948" w:rsidTr="00AE094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3C7F" w:rsidTr="00246793">
              <w:tc>
                <w:tcPr>
                  <w:tcW w:w="10600" w:type="dxa"/>
                  <w:shd w:val="clear" w:color="auto" w:fill="D9D9D9"/>
                  <w:hideMark/>
                </w:tcPr>
                <w:p w:rsidR="003E3C7F" w:rsidRDefault="003E3C7F" w:rsidP="002467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3C7F" w:rsidTr="00246793">
              <w:tc>
                <w:tcPr>
                  <w:tcW w:w="10600" w:type="dxa"/>
                </w:tcPr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96F8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041BF" w:rsidRDefault="006041BF" w:rsidP="006041B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4437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3C7F" w:rsidRDefault="003E3C7F" w:rsidP="0024679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0948">
              <w:tc>
                <w:tcPr>
                  <w:tcW w:w="10600" w:type="dxa"/>
                  <w:shd w:val="clear" w:color="auto" w:fill="D9D9D9"/>
                  <w:hideMark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2D7EE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AE094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AE0948" w:rsidRDefault="00D443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AE0948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6041BF">
                    <w:rPr>
                      <w:sz w:val="26"/>
                      <w:szCs w:val="26"/>
                    </w:rPr>
                    <w:t>5 45 20</w:t>
                  </w:r>
                </w:p>
                <w:p w:rsidR="002D7EEA" w:rsidRDefault="002D7E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2D7E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6041BF">
                    <w:rPr>
                      <w:sz w:val="26"/>
                      <w:szCs w:val="26"/>
                    </w:rPr>
                    <w:t>5 45 19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 w:rsidTr="003E3C7F">
              <w:tc>
                <w:tcPr>
                  <w:tcW w:w="10600" w:type="dxa"/>
                  <w:shd w:val="clear" w:color="auto" w:fill="D9D9D9"/>
                </w:tcPr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 w:rsidP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заявление (запрос)</w:t>
            </w:r>
          </w:p>
          <w:p w:rsidR="00AE0948" w:rsidRPr="00C05995" w:rsidRDefault="00AE0948" w:rsidP="003E3C7F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</w:t>
            </w:r>
            <w:proofErr w:type="gramStart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 пошлины</w:t>
            </w:r>
            <w:r w:rsidRPr="00C059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0948" w:rsidRDefault="00AE094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948" w:rsidRPr="00C05995" w:rsidRDefault="00AE094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AE0948" w:rsidRPr="00C05995" w:rsidRDefault="00AE094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05995">
              <w:rPr>
                <w:sz w:val="26"/>
                <w:szCs w:val="26"/>
              </w:rPr>
              <w:lastRenderedPageBreak/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AE0948" w:rsidTr="00AE0948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E0948" w:rsidRDefault="00AE094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0948" w:rsidRPr="00C05995">
              <w:rPr>
                <w:rFonts w:ascii="Times New Roman" w:hAnsi="Times New Roman" w:cs="Times New Roman"/>
                <w:sz w:val="26"/>
                <w:szCs w:val="26"/>
              </w:rPr>
              <w:t>ля индивидуальных предприн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имателей – 5 календарных дней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для юридических лиц – 7 календарных дней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snoski"/>
            </w:pPr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AE0948" w:rsidRDefault="00AE0948">
            <w:pPr>
              <w:pStyle w:val="snoski"/>
            </w:pPr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AE0948" w:rsidRDefault="00AE0948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AE0948" w:rsidRDefault="00AE0948">
            <w:pPr>
              <w:jc w:val="both"/>
            </w:pPr>
          </w:p>
        </w:tc>
      </w:tr>
      <w:tr w:rsidR="00AE0948" w:rsidTr="00AE094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  <w:jc w:val="left"/>
            </w:pPr>
          </w:p>
        </w:tc>
      </w:tr>
    </w:tbl>
    <w:p w:rsidR="00AE0948" w:rsidRDefault="00AE0948" w:rsidP="00AE0948">
      <w:pPr>
        <w:pStyle w:val="newncpi"/>
        <w:ind w:firstLine="0"/>
        <w:rPr>
          <w:sz w:val="30"/>
          <w:szCs w:val="30"/>
        </w:rPr>
      </w:pPr>
    </w:p>
    <w:p w:rsidR="002D7EEA" w:rsidRPr="00C05995" w:rsidRDefault="00AE0948" w:rsidP="00C05995">
      <w:pPr>
        <w:rPr>
          <w:szCs w:val="26"/>
        </w:rPr>
      </w:pPr>
      <w:r>
        <w:rPr>
          <w:sz w:val="30"/>
          <w:szCs w:val="30"/>
        </w:rPr>
        <w:br w:type="page"/>
      </w:r>
    </w:p>
    <w:p w:rsidR="00C05995" w:rsidRPr="001836FA" w:rsidRDefault="002D7EEA" w:rsidP="00C05995">
      <w:pPr>
        <w:ind w:left="4500" w:right="-283"/>
        <w:rPr>
          <w:sz w:val="30"/>
          <w:szCs w:val="30"/>
        </w:rPr>
      </w:pPr>
      <w:r>
        <w:lastRenderedPageBreak/>
        <w:t xml:space="preserve">     </w:t>
      </w:r>
      <w:r w:rsidR="00C05995">
        <w:rPr>
          <w:sz w:val="30"/>
          <w:szCs w:val="30"/>
        </w:rPr>
        <w:t>Дубровенский районный  исполнительный комитет</w:t>
      </w:r>
    </w:p>
    <w:p w:rsidR="00C05995" w:rsidRPr="00C179A0" w:rsidRDefault="00C05995" w:rsidP="00C0599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C05995" w:rsidRDefault="00C05995" w:rsidP="00C0599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AE0948" w:rsidRDefault="00AE0948" w:rsidP="00C05995">
      <w:pPr>
        <w:pStyle w:val="4"/>
        <w:spacing w:before="0" w:after="0" w:line="280" w:lineRule="exact"/>
        <w:ind w:left="3538" w:firstLine="709"/>
        <w:rPr>
          <w:szCs w:val="26"/>
        </w:rPr>
      </w:pPr>
    </w:p>
    <w:p w:rsidR="00AE0948" w:rsidRDefault="00AE0948" w:rsidP="00AE0948">
      <w:pPr>
        <w:tabs>
          <w:tab w:val="left" w:pos="6804"/>
        </w:tabs>
        <w:spacing w:line="360" w:lineRule="auto"/>
        <w:rPr>
          <w:szCs w:val="28"/>
        </w:rPr>
      </w:pPr>
    </w:p>
    <w:p w:rsidR="00AE0948" w:rsidRDefault="00AE0948" w:rsidP="00AE094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(юридическом лице):</w:t>
      </w:r>
    </w:p>
    <w:p w:rsidR="00AE0948" w:rsidRDefault="00AE0948" w:rsidP="00AE0948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E0948" w:rsidRDefault="00AE0948" w:rsidP="00AE0948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___________________________________________________________________</w:t>
      </w:r>
      <w:r w:rsidR="003E4896">
        <w:rPr>
          <w:szCs w:val="28"/>
        </w:rPr>
        <w:t>____________</w:t>
      </w:r>
    </w:p>
    <w:p w:rsidR="00AE0948" w:rsidRDefault="00AE0948" w:rsidP="003E4896">
      <w:pPr>
        <w:pStyle w:val="3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известные заявителю сведения (фамилия, имя, отчество индивидуального предпринимателя, наименование юридического лица, регистрационный номер (учетный номер налогоплательщика), место жительства индивидуального предпринимателя, местонахождение юридического лица, иные сведения) </w:t>
      </w:r>
    </w:p>
    <w:p w:rsidR="00AE0948" w:rsidRDefault="00AE0948" w:rsidP="00AE0948">
      <w:pPr>
        <w:tabs>
          <w:tab w:val="left" w:pos="680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                                                           ________________</w:t>
      </w:r>
    </w:p>
    <w:p w:rsidR="00AE0948" w:rsidRDefault="00AE0948" w:rsidP="00AE0948">
      <w:pPr>
        <w:tabs>
          <w:tab w:val="left" w:pos="6804"/>
        </w:tabs>
      </w:pPr>
      <w:r>
        <w:rPr>
          <w:sz w:val="28"/>
          <w:szCs w:val="28"/>
        </w:rPr>
        <w:t xml:space="preserve">   </w:t>
      </w:r>
      <w:r>
        <w:t>Руководитель                       (печать, подпись)                                                      Ф.И.О.</w:t>
      </w:r>
    </w:p>
    <w:p w:rsidR="00AE0948" w:rsidRDefault="00AE0948" w:rsidP="00AE0948">
      <w:pPr>
        <w:tabs>
          <w:tab w:val="left" w:pos="6804"/>
        </w:tabs>
        <w:rPr>
          <w:sz w:val="26"/>
          <w:szCs w:val="26"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2D7EEA" w:rsidRDefault="002D7EEA"/>
    <w:p w:rsidR="002D7EEA" w:rsidRDefault="002D7EEA"/>
    <w:p w:rsidR="002D7EEA" w:rsidRDefault="002D7EEA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Pr="001836FA" w:rsidRDefault="00D96F84" w:rsidP="003C5D52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C5D52">
        <w:rPr>
          <w:sz w:val="30"/>
          <w:szCs w:val="30"/>
        </w:rPr>
        <w:t>Дубровенский районный  исполнительный комитет</w:t>
      </w:r>
    </w:p>
    <w:p w:rsidR="003C5D52" w:rsidRDefault="003C5D52" w:rsidP="003C5D52">
      <w:pPr>
        <w:ind w:left="4500"/>
        <w:rPr>
          <w:i/>
          <w:sz w:val="30"/>
          <w:szCs w:val="30"/>
        </w:rPr>
      </w:pP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3C5D52" w:rsidRPr="00D96CF7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</w:p>
    <w:p w:rsidR="003C5D52" w:rsidRPr="006331F8" w:rsidRDefault="003C5D52" w:rsidP="003C5D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3C5D52" w:rsidRPr="003C5D52" w:rsidRDefault="003C5D52" w:rsidP="003C5D5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</w:t>
      </w:r>
      <w:r w:rsidRPr="003C5D52">
        <w:rPr>
          <w:sz w:val="28"/>
          <w:szCs w:val="28"/>
          <w:u w:val="single"/>
        </w:rPr>
        <w:t>юридическом лице):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унитарное предприятие жилищно-коммунального хозяйства «Дубровно-Коммунальник»</w:t>
      </w:r>
    </w:p>
    <w:p w:rsidR="003C5D52" w:rsidRDefault="003C5D52" w:rsidP="003C5D52"/>
    <w:p w:rsidR="003C5D52" w:rsidRDefault="003C5D52" w:rsidP="003C5D52"/>
    <w:p w:rsidR="003C5D52" w:rsidRDefault="003C5D52" w:rsidP="003C5D5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C5D52" w:rsidRPr="00E81ADE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30"/>
          <w:szCs w:val="30"/>
        </w:rPr>
        <w:t>.И.Иванов</w:t>
      </w:r>
    </w:p>
    <w:p w:rsidR="003C5D52" w:rsidRDefault="003C5D52" w:rsidP="003C5D52">
      <w:pPr>
        <w:jc w:val="both"/>
        <w:rPr>
          <w:sz w:val="30"/>
          <w:szCs w:val="30"/>
        </w:rPr>
      </w:pPr>
    </w:p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>
      <w:pPr>
        <w:pStyle w:val="ConsPlusNonformat"/>
        <w:widowControl/>
        <w:rPr>
          <w:b/>
          <w:sz w:val="24"/>
          <w:szCs w:val="24"/>
        </w:rPr>
      </w:pPr>
    </w:p>
    <w:p w:rsidR="003C5D52" w:rsidRDefault="003C5D52" w:rsidP="003C5D52">
      <w:pPr>
        <w:ind w:firstLine="709"/>
      </w:pPr>
      <w:r>
        <w:t xml:space="preserve"> </w:t>
      </w:r>
    </w:p>
    <w:p w:rsidR="003C5D52" w:rsidRDefault="003C5D52"/>
    <w:sectPr w:rsidR="003C5D52" w:rsidSect="00AE09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8"/>
    <w:rsid w:val="00214908"/>
    <w:rsid w:val="002D7EEA"/>
    <w:rsid w:val="003C5D52"/>
    <w:rsid w:val="003E3C7F"/>
    <w:rsid w:val="003E4896"/>
    <w:rsid w:val="006041BF"/>
    <w:rsid w:val="00634AB6"/>
    <w:rsid w:val="00AE0948"/>
    <w:rsid w:val="00C05995"/>
    <w:rsid w:val="00C63870"/>
    <w:rsid w:val="00CF551C"/>
    <w:rsid w:val="00D23C3D"/>
    <w:rsid w:val="00D4437E"/>
    <w:rsid w:val="00D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948"/>
    <w:pPr>
      <w:keepNext/>
      <w:spacing w:line="240" w:lineRule="exact"/>
      <w:jc w:val="center"/>
      <w:outlineLvl w:val="1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09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4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09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AE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09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094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0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AE094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E0948"/>
    <w:rPr>
      <w:sz w:val="24"/>
      <w:szCs w:val="24"/>
    </w:rPr>
  </w:style>
  <w:style w:type="paragraph" w:customStyle="1" w:styleId="table100">
    <w:name w:val="table10"/>
    <w:basedOn w:val="a"/>
    <w:link w:val="table10"/>
    <w:rsid w:val="00AE094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AE0948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05995"/>
  </w:style>
  <w:style w:type="paragraph" w:customStyle="1" w:styleId="ConsNonformat">
    <w:name w:val="ConsNonformat"/>
    <w:rsid w:val="00C0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C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2018-05-22T02:53:00Z</dcterms:created>
  <dcterms:modified xsi:type="dcterms:W3CDTF">2022-08-04T09:27:00Z</dcterms:modified>
</cp:coreProperties>
</file>