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A4731" w:rsidTr="00A365B9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A4731" w:rsidRPr="00AA4731" w:rsidRDefault="00AA473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A4731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8.2</w:t>
            </w:r>
          </w:p>
          <w:p w:rsidR="00AA4731" w:rsidRPr="00DC4CFF" w:rsidRDefault="00DC4CFF" w:rsidP="00DC4CFF">
            <w:pPr>
              <w:spacing w:line="276" w:lineRule="auto"/>
              <w:jc w:val="both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DC4CFF">
              <w:rPr>
                <w:rFonts w:eastAsiaTheme="minorHAnsi"/>
                <w:b/>
                <w:sz w:val="32"/>
                <w:szCs w:val="32"/>
                <w:lang w:eastAsia="en-US"/>
              </w:rPr>
              <w:t>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2311" w:type="dxa"/>
            <w:gridSpan w:val="2"/>
            <w:hideMark/>
          </w:tcPr>
          <w:p w:rsidR="00AA4731" w:rsidRDefault="00AA4731">
            <w:pPr>
              <w:pStyle w:val="table100"/>
            </w:pPr>
            <w:r>
              <w:t> </w:t>
            </w:r>
          </w:p>
        </w:tc>
      </w:tr>
      <w:tr w:rsidR="00AA4731" w:rsidTr="00A365B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D79DC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5D79DC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D79DC" w:rsidRPr="00A44EED" w:rsidTr="00617973">
              <w:tc>
                <w:tcPr>
                  <w:tcW w:w="10605" w:type="dxa"/>
                </w:tcPr>
                <w:p w:rsidR="005D79DC" w:rsidRDefault="005D79DC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D11B3" w:rsidRDefault="007D11B3" w:rsidP="007D11B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79DC" w:rsidRPr="00A44EED" w:rsidRDefault="005D79DC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B5AF3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5D79DC" w:rsidRDefault="005D79D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A4731" w:rsidTr="005D79DC">
              <w:tc>
                <w:tcPr>
                  <w:tcW w:w="10605" w:type="dxa"/>
                  <w:shd w:val="clear" w:color="auto" w:fill="D9D9D9"/>
                  <w:hideMark/>
                </w:tcPr>
                <w:p w:rsidR="00AA4731" w:rsidRDefault="005D79D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3E7088" w:rsidRDefault="003E7088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 w:rsidP="003E708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7D11B3">
                    <w:rPr>
                      <w:sz w:val="26"/>
                      <w:szCs w:val="26"/>
                    </w:rPr>
                    <w:t>5 45 17</w:t>
                  </w:r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E7088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3E7088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3E7088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C45499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7D11B3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3E7088" w:rsidRDefault="003E708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A4731" w:rsidRDefault="00AA473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  <w:shd w:val="clear" w:color="auto" w:fill="D9D9D9"/>
                </w:tcPr>
                <w:p w:rsidR="00AA4731" w:rsidRDefault="00AA473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4731" w:rsidTr="005D79DC">
              <w:tc>
                <w:tcPr>
                  <w:tcW w:w="10605" w:type="dxa"/>
                </w:tcPr>
                <w:p w:rsidR="00AA4731" w:rsidRDefault="00AA473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A4731" w:rsidRDefault="00AA473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06DBA" w:rsidRDefault="00A06DBA" w:rsidP="00A06DB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6DBA">
              <w:rPr>
                <w:rFonts w:ascii="Times New Roman" w:hAnsi="Times New Roman" w:cs="Times New Roman"/>
              </w:rPr>
              <w:t>заявление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 xml:space="preserve">технический паспорт и документ, подтверждающий право </w:t>
            </w:r>
            <w:r w:rsidRPr="00A06DBA">
              <w:rPr>
                <w:rFonts w:ascii="Times New Roman" w:hAnsi="Times New Roman" w:cs="Times New Roman"/>
              </w:rPr>
              <w:lastRenderedPageBreak/>
              <w:t>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зарегистрированы в едином государственном регистре недвижимого имущества, прав на него и сделок с ним)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</w:t>
            </w:r>
            <w:proofErr w:type="gramEnd"/>
            <w:r w:rsidRPr="00A06D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DBA">
              <w:rPr>
                <w:rFonts w:ascii="Times New Roman" w:hAnsi="Times New Roman" w:cs="Times New Roman"/>
              </w:rPr>
              <w:t>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A06DBA">
              <w:rPr>
                <w:rFonts w:ascii="Times New Roman" w:hAnsi="Times New Roman" w:cs="Times New Roman"/>
              </w:rPr>
              <w:br/>
            </w:r>
            <w:r w:rsidRPr="00A06DBA">
              <w:rPr>
                <w:rFonts w:ascii="Times New Roman" w:hAnsi="Times New Roman" w:cs="Times New Roman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</w:tr>
      <w:tr w:rsidR="00AA4731" w:rsidTr="00A365B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A4731" w:rsidRDefault="00AA473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A4731" w:rsidRDefault="00AA473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не запрашиваются</w:t>
            </w:r>
          </w:p>
          <w:p w:rsidR="00AA4731" w:rsidRPr="00AA4731" w:rsidRDefault="00AA473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AA4731">
              <w:t>бесплатно</w:t>
            </w:r>
          </w:p>
          <w:p w:rsidR="00AA4731" w:rsidRPr="00AA4731" w:rsidRDefault="00AA473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A4731" w:rsidRDefault="00AA473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A4731" w:rsidRDefault="00AA473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A4731" w:rsidRPr="00AA4731" w:rsidRDefault="00AA4731">
            <w:pPr>
              <w:pStyle w:val="table100"/>
              <w:rPr>
                <w:rFonts w:ascii="Times New Roman" w:hAnsi="Times New Roman" w:cs="Times New Roman"/>
              </w:rPr>
            </w:pPr>
            <w:r w:rsidRPr="00AA4731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A4731" w:rsidTr="00A365B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731" w:rsidRDefault="00AA4731">
            <w:pPr>
              <w:jc w:val="both"/>
            </w:pPr>
          </w:p>
        </w:tc>
      </w:tr>
      <w:tr w:rsidR="00AA4731" w:rsidTr="00AA4731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4731" w:rsidRDefault="00AA4731">
            <w:pPr>
              <w:pStyle w:val="newncpi"/>
              <w:ind w:firstLine="0"/>
              <w:jc w:val="left"/>
            </w:pPr>
          </w:p>
        </w:tc>
      </w:tr>
    </w:tbl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найма жилого помещения частного (государственного) жилищного фонда либо дополнительное соглашение к договору найма  жилого помещения частного (государственного) жилищного фонда от _______________г. №____,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 ________________________________________  и мною.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r>
        <w:t>«___» _______________ 20 __ г.                                                         _________________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(личная 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</w:p>
    <w:p w:rsidR="00AA4731" w:rsidRDefault="00AA4731" w:rsidP="00AA4731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 8.2</w:t>
      </w:r>
    </w:p>
    <w:p w:rsidR="00AA4731" w:rsidRDefault="00AA4731" w:rsidP="00AA4731">
      <w:pPr>
        <w:pStyle w:val="ConsPlusNonformat"/>
        <w:widowControl/>
        <w:ind w:left="-540"/>
        <w:rPr>
          <w:b/>
          <w:sz w:val="24"/>
          <w:szCs w:val="24"/>
        </w:rPr>
      </w:pPr>
    </w:p>
    <w:p w:rsidR="00AA4731" w:rsidRDefault="00AA4731" w:rsidP="00AA4731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AA4731" w:rsidRDefault="00AA4731" w:rsidP="00AA473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A4731" w:rsidRDefault="00AA4731" w:rsidP="00AA473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AA4731" w:rsidRDefault="00AA4731" w:rsidP="00AA473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AA4731" w:rsidRDefault="00AA4731" w:rsidP="00AA473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AA4731" w:rsidRDefault="00AA4731" w:rsidP="00AA4731">
      <w:pPr>
        <w:jc w:val="center"/>
        <w:rPr>
          <w:b/>
          <w:sz w:val="30"/>
          <w:szCs w:val="30"/>
        </w:rPr>
      </w:pPr>
    </w:p>
    <w:p w:rsidR="00AA4731" w:rsidRDefault="00AA4731" w:rsidP="00AA47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жилищного фонда от _______________г. №____), расположенного по адресу:______________________________________, общей площадью____м</w:t>
      </w:r>
      <w:proofErr w:type="gramStart"/>
      <w:r w:rsidRPr="003E7088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, жилой площадью ___________м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заключенный между____________________________________________</w:t>
      </w:r>
      <w:r w:rsidR="00C45499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 и ____________________________________________________________ в лице директора ______________________________________________.</w:t>
      </w:r>
    </w:p>
    <w:p w:rsidR="00AA4731" w:rsidRDefault="00AA4731" w:rsidP="00AA4731">
      <w:pPr>
        <w:ind w:firstLine="708"/>
        <w:jc w:val="both"/>
        <w:rPr>
          <w:sz w:val="30"/>
          <w:szCs w:val="30"/>
        </w:rPr>
      </w:pPr>
    </w:p>
    <w:p w:rsidR="00AA4731" w:rsidRDefault="00AA4731" w:rsidP="00AA4731">
      <w:pPr>
        <w:jc w:val="both"/>
        <w:rPr>
          <w:sz w:val="30"/>
          <w:szCs w:val="30"/>
          <w:highlight w:val="yellow"/>
        </w:rPr>
      </w:pP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AA4731" w:rsidRDefault="00AA4731" w:rsidP="00AA473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>
      <w:pPr>
        <w:ind w:left="4500"/>
        <w:rPr>
          <w:sz w:val="30"/>
          <w:szCs w:val="30"/>
        </w:rPr>
      </w:pPr>
    </w:p>
    <w:p w:rsidR="00AA4731" w:rsidRDefault="00AA4731" w:rsidP="00AA4731"/>
    <w:p w:rsidR="00AA4731" w:rsidRDefault="00AA4731" w:rsidP="00AA4731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3E7088"/>
    <w:p w:rsidR="003E7088" w:rsidRDefault="007D11B3" w:rsidP="003E7088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98.7pt;margin-top:312.8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</w:r>
      <w:r w:rsidR="003E7088">
        <w:rPr>
          <w:sz w:val="28"/>
          <w:szCs w:val="28"/>
        </w:rPr>
        <w:tab/>
        <w:t xml:space="preserve">   </w:t>
      </w:r>
      <w:r w:rsidR="003E7088">
        <w:rPr>
          <w:sz w:val="30"/>
          <w:szCs w:val="30"/>
        </w:rPr>
        <w:t>Дубровенский</w:t>
      </w:r>
      <w:r w:rsidR="003E7088" w:rsidRPr="00827A77">
        <w:rPr>
          <w:sz w:val="30"/>
          <w:szCs w:val="30"/>
        </w:rPr>
        <w:t xml:space="preserve"> районный  </w:t>
      </w:r>
    </w:p>
    <w:p w:rsidR="003E7088" w:rsidRDefault="003E7088" w:rsidP="003E7088">
      <w:pPr>
        <w:ind w:left="424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3E7088" w:rsidRDefault="003E7088" w:rsidP="003E7088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3E7088" w:rsidRDefault="003E7088" w:rsidP="003E7088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3E7088" w:rsidRDefault="003E7088" w:rsidP="003E7088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3E7088" w:rsidRDefault="003E7088" w:rsidP="003E708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E7088" w:rsidRDefault="003E7088" w:rsidP="003E708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3E7088" w:rsidRDefault="003E7088" w:rsidP="003E708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зарегистрировать договор найма жилого помещения частного (государственного) жилищного фонда (дополнительное соглашение к договору найма  жилого помещения частного (государственного) жил</w:t>
      </w:r>
      <w:r w:rsidR="00C45499">
        <w:rPr>
          <w:sz w:val="30"/>
          <w:szCs w:val="30"/>
        </w:rPr>
        <w:t>ищного фонда от 11.11.2017 № 23</w:t>
      </w:r>
      <w:r>
        <w:rPr>
          <w:sz w:val="30"/>
          <w:szCs w:val="30"/>
        </w:rPr>
        <w:t>, расположенного по адресу: г.Дубровно, ул</w:t>
      </w:r>
      <w:proofErr w:type="gramStart"/>
      <w:r>
        <w:rPr>
          <w:sz w:val="30"/>
          <w:szCs w:val="30"/>
        </w:rPr>
        <w:t>.К</w:t>
      </w:r>
      <w:proofErr w:type="gramEnd"/>
      <w:r>
        <w:rPr>
          <w:sz w:val="30"/>
          <w:szCs w:val="30"/>
        </w:rPr>
        <w:t>рупской, дом 12, общей площадью 56,0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>, жилой площадью 38,0 м</w:t>
      </w:r>
      <w:r w:rsidRPr="003E7088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, заключенный между Ивановым Иваном Ивановичем, 21.12.1978 г.р. и ОАО «Дубровенский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» в лице директора Петрова Петра Петровича.</w:t>
      </w:r>
    </w:p>
    <w:p w:rsidR="003E7088" w:rsidRDefault="003E7088" w:rsidP="003E7088">
      <w:pPr>
        <w:jc w:val="both"/>
        <w:rPr>
          <w:sz w:val="30"/>
          <w:szCs w:val="30"/>
        </w:rPr>
      </w:pPr>
    </w:p>
    <w:p w:rsidR="003E7088" w:rsidRDefault="003E7088" w:rsidP="003E7088"/>
    <w:p w:rsidR="003E7088" w:rsidRDefault="003E7088" w:rsidP="003E708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П.П.</w:t>
      </w:r>
    </w:p>
    <w:p w:rsidR="003E7088" w:rsidRDefault="003E7088" w:rsidP="003E7088">
      <w:pPr>
        <w:ind w:firstLine="540"/>
        <w:jc w:val="both"/>
        <w:rPr>
          <w:sz w:val="22"/>
          <w:szCs w:val="22"/>
        </w:rPr>
      </w:pPr>
      <w:r>
        <w:t xml:space="preserve">  Должность      </w:t>
      </w:r>
      <w:r>
        <w:rPr>
          <w:sz w:val="22"/>
          <w:szCs w:val="22"/>
        </w:rPr>
        <w:t xml:space="preserve">                                                     (подпись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лица, либо подпись индивидуального предпринимателя)</w:t>
      </w:r>
    </w:p>
    <w:p w:rsidR="003E7088" w:rsidRDefault="003E7088" w:rsidP="003E7088">
      <w:pPr>
        <w:rPr>
          <w:sz w:val="22"/>
          <w:szCs w:val="22"/>
        </w:rPr>
      </w:pPr>
    </w:p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 w:rsidP="003E7088"/>
    <w:p w:rsidR="003E7088" w:rsidRDefault="003E7088"/>
    <w:p w:rsidR="003E7088" w:rsidRDefault="003E7088"/>
    <w:sectPr w:rsidR="003E7088" w:rsidSect="00AA47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731"/>
    <w:rsid w:val="000F25D7"/>
    <w:rsid w:val="00214908"/>
    <w:rsid w:val="003E7088"/>
    <w:rsid w:val="004016CB"/>
    <w:rsid w:val="005D79DC"/>
    <w:rsid w:val="007D11B3"/>
    <w:rsid w:val="00840C1E"/>
    <w:rsid w:val="008B5AF3"/>
    <w:rsid w:val="00A06DBA"/>
    <w:rsid w:val="00A365B9"/>
    <w:rsid w:val="00A37C72"/>
    <w:rsid w:val="00AA4731"/>
    <w:rsid w:val="00C45499"/>
    <w:rsid w:val="00C927E1"/>
    <w:rsid w:val="00DC4CFF"/>
    <w:rsid w:val="00D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5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A473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73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A47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473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A4731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A4731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A4731"/>
    <w:rPr>
      <w:sz w:val="24"/>
      <w:szCs w:val="24"/>
    </w:rPr>
  </w:style>
  <w:style w:type="paragraph" w:customStyle="1" w:styleId="table100">
    <w:name w:val="table10"/>
    <w:basedOn w:val="a"/>
    <w:link w:val="table10"/>
    <w:rsid w:val="00AA4731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AA4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47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2018-05-22T02:17:00Z</dcterms:created>
  <dcterms:modified xsi:type="dcterms:W3CDTF">2021-08-02T09:25:00Z</dcterms:modified>
</cp:coreProperties>
</file>