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5B001A" w:rsidTr="00D33DC9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B001A" w:rsidRPr="005B001A" w:rsidRDefault="005B001A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5B001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B001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8.1.4</w:t>
            </w:r>
          </w:p>
          <w:p w:rsidR="005B001A" w:rsidRDefault="00546AAF" w:rsidP="00546AAF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5B001A" w:rsidRPr="005B00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признании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не соответствующими установленным для проживания санитарным и техническим требованиям</w:t>
            </w:r>
          </w:p>
        </w:tc>
        <w:tc>
          <w:tcPr>
            <w:tcW w:w="2311" w:type="dxa"/>
            <w:gridSpan w:val="2"/>
            <w:hideMark/>
          </w:tcPr>
          <w:p w:rsidR="005B001A" w:rsidRDefault="005B001A">
            <w:pPr>
              <w:pStyle w:val="table100"/>
            </w:pPr>
            <w:r>
              <w:t> </w:t>
            </w:r>
          </w:p>
        </w:tc>
      </w:tr>
      <w:tr w:rsidR="005B001A" w:rsidTr="00D33DC9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405DC7" w:rsidTr="00405DC7">
              <w:tc>
                <w:tcPr>
                  <w:tcW w:w="10605" w:type="dxa"/>
                  <w:shd w:val="clear" w:color="auto" w:fill="D9D9D9"/>
                  <w:hideMark/>
                </w:tcPr>
                <w:p w:rsidR="00405DC7" w:rsidRDefault="00405DC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05DC7" w:rsidRDefault="00405DC7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05DC7" w:rsidTr="00405DC7">
              <w:tc>
                <w:tcPr>
                  <w:tcW w:w="10605" w:type="dxa"/>
                </w:tcPr>
                <w:p w:rsidR="00405DC7" w:rsidRDefault="00405DC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555F82" w:rsidRDefault="00555F82" w:rsidP="00555F8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55F82" w:rsidRDefault="00555F82" w:rsidP="00555F8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55F82" w:rsidRDefault="00555F82" w:rsidP="00555F8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405DC7" w:rsidRDefault="00405DC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5163FE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выходной день –воскресенье</w:t>
                  </w:r>
                </w:p>
                <w:p w:rsidR="00405DC7" w:rsidRDefault="00405DC7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 </w:t>
                  </w:r>
                </w:p>
              </w:tc>
            </w:tr>
          </w:tbl>
          <w:p w:rsidR="00405DC7" w:rsidRDefault="00405DC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B001A" w:rsidTr="00405DC7">
              <w:tc>
                <w:tcPr>
                  <w:tcW w:w="10605" w:type="dxa"/>
                  <w:shd w:val="clear" w:color="auto" w:fill="D9D9D9"/>
                  <w:hideMark/>
                </w:tcPr>
                <w:p w:rsidR="005B001A" w:rsidRDefault="00405DC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B001A" w:rsidTr="00405DC7">
              <w:tc>
                <w:tcPr>
                  <w:tcW w:w="10605" w:type="dxa"/>
                  <w:hideMark/>
                </w:tcPr>
                <w:p w:rsidR="00A450F0" w:rsidRDefault="00A450F0" w:rsidP="00A450F0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450F0" w:rsidRDefault="005B001A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A450F0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A450F0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450F0" w:rsidRPr="00804451" w:rsidRDefault="00A450F0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55F82">
                    <w:rPr>
                      <w:sz w:val="26"/>
                      <w:szCs w:val="26"/>
                    </w:rPr>
                    <w:t>5 4517</w:t>
                  </w:r>
                </w:p>
                <w:p w:rsidR="00A450F0" w:rsidRDefault="00A450F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450F0" w:rsidRDefault="005B001A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</w:t>
                  </w:r>
                  <w:r w:rsidR="00A450F0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A450F0">
                    <w:rPr>
                      <w:sz w:val="26"/>
                      <w:szCs w:val="26"/>
                    </w:rPr>
                    <w:t xml:space="preserve">, </w:t>
                  </w:r>
                </w:p>
                <w:p w:rsidR="00A450F0" w:rsidRPr="00804451" w:rsidRDefault="00A450F0" w:rsidP="00A450F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2D5DAF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555F82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A450F0" w:rsidRDefault="00A450F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B001A" w:rsidRDefault="005B001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5B001A" w:rsidTr="00405DC7">
              <w:tc>
                <w:tcPr>
                  <w:tcW w:w="10605" w:type="dxa"/>
                  <w:shd w:val="clear" w:color="auto" w:fill="D9D9D9"/>
                </w:tcPr>
                <w:p w:rsidR="005B001A" w:rsidRDefault="005B001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B001A" w:rsidTr="00405DC7">
              <w:tc>
                <w:tcPr>
                  <w:tcW w:w="10605" w:type="dxa"/>
                </w:tcPr>
                <w:p w:rsidR="005B001A" w:rsidRDefault="005B001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B001A" w:rsidRDefault="005B001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B001A" w:rsidTr="00D33DC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B001A" w:rsidRPr="005B001A" w:rsidRDefault="005B001A" w:rsidP="00546AA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заявление</w:t>
            </w:r>
            <w:r w:rsidRPr="005B001A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</w:p>
        </w:tc>
      </w:tr>
      <w:tr w:rsidR="005B001A" w:rsidTr="00D33DC9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B001A" w:rsidRDefault="005B001A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B001A" w:rsidRDefault="005B001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001A" w:rsidRPr="005B001A" w:rsidRDefault="005B001A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lastRenderedPageBreak/>
              <w:t>не запрашиваются</w:t>
            </w:r>
          </w:p>
          <w:p w:rsidR="005B001A" w:rsidRPr="005B001A" w:rsidRDefault="005B001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B001A" w:rsidTr="00D33DC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B001A" w:rsidRDefault="005B001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B001A" w:rsidRPr="005B001A" w:rsidRDefault="005B001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B001A">
              <w:t>бесплатно</w:t>
            </w:r>
          </w:p>
          <w:p w:rsidR="005B001A" w:rsidRPr="005B001A" w:rsidRDefault="005B001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B001A" w:rsidTr="00D33DC9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B001A" w:rsidRDefault="005B001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B001A" w:rsidRPr="005B001A" w:rsidRDefault="005B001A" w:rsidP="00546AAF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15 дней, а в случае запроса документов и (или) сведений от других государственных органов, иных организаций – 2 месяца</w:t>
            </w:r>
          </w:p>
        </w:tc>
      </w:tr>
      <w:tr w:rsidR="005B001A" w:rsidTr="00D33DC9">
        <w:trPr>
          <w:gridAfter w:val="2"/>
          <w:wAfter w:w="2311" w:type="dxa"/>
          <w:trHeight w:val="70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B001A" w:rsidRDefault="005B001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B001A" w:rsidRPr="005B001A" w:rsidRDefault="005B001A">
            <w:pPr>
              <w:pStyle w:val="table100"/>
              <w:rPr>
                <w:rFonts w:ascii="Times New Roman" w:hAnsi="Times New Roman" w:cs="Times New Roman"/>
              </w:rPr>
            </w:pPr>
            <w:r w:rsidRPr="005B001A">
              <w:rPr>
                <w:rFonts w:ascii="Times New Roman" w:hAnsi="Times New Roman" w:cs="Times New Roman"/>
              </w:rPr>
              <w:t>6 месяцев</w:t>
            </w:r>
          </w:p>
        </w:tc>
      </w:tr>
      <w:tr w:rsidR="005B001A" w:rsidTr="00D33DC9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001A" w:rsidRDefault="005B001A">
            <w:pPr>
              <w:jc w:val="both"/>
            </w:pPr>
          </w:p>
        </w:tc>
      </w:tr>
      <w:tr w:rsidR="005B001A" w:rsidTr="005B001A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01A" w:rsidRDefault="005B001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B001A" w:rsidRDefault="005B001A">
            <w:pPr>
              <w:pStyle w:val="newncpi"/>
              <w:ind w:firstLine="0"/>
              <w:jc w:val="left"/>
            </w:pPr>
          </w:p>
        </w:tc>
      </w:tr>
    </w:tbl>
    <w:p w:rsidR="005B001A" w:rsidRDefault="005B001A" w:rsidP="005B001A">
      <w:pPr>
        <w:pStyle w:val="newncpi"/>
        <w:ind w:firstLine="0"/>
        <w:rPr>
          <w:sz w:val="30"/>
          <w:szCs w:val="30"/>
        </w:rPr>
      </w:pPr>
    </w:p>
    <w:p w:rsidR="005B001A" w:rsidRDefault="005B001A" w:rsidP="005B001A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b/>
          <w:sz w:val="24"/>
          <w:szCs w:val="24"/>
        </w:rPr>
        <w:lastRenderedPageBreak/>
        <w:t>БЛАНК ЗАЯВЛЕНИЯ ДЛЯ ИНДИВИДУАЛЬНОГО ПРЕДПРИНИМАТЕЛЯ 8.1.4</w:t>
      </w:r>
    </w:p>
    <w:p w:rsidR="005B001A" w:rsidRDefault="005B001A" w:rsidP="005B001A">
      <w:pPr>
        <w:pStyle w:val="ConsPlusNonformat"/>
        <w:widowControl/>
        <w:ind w:left="-540"/>
        <w:rPr>
          <w:b/>
          <w:sz w:val="24"/>
          <w:szCs w:val="24"/>
        </w:rPr>
      </w:pPr>
    </w:p>
    <w:p w:rsidR="005B001A" w:rsidRDefault="005B001A" w:rsidP="005B001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B001A" w:rsidRDefault="005B001A" w:rsidP="005B001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B001A" w:rsidRDefault="005B001A" w:rsidP="005B001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B001A" w:rsidRDefault="005B001A" w:rsidP="005B001A">
      <w:pPr>
        <w:jc w:val="center"/>
        <w:rPr>
          <w:b/>
          <w:sz w:val="30"/>
          <w:szCs w:val="30"/>
        </w:rPr>
      </w:pPr>
    </w:p>
    <w:p w:rsidR="005B001A" w:rsidRDefault="005B001A" w:rsidP="005B001A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Прошу произвести обследование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(</w:t>
      </w:r>
      <w:r w:rsidRPr="002D5DAF">
        <w:rPr>
          <w:spacing w:val="-8"/>
          <w:sz w:val="26"/>
          <w:szCs w:val="26"/>
        </w:rPr>
        <w:t>нужное подчеркнуть</w:t>
      </w:r>
      <w:r>
        <w:rPr>
          <w:spacing w:val="-8"/>
          <w:sz w:val="30"/>
          <w:szCs w:val="30"/>
        </w:rPr>
        <w:t>), расположенного по адресу:__________________________________________, находящегося в оперативном управлении, на праве хозяйственного ведения (принадлежащего на праве собственности) __________________</w:t>
      </w:r>
      <w:r w:rsidR="002D5DAF">
        <w:rPr>
          <w:spacing w:val="-8"/>
          <w:sz w:val="30"/>
          <w:szCs w:val="30"/>
        </w:rPr>
        <w:t>____________</w:t>
      </w:r>
      <w:r>
        <w:rPr>
          <w:spacing w:val="-8"/>
          <w:sz w:val="30"/>
          <w:szCs w:val="30"/>
        </w:rPr>
        <w:t>, на предмет признания его не соответствующим установленным для проживания санитарным и техническим требованиям</w:t>
      </w:r>
      <w:r>
        <w:rPr>
          <w:i/>
          <w:sz w:val="30"/>
          <w:szCs w:val="30"/>
        </w:rPr>
        <w:t>.</w:t>
      </w:r>
    </w:p>
    <w:p w:rsidR="005B001A" w:rsidRDefault="005B001A" w:rsidP="005B001A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5B001A" w:rsidRDefault="005B001A" w:rsidP="005B001A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5B001A" w:rsidRDefault="005B001A" w:rsidP="005B001A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B001A" w:rsidRDefault="005B001A" w:rsidP="005B001A">
      <w:pPr>
        <w:numPr>
          <w:ilvl w:val="0"/>
          <w:numId w:val="1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5B001A" w:rsidRDefault="005B001A" w:rsidP="005B001A">
      <w:pPr>
        <w:ind w:left="4500"/>
        <w:rPr>
          <w:sz w:val="30"/>
          <w:szCs w:val="30"/>
        </w:rPr>
      </w:pPr>
    </w:p>
    <w:p w:rsidR="002D5DAF" w:rsidRDefault="002D5DAF" w:rsidP="005B001A">
      <w:pPr>
        <w:pStyle w:val="ConsPlusNonformat"/>
        <w:widowControl/>
        <w:jc w:val="center"/>
        <w:rPr>
          <w:b/>
          <w:sz w:val="24"/>
          <w:szCs w:val="24"/>
        </w:rPr>
      </w:pPr>
    </w:p>
    <w:p w:rsidR="002D5DAF" w:rsidRDefault="002D5DAF" w:rsidP="005B001A">
      <w:pPr>
        <w:pStyle w:val="ConsPlusNonformat"/>
        <w:widowControl/>
        <w:jc w:val="center"/>
        <w:rPr>
          <w:b/>
          <w:sz w:val="24"/>
          <w:szCs w:val="24"/>
        </w:rPr>
      </w:pPr>
    </w:p>
    <w:p w:rsidR="005B001A" w:rsidRDefault="005B001A" w:rsidP="005B001A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БЛАНК ЗАЯВЛЕНИЯ ДЛЯ ЮРИДИЧЕСКОГО ЛИЦА 8.1.4</w:t>
      </w:r>
    </w:p>
    <w:p w:rsidR="005B001A" w:rsidRDefault="005B001A" w:rsidP="005B001A">
      <w:pPr>
        <w:pStyle w:val="ConsPlusNonformat"/>
        <w:widowControl/>
        <w:ind w:left="-540"/>
        <w:rPr>
          <w:b/>
          <w:sz w:val="24"/>
          <w:szCs w:val="24"/>
        </w:rPr>
      </w:pPr>
    </w:p>
    <w:p w:rsidR="005B001A" w:rsidRDefault="005B001A" w:rsidP="005B001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5B001A" w:rsidRDefault="005B001A" w:rsidP="005B001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B001A" w:rsidRDefault="005B001A" w:rsidP="005B001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B001A" w:rsidRDefault="005B001A" w:rsidP="005B001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5B001A" w:rsidRDefault="005B001A" w:rsidP="005B001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B001A" w:rsidRDefault="005B001A" w:rsidP="005B001A">
      <w:pPr>
        <w:ind w:firstLine="708"/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>Просим произвести обследование многоквартирного, блокированного или одноквартирного жилого дома и его придомовой территории, квартиры в многоквартирном или блокированном жилом доме (</w:t>
      </w:r>
      <w:r w:rsidRPr="002D5DAF">
        <w:rPr>
          <w:spacing w:val="-8"/>
          <w:sz w:val="26"/>
          <w:szCs w:val="26"/>
        </w:rPr>
        <w:t>нужное подчеркнуть</w:t>
      </w:r>
      <w:r>
        <w:rPr>
          <w:spacing w:val="-8"/>
          <w:sz w:val="30"/>
          <w:szCs w:val="30"/>
        </w:rPr>
        <w:t>), расположенного по адресу:__________________________________________, находящегося в оперативном управлении, на праве хозяйственного ведения (принадлежащего на праве собственности)_____________</w:t>
      </w:r>
      <w:r w:rsidR="002D5DAF">
        <w:rPr>
          <w:spacing w:val="-8"/>
          <w:sz w:val="30"/>
          <w:szCs w:val="30"/>
        </w:rPr>
        <w:t>________________</w:t>
      </w:r>
      <w:r>
        <w:rPr>
          <w:spacing w:val="-8"/>
          <w:sz w:val="30"/>
          <w:szCs w:val="30"/>
        </w:rPr>
        <w:t>, на предмет признания его не соответствующим установленным для проживания санитарным и техническим требованиям</w:t>
      </w: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5B001A" w:rsidRDefault="005B001A" w:rsidP="005B001A">
      <w:pPr>
        <w:jc w:val="both"/>
        <w:rPr>
          <w:sz w:val="30"/>
          <w:szCs w:val="30"/>
        </w:rPr>
      </w:pPr>
    </w:p>
    <w:p w:rsidR="005B001A" w:rsidRDefault="005B001A" w:rsidP="005B001A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Технический паспорт</w:t>
      </w:r>
    </w:p>
    <w:p w:rsidR="005B001A" w:rsidRDefault="005B001A" w:rsidP="005B001A">
      <w:pPr>
        <w:numPr>
          <w:ilvl w:val="0"/>
          <w:numId w:val="2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Документ, подтверждающий право собственности, право хозяйственного ведения или оперативного управления на жилое помещение</w:t>
      </w:r>
    </w:p>
    <w:p w:rsidR="005B001A" w:rsidRDefault="005B001A" w:rsidP="005B001A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5B001A" w:rsidRDefault="005B001A" w:rsidP="005B001A">
      <w:pPr>
        <w:ind w:left="360"/>
        <w:jc w:val="both"/>
        <w:rPr>
          <w:sz w:val="30"/>
          <w:szCs w:val="30"/>
          <w:highlight w:val="yellow"/>
        </w:rPr>
      </w:pP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5B001A" w:rsidRDefault="005B001A" w:rsidP="005B001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(подпись)</w:t>
      </w:r>
    </w:p>
    <w:p w:rsidR="005B001A" w:rsidRDefault="005B001A" w:rsidP="005B001A">
      <w:pPr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5B001A" w:rsidRDefault="005B001A" w:rsidP="005B001A"/>
    <w:p w:rsidR="005B001A" w:rsidRDefault="005B001A" w:rsidP="005B001A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4F2DDF" w:rsidRDefault="004F2DDF"/>
    <w:p w:rsidR="004F2DDF" w:rsidRDefault="004F2DDF"/>
    <w:p w:rsidR="004F2DDF" w:rsidRDefault="004F2DDF"/>
    <w:p w:rsidR="004F2DDF" w:rsidRDefault="004F2DDF"/>
    <w:p w:rsidR="004F2DDF" w:rsidRDefault="004F2DDF"/>
    <w:p w:rsidR="004F2DDF" w:rsidRDefault="004F2DDF"/>
    <w:p w:rsidR="004F2DDF" w:rsidRDefault="004F2DDF"/>
    <w:p w:rsidR="004F2DDF" w:rsidRPr="001836FA" w:rsidRDefault="00555F82" w:rsidP="004F2DDF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2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4F2DDF">
        <w:rPr>
          <w:sz w:val="30"/>
          <w:szCs w:val="30"/>
        </w:rPr>
        <w:t>Дубровенский районный  исполнительный комитет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</w:p>
    <w:p w:rsidR="004F2DDF" w:rsidRDefault="004F2DDF" w:rsidP="004F2DD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4F2DDF" w:rsidRDefault="004F2DDF" w:rsidP="004F2DDF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4F2DDF" w:rsidRDefault="004F2DDF" w:rsidP="004F2DDF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4F2DDF" w:rsidRDefault="004F2DDF" w:rsidP="004F2DDF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4F2DDF" w:rsidRDefault="004F2DDF" w:rsidP="004F2DDF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4F2DDF" w:rsidRDefault="004F2DDF" w:rsidP="004F2D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4F2DDF" w:rsidRPr="006331F8" w:rsidRDefault="004F2DDF" w:rsidP="004F2DD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4F2DDF" w:rsidRPr="006331F8" w:rsidRDefault="004F2DDF" w:rsidP="004F2DDF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4F2DDF" w:rsidRPr="00545552" w:rsidRDefault="00011642" w:rsidP="00011642">
      <w:pPr>
        <w:tabs>
          <w:tab w:val="left" w:pos="4500"/>
        </w:tabs>
        <w:jc w:val="both"/>
        <w:rPr>
          <w:sz w:val="30"/>
          <w:szCs w:val="30"/>
          <w:highlight w:val="yellow"/>
        </w:rPr>
      </w:pPr>
      <w:r>
        <w:rPr>
          <w:spacing w:val="-8"/>
          <w:sz w:val="30"/>
          <w:szCs w:val="30"/>
        </w:rPr>
        <w:t xml:space="preserve">       </w:t>
      </w:r>
      <w:r w:rsidR="004F2DDF" w:rsidRPr="0010023F">
        <w:rPr>
          <w:spacing w:val="-8"/>
          <w:sz w:val="30"/>
          <w:szCs w:val="30"/>
        </w:rPr>
        <w:t>Про</w:t>
      </w:r>
      <w:r w:rsidR="004F2DDF">
        <w:rPr>
          <w:spacing w:val="-8"/>
          <w:sz w:val="30"/>
          <w:szCs w:val="30"/>
        </w:rPr>
        <w:t xml:space="preserve">сим </w:t>
      </w:r>
      <w:r w:rsidR="004F2DDF" w:rsidRPr="00545552">
        <w:rPr>
          <w:spacing w:val="-8"/>
          <w:sz w:val="30"/>
          <w:szCs w:val="30"/>
        </w:rPr>
        <w:t xml:space="preserve">произвести обследование </w:t>
      </w:r>
      <w:r w:rsidR="004F2DDF" w:rsidRPr="004732A0">
        <w:rPr>
          <w:spacing w:val="-8"/>
          <w:sz w:val="30"/>
          <w:szCs w:val="30"/>
        </w:rPr>
        <w:t xml:space="preserve">многоквартирного, блокированного или </w:t>
      </w:r>
      <w:r w:rsidR="004F2DDF" w:rsidRPr="004732A0">
        <w:rPr>
          <w:spacing w:val="-8"/>
          <w:sz w:val="30"/>
          <w:szCs w:val="30"/>
          <w:u w:val="single"/>
        </w:rPr>
        <w:t>одноквартирного жилого дома</w:t>
      </w:r>
      <w:r w:rsidR="004F2DDF" w:rsidRPr="004732A0">
        <w:rPr>
          <w:spacing w:val="-8"/>
          <w:sz w:val="30"/>
          <w:szCs w:val="30"/>
        </w:rPr>
        <w:t xml:space="preserve"> и его придомовой территории, квартиры в многоквартирном или блокированном жилом доме</w:t>
      </w:r>
      <w:r w:rsidR="004F2DDF">
        <w:rPr>
          <w:spacing w:val="-8"/>
          <w:sz w:val="30"/>
          <w:szCs w:val="30"/>
        </w:rPr>
        <w:t xml:space="preserve"> (нужное подчеркнуть)</w:t>
      </w:r>
      <w:r w:rsidR="004F2DDF" w:rsidRPr="00545552">
        <w:rPr>
          <w:spacing w:val="-8"/>
          <w:sz w:val="30"/>
          <w:szCs w:val="30"/>
        </w:rPr>
        <w:t xml:space="preserve">, расположенного по </w:t>
      </w:r>
      <w:proofErr w:type="spellStart"/>
      <w:r w:rsidR="004F2DDF" w:rsidRPr="00545552">
        <w:rPr>
          <w:spacing w:val="-8"/>
          <w:sz w:val="30"/>
          <w:szCs w:val="30"/>
        </w:rPr>
        <w:t>адресу:_</w:t>
      </w:r>
      <w:r w:rsidR="00E1389C">
        <w:rPr>
          <w:spacing w:val="-8"/>
          <w:sz w:val="30"/>
          <w:szCs w:val="30"/>
          <w:u w:val="single"/>
        </w:rPr>
        <w:t>г.Дубровно</w:t>
      </w:r>
      <w:proofErr w:type="spellEnd"/>
      <w:r w:rsidR="00E1389C">
        <w:rPr>
          <w:spacing w:val="-8"/>
          <w:sz w:val="30"/>
          <w:szCs w:val="30"/>
          <w:u w:val="single"/>
        </w:rPr>
        <w:t xml:space="preserve">, </w:t>
      </w:r>
      <w:proofErr w:type="spellStart"/>
      <w:r w:rsidR="00E1389C">
        <w:rPr>
          <w:spacing w:val="-8"/>
          <w:sz w:val="30"/>
          <w:szCs w:val="30"/>
          <w:u w:val="single"/>
        </w:rPr>
        <w:t>у.Никандровой</w:t>
      </w:r>
      <w:proofErr w:type="spellEnd"/>
      <w:r w:rsidR="00E1389C">
        <w:rPr>
          <w:spacing w:val="-8"/>
          <w:sz w:val="30"/>
          <w:szCs w:val="30"/>
          <w:u w:val="single"/>
        </w:rPr>
        <w:t>, д.1,</w:t>
      </w:r>
      <w:r w:rsidR="004F2DDF">
        <w:rPr>
          <w:spacing w:val="-8"/>
          <w:sz w:val="30"/>
          <w:szCs w:val="30"/>
        </w:rPr>
        <w:t xml:space="preserve"> находящегося в оперативном управлении, на праве хозяйственного ведения (принадлежащего на праве собственности) </w:t>
      </w:r>
      <w:r w:rsidR="00565DE8">
        <w:rPr>
          <w:sz w:val="28"/>
          <w:szCs w:val="28"/>
        </w:rPr>
        <w:t>унитарного предприятия жилищно-коммунального хозяйства</w:t>
      </w:r>
      <w:r>
        <w:rPr>
          <w:sz w:val="28"/>
          <w:szCs w:val="28"/>
        </w:rPr>
        <w:t xml:space="preserve"> </w:t>
      </w:r>
      <w:r w:rsidR="00565DE8">
        <w:rPr>
          <w:sz w:val="28"/>
          <w:szCs w:val="28"/>
        </w:rPr>
        <w:t xml:space="preserve">«Дубровно-Коммунальник </w:t>
      </w:r>
      <w:r w:rsidR="004F2DDF" w:rsidRPr="00545552">
        <w:rPr>
          <w:spacing w:val="-8"/>
          <w:sz w:val="30"/>
          <w:szCs w:val="30"/>
        </w:rPr>
        <w:t>на предмет признания его не соответствующим установленным для проживания санитарным и техническим требованиям</w:t>
      </w:r>
      <w:r w:rsidR="004F2DDF" w:rsidRPr="00545552">
        <w:rPr>
          <w:i/>
          <w:sz w:val="30"/>
          <w:szCs w:val="30"/>
        </w:rPr>
        <w:t>.</w:t>
      </w:r>
    </w:p>
    <w:p w:rsidR="004F2DDF" w:rsidRDefault="004F2DDF" w:rsidP="004F2DDF">
      <w:pPr>
        <w:jc w:val="both"/>
        <w:rPr>
          <w:sz w:val="30"/>
          <w:szCs w:val="30"/>
        </w:rPr>
      </w:pPr>
    </w:p>
    <w:p w:rsidR="004F2DDF" w:rsidRDefault="004F2DDF" w:rsidP="004F2DDF">
      <w:pPr>
        <w:ind w:firstLine="113"/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прилагаю:</w:t>
      </w:r>
    </w:p>
    <w:p w:rsidR="004F2DDF" w:rsidRDefault="004F2DDF" w:rsidP="004F2DD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Т</w:t>
      </w:r>
      <w:r w:rsidRPr="00545552">
        <w:rPr>
          <w:spacing w:val="-8"/>
          <w:sz w:val="30"/>
          <w:szCs w:val="30"/>
        </w:rPr>
        <w:t>ехнический паспорт</w:t>
      </w:r>
    </w:p>
    <w:p w:rsidR="004F2DDF" w:rsidRPr="00545552" w:rsidRDefault="004F2DDF" w:rsidP="004F2DDF">
      <w:pPr>
        <w:numPr>
          <w:ilvl w:val="0"/>
          <w:numId w:val="3"/>
        </w:numPr>
        <w:spacing w:line="240" w:lineRule="exact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</w:t>
      </w:r>
      <w:r w:rsidRPr="00545552">
        <w:rPr>
          <w:spacing w:val="-8"/>
          <w:sz w:val="30"/>
          <w:szCs w:val="30"/>
        </w:rPr>
        <w:t>окумент, подтверждающий право собственности, право хозяйственного ведения или оперативного управления на жилое помещение</w:t>
      </w:r>
    </w:p>
    <w:p w:rsidR="004F2DDF" w:rsidRPr="00545552" w:rsidRDefault="004F2DDF" w:rsidP="004F2DDF">
      <w:pPr>
        <w:spacing w:line="240" w:lineRule="exact"/>
        <w:ind w:left="113"/>
        <w:jc w:val="both"/>
        <w:rPr>
          <w:spacing w:val="-8"/>
          <w:sz w:val="30"/>
          <w:szCs w:val="30"/>
        </w:rPr>
      </w:pPr>
    </w:p>
    <w:p w:rsidR="004F2DDF" w:rsidRDefault="004F2DDF" w:rsidP="004F2DDF">
      <w:pPr>
        <w:jc w:val="both"/>
        <w:rPr>
          <w:sz w:val="30"/>
          <w:szCs w:val="30"/>
        </w:rPr>
      </w:pPr>
    </w:p>
    <w:p w:rsidR="004F2DDF" w:rsidRDefault="004F2DDF" w:rsidP="004F2DDF"/>
    <w:p w:rsidR="00011642" w:rsidRDefault="00011642" w:rsidP="00011642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011642" w:rsidRDefault="00011642" w:rsidP="0001164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011642" w:rsidRDefault="00011642" w:rsidP="00011642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011642" w:rsidRDefault="00011642" w:rsidP="00011642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4F2DDF" w:rsidRPr="007312BF" w:rsidRDefault="004F2DDF" w:rsidP="004F2DDF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011642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A0422E">
        <w:rPr>
          <w:rFonts w:ascii="Times New Roman" w:hAnsi="Times New Roman" w:cs="Times New Roman"/>
        </w:rPr>
        <w:t xml:space="preserve">                  </w:t>
      </w:r>
      <w:r w:rsidRPr="007312BF">
        <w:rPr>
          <w:rFonts w:ascii="Times New Roman" w:hAnsi="Times New Roman" w:cs="Times New Roman"/>
        </w:rPr>
        <w:t>(подпись</w:t>
      </w:r>
      <w:r w:rsidR="00A0422E">
        <w:rPr>
          <w:rFonts w:ascii="Times New Roman" w:hAnsi="Times New Roman" w:cs="Times New Roman"/>
        </w:rPr>
        <w:t>)                     (</w:t>
      </w:r>
      <w:r>
        <w:rPr>
          <w:rFonts w:ascii="Times New Roman" w:hAnsi="Times New Roman" w:cs="Times New Roman"/>
        </w:rPr>
        <w:t>фамилия, инициалы</w:t>
      </w:r>
      <w:r w:rsidRPr="007312BF">
        <w:rPr>
          <w:rFonts w:ascii="Times New Roman" w:hAnsi="Times New Roman" w:cs="Times New Roman"/>
        </w:rPr>
        <w:t>)</w:t>
      </w:r>
    </w:p>
    <w:p w:rsidR="004F2DDF" w:rsidRPr="00CD7C56" w:rsidRDefault="004F2DDF" w:rsidP="004F2DDF">
      <w:pPr>
        <w:rPr>
          <w:sz w:val="22"/>
          <w:szCs w:val="22"/>
        </w:rPr>
      </w:pPr>
    </w:p>
    <w:p w:rsidR="004F2DDF" w:rsidRDefault="004F2DDF" w:rsidP="004F2DDF"/>
    <w:p w:rsidR="004F2DDF" w:rsidRDefault="004F2DDF" w:rsidP="004F2DDF"/>
    <w:p w:rsidR="004F2DDF" w:rsidRDefault="004F2DDF" w:rsidP="004F2DDF"/>
    <w:p w:rsidR="004F2DDF" w:rsidRDefault="004F2DDF"/>
    <w:sectPr w:rsidR="004F2DDF" w:rsidSect="005B001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A0757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C471E6F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53A2B96"/>
    <w:multiLevelType w:val="hybridMultilevel"/>
    <w:tmpl w:val="C388C2C4"/>
    <w:lvl w:ilvl="0" w:tplc="EA4889C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01A"/>
    <w:rsid w:val="00006BCD"/>
    <w:rsid w:val="00011642"/>
    <w:rsid w:val="00214908"/>
    <w:rsid w:val="002D5DAF"/>
    <w:rsid w:val="00405DC7"/>
    <w:rsid w:val="004F2DDF"/>
    <w:rsid w:val="005163FE"/>
    <w:rsid w:val="00546AAF"/>
    <w:rsid w:val="00555F82"/>
    <w:rsid w:val="00565DE8"/>
    <w:rsid w:val="005B001A"/>
    <w:rsid w:val="00752A3E"/>
    <w:rsid w:val="008E7F14"/>
    <w:rsid w:val="00A0422E"/>
    <w:rsid w:val="00A450F0"/>
    <w:rsid w:val="00A63F0A"/>
    <w:rsid w:val="00D33DC9"/>
    <w:rsid w:val="00DD7523"/>
    <w:rsid w:val="00DE03C9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001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1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B00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B001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B001A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B001A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B001A"/>
    <w:rPr>
      <w:sz w:val="24"/>
      <w:szCs w:val="24"/>
    </w:rPr>
  </w:style>
  <w:style w:type="paragraph" w:customStyle="1" w:styleId="table100">
    <w:name w:val="table10"/>
    <w:basedOn w:val="a"/>
    <w:link w:val="table10"/>
    <w:rsid w:val="005B001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B0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0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5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001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001A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B00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0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B001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B001A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B001A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B001A"/>
    <w:rPr>
      <w:sz w:val="24"/>
      <w:szCs w:val="24"/>
    </w:rPr>
  </w:style>
  <w:style w:type="paragraph" w:customStyle="1" w:styleId="table100">
    <w:name w:val="table10"/>
    <w:basedOn w:val="a"/>
    <w:link w:val="table10"/>
    <w:rsid w:val="005B001A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B00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00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4716E-B08E-4741-80A8-AA9AFBCA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2018-05-22T02:01:00Z</dcterms:created>
  <dcterms:modified xsi:type="dcterms:W3CDTF">2021-08-02T08:53:00Z</dcterms:modified>
</cp:coreProperties>
</file>