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57E39" w:rsidTr="00857E3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E39" w:rsidRDefault="00857E3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6.55 </w:t>
            </w:r>
          </w:p>
          <w:p w:rsidR="00857E39" w:rsidRDefault="00857E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разрешения на пересадку объектов растительного мира </w:t>
            </w:r>
          </w:p>
          <w:p w:rsidR="00857E39" w:rsidRDefault="00857E3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57E39" w:rsidTr="00857E3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57E39" w:rsidRDefault="00857E3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5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5" w:type="dxa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63406" w:rsidRDefault="00663406" w:rsidP="006634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63406" w:rsidRDefault="00663406" w:rsidP="006634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63406" w:rsidRDefault="00663406" w:rsidP="006634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C0A19" w:rsidRDefault="007C0A19" w:rsidP="007C0A1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3141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57E39" w:rsidRDefault="00857E39" w:rsidP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57E39" w:rsidRDefault="00857E3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57E39">
              <w:tc>
                <w:tcPr>
                  <w:tcW w:w="10600" w:type="dxa"/>
                  <w:shd w:val="clear" w:color="auto" w:fill="D9D9D9"/>
                  <w:hideMark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57E39">
              <w:tc>
                <w:tcPr>
                  <w:tcW w:w="10600" w:type="dxa"/>
                </w:tcPr>
                <w:p w:rsidR="002610B4" w:rsidRDefault="002610B4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 w:rsidP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63406">
                    <w:rPr>
                      <w:sz w:val="26"/>
                      <w:szCs w:val="26"/>
                    </w:rPr>
                    <w:t>5 45 17</w:t>
                  </w:r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0B4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610B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5004E6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63406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2610B4" w:rsidRDefault="002610B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57E39" w:rsidRDefault="00857E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  <w:shd w:val="clear" w:color="auto" w:fill="D9D9D9"/>
                </w:tcPr>
                <w:p w:rsidR="00857E39" w:rsidRDefault="00857E3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57E39">
              <w:tc>
                <w:tcPr>
                  <w:tcW w:w="10600" w:type="dxa"/>
                </w:tcPr>
                <w:p w:rsidR="00857E39" w:rsidRDefault="00857E3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57E39" w:rsidRDefault="00857E3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spacing w:after="0" w:afterAutospacing="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заявление</w:t>
            </w:r>
            <w:r w:rsidRPr="00857E39">
              <w:rPr>
                <w:rFonts w:ascii="Times New Roman" w:hAnsi="Times New Roman" w:cs="Times New Roman"/>
              </w:rPr>
              <w:br/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7E39" w:rsidTr="00857E3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7E39" w:rsidRDefault="00857E3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57E39" w:rsidRDefault="00857E39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не запрашиваются</w:t>
            </w:r>
          </w:p>
          <w:p w:rsidR="00857E39" w:rsidRPr="00857E39" w:rsidRDefault="00857E3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</w:rPr>
              <w:lastRenderedPageBreak/>
              <w:t>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57E39">
              <w:lastRenderedPageBreak/>
              <w:t>бесплатно</w:t>
            </w:r>
          </w:p>
          <w:p w:rsidR="00857E39" w:rsidRPr="00857E39" w:rsidRDefault="00857E3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57E39" w:rsidRDefault="00857E3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57E39" w:rsidRDefault="00857E3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E39" w:rsidRPr="00857E39" w:rsidRDefault="00857E39">
            <w:pPr>
              <w:pStyle w:val="table100"/>
              <w:rPr>
                <w:rFonts w:ascii="Times New Roman" w:hAnsi="Times New Roman" w:cs="Times New Roman"/>
              </w:rPr>
            </w:pPr>
            <w:r w:rsidRPr="00857E39">
              <w:rPr>
                <w:rFonts w:ascii="Times New Roman" w:hAnsi="Times New Roman" w:cs="Times New Roman"/>
              </w:rPr>
              <w:t>1 год</w:t>
            </w:r>
          </w:p>
        </w:tc>
      </w:tr>
      <w:tr w:rsidR="00857E39" w:rsidTr="00857E3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E39" w:rsidRDefault="00857E39">
            <w:pPr>
              <w:jc w:val="both"/>
            </w:pPr>
          </w:p>
        </w:tc>
      </w:tr>
      <w:tr w:rsidR="00857E39" w:rsidTr="00857E3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E39" w:rsidRDefault="00857E39">
            <w:pPr>
              <w:pStyle w:val="newncpi"/>
              <w:ind w:firstLine="0"/>
              <w:jc w:val="left"/>
            </w:pPr>
          </w:p>
        </w:tc>
      </w:tr>
    </w:tbl>
    <w:p w:rsidR="00857E39" w:rsidRDefault="00857E39" w:rsidP="00857E39">
      <w:pPr>
        <w:pStyle w:val="newncpi"/>
        <w:ind w:firstLine="0"/>
        <w:rPr>
          <w:sz w:val="30"/>
          <w:szCs w:val="30"/>
        </w:rPr>
      </w:pPr>
    </w:p>
    <w:p w:rsidR="00857E39" w:rsidRDefault="00857E39" w:rsidP="00857E3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 xml:space="preserve">БЛАНК ЗАЯВЛЕНИЯ  6.55     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Дубровенского райисполкома </w:t>
      </w:r>
    </w:p>
    <w:p w:rsidR="00857E39" w:rsidRDefault="00857E39" w:rsidP="00857E39">
      <w:pPr>
        <w:ind w:left="4500" w:right="-185"/>
        <w:rPr>
          <w:i/>
        </w:rPr>
      </w:pPr>
      <w:r>
        <w:rPr>
          <w:i/>
        </w:rPr>
        <w:t>________________________________________</w:t>
      </w:r>
    </w:p>
    <w:p w:rsidR="00857E39" w:rsidRDefault="00857E39" w:rsidP="00857E39">
      <w:pPr>
        <w:pStyle w:val="ConsNonformat"/>
        <w:widowControl/>
        <w:ind w:left="450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 xml:space="preserve">на удаление, пересадку объектов растительного мира 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Прошу выдать разрешение на ________________________________________ следующих объектов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 xml:space="preserve">растительного мира: </w:t>
      </w:r>
    </w:p>
    <w:tbl>
      <w:tblPr>
        <w:tblW w:w="540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232"/>
        <w:gridCol w:w="755"/>
        <w:gridCol w:w="1433"/>
        <w:gridCol w:w="1332"/>
        <w:gridCol w:w="1043"/>
        <w:gridCol w:w="947"/>
        <w:gridCol w:w="1366"/>
      </w:tblGrid>
      <w:tr w:rsidR="00857E39" w:rsidTr="00857E39">
        <w:trPr>
          <w:trHeight w:val="24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(порода)*</w:t>
            </w:r>
          </w:p>
        </w:tc>
        <w:tc>
          <w:tcPr>
            <w:tcW w:w="16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1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Кустарников</w:t>
            </w: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Газона, кв. м</w:t>
            </w:r>
          </w:p>
        </w:tc>
        <w:tc>
          <w:tcPr>
            <w:tcW w:w="6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Цветников, кв. м</w:t>
            </w: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ствола на высоте 1,3 метра,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6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количество, шт. или п.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E39" w:rsidRDefault="00857E39">
            <w:pPr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57E39" w:rsidTr="00857E39">
        <w:trPr>
          <w:trHeight w:val="24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289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p w:rsidR="00857E39" w:rsidRDefault="00857E39" w:rsidP="00857E39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</w:p>
    <w:p w:rsidR="00857E39" w:rsidRDefault="00857E39" w:rsidP="00857E39">
      <w:pPr>
        <w:widowControl w:val="0"/>
        <w:autoSpaceDE w:val="0"/>
        <w:autoSpaceDN w:val="0"/>
        <w:adjustRightInd w:val="0"/>
        <w:ind w:right="-545"/>
        <w:rPr>
          <w:color w:val="000000"/>
        </w:rPr>
      </w:pPr>
    </w:p>
    <w:tbl>
      <w:tblPr>
        <w:tblW w:w="525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845"/>
        <w:gridCol w:w="5701"/>
      </w:tblGrid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>
              <w:rPr>
                <w:color w:val="000000"/>
              </w:rPr>
              <w:t>____                   ____________________________________</w:t>
            </w:r>
          </w:p>
        </w:tc>
      </w:tr>
      <w:tr w:rsidR="00857E39" w:rsidTr="00857E39">
        <w:tc>
          <w:tcPr>
            <w:tcW w:w="1217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  <w:hideMark/>
          </w:tcPr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proofErr w:type="gramStart"/>
            <w:r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инициалы, фамилия физического лица,</w:t>
            </w:r>
          </w:p>
          <w:p w:rsidR="00857E39" w:rsidRDefault="00857E39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том числе индивидуального предпринимателя)</w:t>
            </w:r>
          </w:p>
        </w:tc>
      </w:tr>
    </w:tbl>
    <w:p w:rsidR="00857E39" w:rsidRDefault="00857E39" w:rsidP="00857E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214908" w:rsidRDefault="00857E39" w:rsidP="00DE6A29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sectPr w:rsidR="00214908" w:rsidSect="00857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E39"/>
    <w:rsid w:val="00214908"/>
    <w:rsid w:val="002610B4"/>
    <w:rsid w:val="005004E6"/>
    <w:rsid w:val="005274CF"/>
    <w:rsid w:val="00663406"/>
    <w:rsid w:val="0073141C"/>
    <w:rsid w:val="007C0A19"/>
    <w:rsid w:val="00857E39"/>
    <w:rsid w:val="00873515"/>
    <w:rsid w:val="008A41B2"/>
    <w:rsid w:val="00BA0482"/>
    <w:rsid w:val="00D128A0"/>
    <w:rsid w:val="00DD505A"/>
    <w:rsid w:val="00D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E3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E3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857E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7E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57E3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57E3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857E39"/>
    <w:pPr>
      <w:ind w:firstLine="567"/>
      <w:jc w:val="both"/>
    </w:pPr>
  </w:style>
  <w:style w:type="character" w:customStyle="1" w:styleId="table10">
    <w:name w:val="table10 Знак"/>
    <w:link w:val="table100"/>
    <w:locked/>
    <w:rsid w:val="00857E39"/>
    <w:rPr>
      <w:sz w:val="24"/>
      <w:szCs w:val="24"/>
    </w:rPr>
  </w:style>
  <w:style w:type="paragraph" w:customStyle="1" w:styleId="table100">
    <w:name w:val="table10"/>
    <w:basedOn w:val="a"/>
    <w:link w:val="table10"/>
    <w:rsid w:val="00857E3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857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7E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0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2018-05-22T01:48:00Z</dcterms:created>
  <dcterms:modified xsi:type="dcterms:W3CDTF">2021-08-02T08:29:00Z</dcterms:modified>
</cp:coreProperties>
</file>