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E6DE0" w:rsidTr="00CE6DE0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DE0" w:rsidRDefault="00CE6DE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6.54</w:t>
            </w:r>
          </w:p>
          <w:p w:rsidR="00CE6DE0" w:rsidRDefault="00CE6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удаление объектов растительного мира </w:t>
            </w:r>
          </w:p>
          <w:p w:rsidR="00CE6DE0" w:rsidRDefault="00CE6DE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E6DE0" w:rsidTr="00CE6DE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6DE0" w:rsidRDefault="00CE6D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5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5" w:type="dxa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40D52" w:rsidRDefault="00640D52" w:rsidP="00640D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40D52" w:rsidRDefault="00640D52" w:rsidP="00640D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40D52" w:rsidRDefault="00640D52" w:rsidP="00640D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A3096" w:rsidRDefault="000A3096" w:rsidP="000A309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24A5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E6DE0">
              <w:tc>
                <w:tcPr>
                  <w:tcW w:w="10600" w:type="dxa"/>
                  <w:shd w:val="clear" w:color="auto" w:fill="D9D9D9"/>
                  <w:hideMark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E6DE0">
              <w:tc>
                <w:tcPr>
                  <w:tcW w:w="10600" w:type="dxa"/>
                  <w:hideMark/>
                </w:tcPr>
                <w:p w:rsidR="00CE6DE0" w:rsidRDefault="00CE6D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строительства,         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40D52">
                    <w:rPr>
                      <w:sz w:val="26"/>
                      <w:szCs w:val="26"/>
                    </w:rPr>
                    <w:t>5 45 17</w:t>
                  </w:r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21DA4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321DA4">
                    <w:rPr>
                      <w:sz w:val="26"/>
                      <w:szCs w:val="26"/>
                    </w:rPr>
                    <w:t xml:space="preserve">архитектуры и строительства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9A4601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40D52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321DA4" w:rsidRDefault="00321DA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E6DE0">
              <w:tc>
                <w:tcPr>
                  <w:tcW w:w="10600" w:type="dxa"/>
                  <w:shd w:val="clear" w:color="auto" w:fill="D9D9D9"/>
                </w:tcPr>
                <w:p w:rsidR="00CE6DE0" w:rsidRDefault="00CE6D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E6DE0">
              <w:tc>
                <w:tcPr>
                  <w:tcW w:w="10600" w:type="dxa"/>
                </w:tcPr>
                <w:p w:rsidR="00CE6DE0" w:rsidRDefault="00CE6D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E6DE0" w:rsidRDefault="00CE6D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заявление</w:t>
            </w:r>
            <w:r w:rsidRPr="00CE6DE0">
              <w:rPr>
                <w:rFonts w:ascii="Times New Roman" w:hAnsi="Times New Roman" w:cs="Times New Roman"/>
              </w:rPr>
              <w:br/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CE6DE0" w:rsidTr="00CE6DE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E6DE0" w:rsidRDefault="00CE6D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E6DE0" w:rsidRDefault="00CE6D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не запрашиваются</w:t>
            </w:r>
          </w:p>
          <w:p w:rsidR="00CE6DE0" w:rsidRPr="00CE6DE0" w:rsidRDefault="00CE6D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>
              <w:rPr>
                <w:b/>
                <w:bCs/>
              </w:rPr>
              <w:lastRenderedPageBreak/>
              <w:t>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CE6DE0">
              <w:lastRenderedPageBreak/>
              <w:t>бесплатно</w:t>
            </w:r>
          </w:p>
          <w:p w:rsidR="00CE6DE0" w:rsidRPr="00CE6DE0" w:rsidRDefault="00CE6D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E6DE0" w:rsidTr="00CE6DE0">
        <w:trPr>
          <w:gridAfter w:val="1"/>
          <w:wAfter w:w="107" w:type="dxa"/>
          <w:trHeight w:val="59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CE6DE0" w:rsidRDefault="00CE6D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CE6DE0" w:rsidTr="00CE6DE0">
        <w:trPr>
          <w:gridAfter w:val="1"/>
          <w:wAfter w:w="107" w:type="dxa"/>
          <w:trHeight w:val="19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E6DE0" w:rsidRDefault="00CE6D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E6DE0" w:rsidRPr="00CE6DE0" w:rsidRDefault="00CE6DE0">
            <w:pPr>
              <w:pStyle w:val="table100"/>
              <w:rPr>
                <w:rFonts w:ascii="Times New Roman" w:hAnsi="Times New Roman" w:cs="Times New Roman"/>
              </w:rPr>
            </w:pPr>
            <w:r w:rsidRPr="00CE6DE0">
              <w:rPr>
                <w:rFonts w:ascii="Times New Roman" w:hAnsi="Times New Roman" w:cs="Times New Roman"/>
              </w:rPr>
              <w:t>1 год</w:t>
            </w:r>
          </w:p>
        </w:tc>
      </w:tr>
      <w:tr w:rsidR="00CE6DE0" w:rsidTr="00CE6DE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DE0" w:rsidRDefault="00CE6DE0">
            <w:pPr>
              <w:jc w:val="both"/>
            </w:pPr>
          </w:p>
        </w:tc>
      </w:tr>
      <w:tr w:rsidR="00CE6DE0" w:rsidTr="00CE6DE0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E0" w:rsidRDefault="00CE6DE0">
            <w:pPr>
              <w:pStyle w:val="newncpi"/>
              <w:ind w:firstLine="0"/>
              <w:jc w:val="left"/>
            </w:pPr>
          </w:p>
        </w:tc>
      </w:tr>
    </w:tbl>
    <w:p w:rsidR="00CE6DE0" w:rsidRDefault="00CE6DE0" w:rsidP="00CE6DE0">
      <w:pPr>
        <w:pStyle w:val="newncpi"/>
        <w:ind w:firstLine="0"/>
        <w:rPr>
          <w:sz w:val="30"/>
          <w:szCs w:val="30"/>
        </w:rPr>
      </w:pPr>
    </w:p>
    <w:p w:rsidR="00CE6DE0" w:rsidRDefault="00CE6DE0" w:rsidP="00CE6DE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 6.54,6.55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CE6DE0" w:rsidRDefault="00CE6DE0" w:rsidP="00CE6DE0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CE6DE0" w:rsidRDefault="00CE6DE0" w:rsidP="00CE6DE0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DE0" w:rsidRDefault="00CE6DE0" w:rsidP="00CE6DE0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 ________________________________________________________________________________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физического лица,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растительного мира: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45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232"/>
        <w:gridCol w:w="762"/>
        <w:gridCol w:w="1446"/>
        <w:gridCol w:w="1346"/>
        <w:gridCol w:w="1054"/>
        <w:gridCol w:w="957"/>
        <w:gridCol w:w="1540"/>
      </w:tblGrid>
      <w:tr w:rsidR="00CE6DE0" w:rsidTr="00CE6DE0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ствола на высоте 1,3 метра,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шт. или п.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DE0" w:rsidRDefault="00CE6DE0">
            <w:pPr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E6DE0" w:rsidTr="00CE6DE0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(населенный пункт, землепользователь, место расположения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proofErr w:type="gramStart"/>
      <w:r>
        <w:rPr>
          <w:color w:val="000000"/>
        </w:rPr>
        <w:t>(наличие обстоятельств,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6DE0" w:rsidRDefault="00CE6DE0" w:rsidP="00CE6DE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872"/>
        <w:gridCol w:w="5785"/>
      </w:tblGrid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</w:tc>
      </w:tr>
      <w:tr w:rsidR="00CE6DE0" w:rsidTr="00CE6DE0">
        <w:tc>
          <w:tcPr>
            <w:tcW w:w="1217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инициалы, фамилия физического лица,</w:t>
            </w:r>
          </w:p>
          <w:p w:rsidR="00CE6DE0" w:rsidRDefault="00CE6DE0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индивидуального предпринимателя)</w:t>
            </w:r>
          </w:p>
        </w:tc>
      </w:tr>
    </w:tbl>
    <w:p w:rsidR="00CE6DE0" w:rsidRDefault="00CE6DE0" w:rsidP="00CE6DE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______________________________</w:t>
      </w:r>
    </w:p>
    <w:p w:rsidR="00214908" w:rsidRDefault="00CE6DE0" w:rsidP="00AF3A70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t>*Сведения не подлежат обязательному указанию.</w:t>
      </w:r>
    </w:p>
    <w:sectPr w:rsidR="00214908" w:rsidSect="00CE6D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E0"/>
    <w:rsid w:val="00055EA9"/>
    <w:rsid w:val="000A3096"/>
    <w:rsid w:val="00214908"/>
    <w:rsid w:val="00321DA4"/>
    <w:rsid w:val="00640D52"/>
    <w:rsid w:val="009A4601"/>
    <w:rsid w:val="00AF3A70"/>
    <w:rsid w:val="00CE6DE0"/>
    <w:rsid w:val="00F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6D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D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CE6D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D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CE6D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E6D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CE6D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CE6DE0"/>
    <w:rPr>
      <w:sz w:val="24"/>
      <w:szCs w:val="24"/>
    </w:rPr>
  </w:style>
  <w:style w:type="paragraph" w:customStyle="1" w:styleId="table100">
    <w:name w:val="table10"/>
    <w:basedOn w:val="a"/>
    <w:link w:val="table10"/>
    <w:rsid w:val="00CE6D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CE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E6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2018-05-22T01:47:00Z</dcterms:created>
  <dcterms:modified xsi:type="dcterms:W3CDTF">2021-08-02T08:27:00Z</dcterms:modified>
</cp:coreProperties>
</file>