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47" w:rsidRDefault="00977147" w:rsidP="00977147">
      <w:pPr>
        <w:spacing w:after="0" w:line="240" w:lineRule="auto"/>
        <w:ind w:right="-142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График дежурств общественных приемных в Витебской области</w:t>
      </w:r>
    </w:p>
    <w:p w:rsidR="00977147" w:rsidRDefault="00977147" w:rsidP="00977147">
      <w:pPr>
        <w:spacing w:after="0" w:line="240" w:lineRule="auto"/>
        <w:ind w:left="-284" w:right="-284" w:firstLine="28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(февраль 2021 г.)</w:t>
      </w:r>
    </w:p>
    <w:p w:rsidR="00977147" w:rsidRDefault="00977147" w:rsidP="00977147">
      <w:pPr>
        <w:spacing w:after="0" w:line="240" w:lineRule="auto"/>
        <w:ind w:right="-142"/>
        <w:jc w:val="center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-142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Витебская областная общественная приемная</w:t>
      </w:r>
    </w:p>
    <w:p w:rsidR="00977147" w:rsidRDefault="00977147" w:rsidP="00977147">
      <w:pPr>
        <w:spacing w:after="0" w:line="240" w:lineRule="auto"/>
        <w:ind w:righ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.В</w:t>
      </w:r>
      <w:proofErr w:type="gramEnd"/>
      <w:r>
        <w:rPr>
          <w:rFonts w:ascii="Times New Roman" w:hAnsi="Times New Roman"/>
          <w:sz w:val="30"/>
          <w:szCs w:val="30"/>
        </w:rPr>
        <w:t>итебск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ул.Гоголя</w:t>
      </w:r>
      <w:proofErr w:type="spellEnd"/>
      <w:r>
        <w:rPr>
          <w:rFonts w:ascii="Times New Roman" w:hAnsi="Times New Roman"/>
          <w:sz w:val="30"/>
          <w:szCs w:val="30"/>
        </w:rPr>
        <w:t>, д.17, 1-ый этаж (Дом прессы)</w:t>
      </w:r>
    </w:p>
    <w:p w:rsidR="00977147" w:rsidRDefault="00977147" w:rsidP="00977147">
      <w:pPr>
        <w:spacing w:after="0" w:line="240" w:lineRule="auto"/>
        <w:ind w:righ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19.00</w:t>
      </w:r>
    </w:p>
    <w:p w:rsidR="00977147" w:rsidRDefault="00977147" w:rsidP="00977147">
      <w:pPr>
        <w:spacing w:after="0" w:line="240" w:lineRule="auto"/>
        <w:ind w:right="-142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Контактный номер телефона: (</w:t>
      </w:r>
      <w:r>
        <w:rPr>
          <w:rFonts w:ascii="Times New Roman" w:hAnsi="Times New Roman"/>
          <w:sz w:val="30"/>
          <w:szCs w:val="30"/>
          <w:shd w:val="clear" w:color="auto" w:fill="FFFFFF"/>
        </w:rPr>
        <w:t>8 0212) 67 34 26</w:t>
      </w:r>
    </w:p>
    <w:p w:rsidR="00977147" w:rsidRDefault="00977147" w:rsidP="00977147">
      <w:pPr>
        <w:spacing w:after="0" w:line="240" w:lineRule="auto"/>
        <w:ind w:left="-284" w:right="-284" w:firstLine="284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53"/>
      </w:tblGrid>
      <w:tr w:rsidR="00977147" w:rsidTr="00977147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Организации</w:t>
            </w:r>
          </w:p>
        </w:tc>
      </w:tr>
      <w:tr w:rsidR="00977147" w:rsidTr="009771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03.02.2021</w:t>
            </w:r>
          </w:p>
        </w:tc>
        <w:bookmarkStart w:id="0" w:name="_GoBack"/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1503A">
              <w:fldChar w:fldCharType="begin"/>
            </w:r>
            <w:r w:rsidRPr="0011503A">
              <w:instrText xml:space="preserve"> HYPERLINK "http://www.brsm.vitebsk.by/" </w:instrText>
            </w:r>
            <w:r w:rsidRPr="0011503A">
              <w:fldChar w:fldCharType="separate"/>
            </w:r>
            <w:r w:rsidRPr="0011503A">
              <w:rPr>
                <w:rStyle w:val="a3"/>
                <w:rFonts w:ascii="Times New Roman" w:hAnsi="Times New Roman"/>
                <w:bCs/>
                <w:color w:val="auto"/>
                <w:sz w:val="30"/>
                <w:szCs w:val="30"/>
                <w:shd w:val="clear" w:color="auto" w:fill="FFFFFF"/>
              </w:rPr>
              <w:t xml:space="preserve">Витебская областная организация общественного объединения ветеранов </w:t>
            </w:r>
            <w:r w:rsidRPr="0011503A">
              <w:fldChar w:fldCharType="end"/>
            </w:r>
            <w:bookmarkEnd w:id="0"/>
          </w:p>
        </w:tc>
      </w:tr>
      <w:tr w:rsidR="00977147" w:rsidTr="009771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05.02.2021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Комитет по труду, занятости и социальной защите облисполкома</w:t>
            </w:r>
          </w:p>
        </w:tc>
      </w:tr>
      <w:tr w:rsidR="00977147" w:rsidTr="009771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10.02.2021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Витебская областная организация РОО «Белая Русь»</w:t>
            </w:r>
          </w:p>
        </w:tc>
      </w:tr>
      <w:tr w:rsidR="00977147" w:rsidTr="009771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12.02.2021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Витебский городской исполнительный комитет</w:t>
            </w:r>
          </w:p>
        </w:tc>
      </w:tr>
      <w:tr w:rsidR="00977147" w:rsidTr="009771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17.02.2021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Витебская областная организация ОО «Белорусский Союз женщин»</w:t>
            </w:r>
          </w:p>
        </w:tc>
      </w:tr>
      <w:tr w:rsidR="00977147" w:rsidTr="009771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19.02.2021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Главное управление по образованию облисполкома</w:t>
            </w:r>
          </w:p>
        </w:tc>
      </w:tr>
      <w:tr w:rsidR="00977147" w:rsidTr="009771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24.02.2021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Витебский городской исполнительный комитет</w:t>
            </w:r>
          </w:p>
        </w:tc>
      </w:tr>
      <w:tr w:rsidR="00977147" w:rsidTr="009771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26.02.2021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Главное управление по здравоохранению облисполкома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Бешенковичский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gramStart"/>
      <w:r>
        <w:rPr>
          <w:rFonts w:ascii="Times New Roman" w:hAnsi="Times New Roman"/>
          <w:sz w:val="30"/>
          <w:szCs w:val="30"/>
        </w:rPr>
        <w:t>.Б</w:t>
      </w:r>
      <w:proofErr w:type="gramEnd"/>
      <w:r>
        <w:rPr>
          <w:rFonts w:ascii="Times New Roman" w:hAnsi="Times New Roman"/>
          <w:sz w:val="30"/>
          <w:szCs w:val="30"/>
        </w:rPr>
        <w:t>ешенковичи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ул.Чуклая</w:t>
      </w:r>
      <w:proofErr w:type="spellEnd"/>
      <w:r>
        <w:rPr>
          <w:rFonts w:ascii="Times New Roman" w:hAnsi="Times New Roman"/>
          <w:sz w:val="30"/>
          <w:szCs w:val="30"/>
        </w:rPr>
        <w:t>, д.13, 1-ый этаж, каб.15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19.00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Контактный номер телефона: (</w:t>
      </w:r>
      <w:r>
        <w:rPr>
          <w:rFonts w:ascii="Times New Roman" w:hAnsi="Times New Roman"/>
          <w:sz w:val="30"/>
          <w:szCs w:val="30"/>
        </w:rPr>
        <w:t>8 – 02131) 6 07 53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977147" w:rsidTr="009771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ФИО, должность дежурного в общественной приемной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дежурства</w:t>
            </w:r>
          </w:p>
        </w:tc>
      </w:tr>
      <w:tr w:rsidR="00977147" w:rsidTr="009771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Гришан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Виктор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Эдмундович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– заместитель председателя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Бешенковичского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03.02.2021</w:t>
            </w:r>
          </w:p>
        </w:tc>
      </w:tr>
      <w:tr w:rsidR="00977147" w:rsidTr="009771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Шалепина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Галина Владимировна – начальник отдела архитектуры и строительства,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10.02.2021</w:t>
            </w:r>
          </w:p>
        </w:tc>
      </w:tr>
      <w:tr w:rsidR="00977147" w:rsidTr="009771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Новик Олег Григорьевич – начальник управления по труду, занятости и социальной защите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17.02.2021</w:t>
            </w:r>
          </w:p>
        </w:tc>
      </w:tr>
      <w:tr w:rsidR="00977147" w:rsidTr="009771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Окуневич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Сергей Геннадьевич – первый 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24.02.2021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tabs>
          <w:tab w:val="left" w:pos="376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Браславский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 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.Б</w:t>
      </w:r>
      <w:proofErr w:type="gramEnd"/>
      <w:r>
        <w:rPr>
          <w:rFonts w:ascii="Times New Roman" w:hAnsi="Times New Roman"/>
          <w:sz w:val="30"/>
          <w:szCs w:val="30"/>
        </w:rPr>
        <w:t>раслав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119, 1-ый этаж, каб.54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tabs>
          <w:tab w:val="left" w:pos="3765"/>
        </w:tabs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 xml:space="preserve">(8-02153) 6 80 48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ответственный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Величко Николай Эдуардович,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Браславской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профсоюзов Белорусского профессионального союза работников агропромышленного комплекса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04.02.2021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Умпирович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Ирина Анатольевна, начальник сектора спорта и туризма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Браславского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09.02.2021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Симанович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Сергеевна,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Браславской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профсоюзов Белорусского профессионального союза работников образования и науки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Короткова Галина Ивановна, начальник управления по труду, занятости и социальной защите населения райисполкома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16.02.2021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Минина Инна Николаевна, управляющий делами – начальник управления делами райисполкома 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18.02.2021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Данилина Алла Владимировна,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Опсовского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сельисполкома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Браславского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23.02.2021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Атрашкевич Виктория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Деонизиевна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, директор ГУ «территориальный центр социального обслуживания населения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Браславского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района»,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Браславского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депутатов,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Браславской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Белорусская ассоциация бывших несовершеннолетних узников фашизма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25.02.2021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Мацук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Ирина Викторовна, главный специалист отдела по образованию райисполкома,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Браславского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отдела ОО «Белорусский Фонд мира»</w:t>
            </w:r>
          </w:p>
        </w:tc>
      </w:tr>
    </w:tbl>
    <w:p w:rsidR="00977147" w:rsidRDefault="00977147" w:rsidP="00977147">
      <w:pPr>
        <w:tabs>
          <w:tab w:val="left" w:pos="376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376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376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376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376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376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Верхнедвинский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  <w:r>
        <w:rPr>
          <w:rFonts w:ascii="Times New Roman" w:hAnsi="Times New Roman"/>
          <w:b/>
          <w:sz w:val="30"/>
          <w:szCs w:val="30"/>
        </w:rPr>
        <w:tab/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.В</w:t>
      </w:r>
      <w:proofErr w:type="gramEnd"/>
      <w:r>
        <w:rPr>
          <w:rFonts w:ascii="Times New Roman" w:hAnsi="Times New Roman"/>
          <w:sz w:val="30"/>
          <w:szCs w:val="30"/>
        </w:rPr>
        <w:t>ерхнедвинск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ул.Кооперативная</w:t>
      </w:r>
      <w:proofErr w:type="spellEnd"/>
      <w:r>
        <w:rPr>
          <w:rFonts w:ascii="Times New Roman" w:hAnsi="Times New Roman"/>
          <w:sz w:val="30"/>
          <w:szCs w:val="30"/>
        </w:rPr>
        <w:t>, д.1, 1-ый этаж, каб.6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19.00</w:t>
      </w:r>
    </w:p>
    <w:p w:rsidR="00977147" w:rsidRDefault="00977147" w:rsidP="00977147">
      <w:pPr>
        <w:tabs>
          <w:tab w:val="left" w:pos="3765"/>
        </w:tabs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(8-02151) 6 22 37</w:t>
      </w:r>
    </w:p>
    <w:p w:rsidR="00977147" w:rsidRDefault="00977147" w:rsidP="00977147">
      <w:pPr>
        <w:framePr w:w="9991" w:h="2296" w:hRule="exact" w:wrap="none" w:vAnchor="page" w:hAnchor="page" w:x="1011" w:y="1067"/>
        <w:tabs>
          <w:tab w:val="left" w:pos="9923"/>
        </w:tabs>
        <w:spacing w:after="0" w:line="240" w:lineRule="auto"/>
        <w:ind w:right="916"/>
        <w:jc w:val="right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tabs>
          <w:tab w:val="left" w:pos="9923"/>
        </w:tabs>
        <w:spacing w:after="0" w:line="240" w:lineRule="auto"/>
        <w:ind w:right="916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tabs>
          <w:tab w:val="left" w:pos="9923"/>
        </w:tabs>
        <w:spacing w:after="0" w:line="240" w:lineRule="auto"/>
        <w:ind w:right="916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471"/>
      </w:tblGrid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RP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03.02.2021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Богушевич В.А. - </w:t>
            </w:r>
            <w:hyperlink r:id="rId6" w:history="1">
              <w:r w:rsidRPr="00977147">
                <w:rPr>
                  <w:rStyle w:val="a3"/>
                  <w:rFonts w:ascii="Times New Roman" w:hAnsi="Times New Roman"/>
                  <w:color w:val="auto"/>
                  <w:sz w:val="30"/>
                  <w:szCs w:val="30"/>
                  <w:shd w:val="clear" w:color="auto" w:fill="FFFFFF"/>
                </w:rPr>
                <w:t>сектор спорта и туризма</w:t>
              </w:r>
            </w:hyperlink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Верхнедвинского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районного исполнительного комитета;</w:t>
            </w:r>
          </w:p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</w:p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Шипило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А.В. - 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Верхнедвинская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районная организация профсоюза работников образования и науки </w:t>
            </w:r>
          </w:p>
        </w:tc>
      </w:tr>
      <w:tr w:rsidR="00977147" w:rsidRP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10.02.2021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Полтавцева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Н.К. - </w:t>
            </w:r>
            <w:hyperlink r:id="rId7" w:history="1">
              <w:proofErr w:type="gramStart"/>
              <w:r w:rsidRPr="00977147">
                <w:rPr>
                  <w:rStyle w:val="a3"/>
                  <w:rFonts w:ascii="Times New Roman" w:hAnsi="Times New Roman"/>
                  <w:color w:val="auto"/>
                  <w:sz w:val="30"/>
                  <w:szCs w:val="30"/>
                  <w:shd w:val="clear" w:color="auto" w:fill="FFFFFF"/>
                </w:rPr>
                <w:t>о</w:t>
              </w:r>
            </w:hyperlink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тдел</w:t>
            </w:r>
            <w:proofErr w:type="gram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землеустройства 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Верхнедвинского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районного исполнительного комитета;</w:t>
            </w:r>
          </w:p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</w:p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Тойронен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И.И. - 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Верхнедвинская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районная организация РОО «Белая Русь»</w:t>
            </w:r>
          </w:p>
        </w:tc>
      </w:tr>
      <w:tr w:rsidR="00977147" w:rsidRP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17.02.2021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Москвичева Н.А.- отдел идеологической работы, культуры и по делам молодежи 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Верхнедвинского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районного исполнительного комитета;</w:t>
            </w:r>
          </w:p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</w:p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Парфенова Ю.В. - 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Верхнедвинское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районное объединение организаций профсоюзов, входящих в Федерацию профсоюзов Беларуси</w:t>
            </w:r>
          </w:p>
        </w:tc>
      </w:tr>
      <w:tr w:rsidR="00977147" w:rsidRP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24.02.2021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</w:rPr>
            </w:pP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Гарбуль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А.В. - </w:t>
            </w:r>
            <w:hyperlink r:id="rId8" w:history="1">
              <w:r w:rsidRPr="00977147">
                <w:rPr>
                  <w:rStyle w:val="a3"/>
                  <w:rFonts w:ascii="Times New Roman" w:hAnsi="Times New Roman"/>
                  <w:color w:val="auto"/>
                  <w:sz w:val="30"/>
                  <w:szCs w:val="30"/>
                  <w:shd w:val="clear" w:color="auto" w:fill="FFFFFF"/>
                </w:rPr>
                <w:t>управление по сельскому хозяйству и продовольствию</w:t>
              </w:r>
            </w:hyperlink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Верхнедвинского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районного исполнительного комитета,</w:t>
            </w:r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</w:rPr>
              <w:t xml:space="preserve"> </w:t>
            </w:r>
            <w:r w:rsidRPr="00977147">
              <w:rPr>
                <w:rStyle w:val="a3"/>
                <w:rFonts w:ascii="Times New Roman" w:hAnsi="Times New Roman"/>
                <w:bCs/>
                <w:color w:val="auto"/>
                <w:sz w:val="30"/>
                <w:szCs w:val="30"/>
              </w:rPr>
              <w:t xml:space="preserve">депутат </w:t>
            </w:r>
            <w:proofErr w:type="spellStart"/>
            <w:r w:rsidRPr="00977147">
              <w:rPr>
                <w:rStyle w:val="a3"/>
                <w:rFonts w:ascii="Times New Roman" w:hAnsi="Times New Roman"/>
                <w:bCs/>
                <w:color w:val="auto"/>
                <w:sz w:val="30"/>
                <w:szCs w:val="30"/>
              </w:rPr>
              <w:t>Верхнедвинского</w:t>
            </w:r>
            <w:proofErr w:type="spellEnd"/>
            <w:r w:rsidRPr="00977147">
              <w:rPr>
                <w:rStyle w:val="a3"/>
                <w:rFonts w:ascii="Times New Roman" w:hAnsi="Times New Roman"/>
                <w:bCs/>
                <w:color w:val="auto"/>
                <w:sz w:val="30"/>
                <w:szCs w:val="30"/>
              </w:rPr>
              <w:t xml:space="preserve"> районного Совета депутатов двадцать восьмого созыва               (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</w:rPr>
              <w:t>Сарьянский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</w:rPr>
              <w:t xml:space="preserve"> избирательный округ № 26);</w:t>
            </w:r>
          </w:p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</w:p>
          <w:p w:rsidR="00977147" w:rsidRPr="00977147" w:rsidRDefault="0097714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</w:pPr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Зуй Е.В. - 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>Верхнедвинская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  <w:shd w:val="clear" w:color="auto" w:fill="FFFFFF"/>
              </w:rPr>
              <w:t xml:space="preserve"> районная организация профсоюза работников агропромышленного комплекса,  </w:t>
            </w:r>
            <w:r w:rsidRPr="00977147">
              <w:rPr>
                <w:rStyle w:val="a3"/>
                <w:rFonts w:ascii="Times New Roman" w:hAnsi="Times New Roman"/>
                <w:bCs/>
                <w:color w:val="auto"/>
                <w:sz w:val="30"/>
                <w:szCs w:val="30"/>
              </w:rPr>
              <w:t xml:space="preserve">депутат </w:t>
            </w:r>
            <w:proofErr w:type="spellStart"/>
            <w:r w:rsidRPr="00977147">
              <w:rPr>
                <w:rStyle w:val="a3"/>
                <w:rFonts w:ascii="Times New Roman" w:hAnsi="Times New Roman"/>
                <w:bCs/>
                <w:color w:val="auto"/>
                <w:sz w:val="30"/>
                <w:szCs w:val="30"/>
              </w:rPr>
              <w:t>Верхнедвинского</w:t>
            </w:r>
            <w:proofErr w:type="spellEnd"/>
            <w:r w:rsidRPr="00977147">
              <w:rPr>
                <w:rStyle w:val="a3"/>
                <w:rFonts w:ascii="Times New Roman" w:hAnsi="Times New Roman"/>
                <w:bCs/>
                <w:color w:val="auto"/>
                <w:sz w:val="30"/>
                <w:szCs w:val="30"/>
              </w:rPr>
              <w:t xml:space="preserve"> районного Совета депутатов двадцать восьмого созыва (</w:t>
            </w:r>
            <w:proofErr w:type="spellStart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</w:rPr>
              <w:t>Бельковщинский</w:t>
            </w:r>
            <w:proofErr w:type="spellEnd"/>
            <w:r w:rsidRPr="00977147">
              <w:rPr>
                <w:rStyle w:val="a3"/>
                <w:rFonts w:ascii="Times New Roman" w:hAnsi="Times New Roman"/>
                <w:color w:val="auto"/>
                <w:sz w:val="30"/>
                <w:szCs w:val="30"/>
              </w:rPr>
              <w:t xml:space="preserve"> избирательный округ № 18)</w:t>
            </w:r>
          </w:p>
        </w:tc>
      </w:tr>
    </w:tbl>
    <w:p w:rsidR="00977147" w:rsidRDefault="00977147" w:rsidP="00977147">
      <w:pPr>
        <w:tabs>
          <w:tab w:val="left" w:pos="3240"/>
        </w:tabs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tabs>
          <w:tab w:val="left" w:pos="3240"/>
        </w:tabs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Pr="00977147" w:rsidRDefault="00977147" w:rsidP="00977147">
      <w:pPr>
        <w:tabs>
          <w:tab w:val="left" w:pos="3240"/>
        </w:tabs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Pr="00977147" w:rsidRDefault="00977147" w:rsidP="00977147">
      <w:pPr>
        <w:tabs>
          <w:tab w:val="left" w:pos="3240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Витебский район</w:t>
      </w:r>
      <w:r>
        <w:rPr>
          <w:rFonts w:ascii="Times New Roman" w:hAnsi="Times New Roman"/>
          <w:b/>
          <w:sz w:val="30"/>
          <w:szCs w:val="30"/>
        </w:rPr>
        <w:tab/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.В</w:t>
      </w:r>
      <w:proofErr w:type="gramEnd"/>
      <w:r>
        <w:rPr>
          <w:rFonts w:ascii="Times New Roman" w:hAnsi="Times New Roman"/>
          <w:sz w:val="30"/>
          <w:szCs w:val="30"/>
        </w:rPr>
        <w:t>итебск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Армии, д.3 каб.9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tabs>
          <w:tab w:val="left" w:pos="3240"/>
        </w:tabs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(8-0212) 60 71 21</w:t>
      </w:r>
    </w:p>
    <w:p w:rsidR="00977147" w:rsidRDefault="00977147" w:rsidP="00977147">
      <w:pPr>
        <w:tabs>
          <w:tab w:val="left" w:pos="3240"/>
        </w:tabs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9"/>
        <w:gridCol w:w="7421"/>
      </w:tblGrid>
      <w:tr w:rsidR="00977147" w:rsidTr="00977147">
        <w:trPr>
          <w:trHeight w:hRule="exact" w:val="71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147" w:rsidRDefault="00977147">
            <w:pPr>
              <w:tabs>
                <w:tab w:val="left" w:pos="9498"/>
              </w:tabs>
              <w:spacing w:after="0" w:line="240" w:lineRule="auto"/>
              <w:ind w:left="260" w:right="91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147" w:rsidRDefault="00977147">
            <w:pPr>
              <w:tabs>
                <w:tab w:val="left" w:pos="9498"/>
              </w:tabs>
              <w:spacing w:after="0" w:line="240" w:lineRule="auto"/>
              <w:ind w:right="91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rPr>
          <w:trHeight w:hRule="exact" w:val="138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47" w:rsidRDefault="00977147">
            <w:pPr>
              <w:tabs>
                <w:tab w:val="left" w:pos="9498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2"/>
                <w:rFonts w:eastAsia="Calibri"/>
                <w:sz w:val="30"/>
                <w:szCs w:val="30"/>
              </w:rPr>
              <w:t>02.02.2021</w:t>
            </w:r>
          </w:p>
          <w:p w:rsidR="00977147" w:rsidRDefault="00977147">
            <w:pPr>
              <w:tabs>
                <w:tab w:val="left" w:pos="9498"/>
              </w:tabs>
              <w:spacing w:after="0" w:line="240" w:lineRule="auto"/>
              <w:rPr>
                <w:rStyle w:val="2"/>
                <w:rFonts w:eastAsia="Calibri"/>
                <w:sz w:val="30"/>
                <w:szCs w:val="3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47" w:rsidRDefault="00977147">
            <w:pPr>
              <w:tabs>
                <w:tab w:val="left" w:pos="9498"/>
              </w:tabs>
              <w:spacing w:after="0" w:line="240" w:lineRule="auto"/>
              <w:ind w:right="916"/>
              <w:rPr>
                <w:rStyle w:val="2"/>
                <w:rFonts w:eastAsia="Calibri"/>
                <w:sz w:val="30"/>
                <w:szCs w:val="30"/>
              </w:rPr>
            </w:pPr>
            <w:proofErr w:type="spellStart"/>
            <w:r>
              <w:rPr>
                <w:rStyle w:val="2"/>
                <w:rFonts w:eastAsia="Calibri"/>
                <w:sz w:val="30"/>
                <w:szCs w:val="30"/>
              </w:rPr>
              <w:t>Дорожкин</w:t>
            </w:r>
            <w:proofErr w:type="spellEnd"/>
            <w:r>
              <w:rPr>
                <w:rStyle w:val="2"/>
                <w:rFonts w:eastAsia="Calibri"/>
                <w:sz w:val="30"/>
                <w:szCs w:val="30"/>
              </w:rPr>
              <w:t xml:space="preserve"> Виктор Васильевич</w:t>
            </w:r>
          </w:p>
          <w:p w:rsidR="00977147" w:rsidRDefault="00977147">
            <w:pPr>
              <w:tabs>
                <w:tab w:val="left" w:pos="9498"/>
              </w:tabs>
              <w:spacing w:after="0" w:line="240" w:lineRule="auto"/>
              <w:ind w:right="916"/>
              <w:jc w:val="both"/>
              <w:rPr>
                <w:rStyle w:val="2"/>
                <w:rFonts w:eastAsia="Calibri"/>
                <w:b/>
                <w:sz w:val="30"/>
                <w:szCs w:val="30"/>
              </w:rPr>
            </w:pPr>
            <w:r>
              <w:rPr>
                <w:rStyle w:val="a5"/>
                <w:b w:val="0"/>
                <w:sz w:val="30"/>
                <w:szCs w:val="30"/>
                <w:shd w:val="clear" w:color="auto" w:fill="FFFFFF"/>
              </w:rPr>
              <w:t>председатель Витебского районного Совета депутатов</w:t>
            </w:r>
          </w:p>
        </w:tc>
      </w:tr>
      <w:tr w:rsidR="00977147" w:rsidTr="00977147">
        <w:trPr>
          <w:trHeight w:hRule="exact" w:val="174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2"/>
                <w:rFonts w:eastAsia="Calibri"/>
                <w:sz w:val="30"/>
                <w:szCs w:val="30"/>
              </w:rPr>
              <w:t>04.02.2021</w:t>
            </w:r>
          </w:p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916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Лазовская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Екатерина Сергеевна</w:t>
            </w:r>
          </w:p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91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«Территориальный центр социального обслуживания населения Витебского района»</w:t>
            </w:r>
          </w:p>
        </w:tc>
      </w:tr>
      <w:tr w:rsidR="00977147" w:rsidTr="00977147">
        <w:trPr>
          <w:trHeight w:hRule="exact" w:val="155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2"/>
                <w:rFonts w:eastAsia="Calibri"/>
                <w:sz w:val="30"/>
                <w:szCs w:val="30"/>
              </w:rPr>
              <w:t>09.02.2021</w:t>
            </w:r>
          </w:p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916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Жарненко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Николай Владимирович</w:t>
            </w:r>
          </w:p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91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заведующий сектором спорта и туризма Витебского райисполкома</w:t>
            </w:r>
          </w:p>
        </w:tc>
      </w:tr>
      <w:tr w:rsidR="00977147" w:rsidTr="00977147">
        <w:trPr>
          <w:trHeight w:hRule="exact" w:val="168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2"/>
                <w:rFonts w:eastAsia="Calibri"/>
                <w:sz w:val="30"/>
                <w:szCs w:val="30"/>
              </w:rPr>
              <w:t>17.02.2021</w:t>
            </w:r>
          </w:p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916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Style w:val="2"/>
                <w:rFonts w:eastAsia="Calibri"/>
                <w:sz w:val="30"/>
                <w:szCs w:val="30"/>
              </w:rPr>
              <w:t>Красаков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Style w:val="2"/>
                <w:rFonts w:eastAsia="Calibri"/>
                <w:sz w:val="30"/>
                <w:szCs w:val="30"/>
              </w:rPr>
              <w:t>Александр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Style w:val="2"/>
                <w:rFonts w:eastAsia="Calibri"/>
                <w:sz w:val="30"/>
                <w:szCs w:val="30"/>
              </w:rPr>
              <w:t>Владимирович</w:t>
            </w:r>
          </w:p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91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2"/>
                <w:rFonts w:eastAsia="Calibri"/>
                <w:sz w:val="30"/>
                <w:szCs w:val="30"/>
              </w:rPr>
              <w:t>председатель Витебского районного объединения организаций профсоюзов, входящих в Федерацию профсоюзов Беларуси</w:t>
            </w:r>
          </w:p>
        </w:tc>
      </w:tr>
      <w:tr w:rsidR="00977147" w:rsidTr="00977147">
        <w:trPr>
          <w:trHeight w:hRule="exact" w:val="157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2"/>
                <w:rFonts w:eastAsia="Calibri"/>
                <w:sz w:val="30"/>
                <w:szCs w:val="30"/>
              </w:rPr>
              <w:t>23.02.2021</w:t>
            </w:r>
          </w:p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916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Чаплева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Елена Сергеевна</w:t>
            </w:r>
          </w:p>
          <w:p w:rsidR="00977147" w:rsidRDefault="00977147">
            <w:pPr>
              <w:tabs>
                <w:tab w:val="left" w:pos="9923"/>
              </w:tabs>
              <w:spacing w:after="0" w:line="240" w:lineRule="auto"/>
              <w:ind w:right="91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редактор учреждения «Редакция газеты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Жыццё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Прыдзв</w:t>
            </w:r>
            <w:proofErr w:type="spellEnd"/>
            <w:proofErr w:type="gram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ння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Глубокский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  <w:r>
        <w:rPr>
          <w:rFonts w:ascii="Times New Roman" w:hAnsi="Times New Roman"/>
          <w:b/>
          <w:sz w:val="30"/>
          <w:szCs w:val="30"/>
        </w:rPr>
        <w:tab/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.Г</w:t>
      </w:r>
      <w:proofErr w:type="gramEnd"/>
      <w:r>
        <w:rPr>
          <w:rFonts w:ascii="Times New Roman" w:hAnsi="Times New Roman"/>
          <w:sz w:val="30"/>
          <w:szCs w:val="30"/>
        </w:rPr>
        <w:t>лубокое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ул.Ленина</w:t>
      </w:r>
      <w:proofErr w:type="spellEnd"/>
      <w:r>
        <w:rPr>
          <w:rFonts w:ascii="Times New Roman" w:hAnsi="Times New Roman"/>
          <w:sz w:val="30"/>
          <w:szCs w:val="30"/>
        </w:rPr>
        <w:t>, д.42, каб.11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(8-02156) 2 10 68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Завадский В.В. – начальник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отдела по чрезвычайным ситуациям подполковник внутренней службы,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от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Голубичского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избирательного округа № 29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Сабынич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В.В. – главный врач учреждения здравоохранения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центральная районная больница»,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от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Передольского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избирательного округа              № 32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Щелкун А.С. – главный врач Государственного учреждения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районный центр гигиены и эпидемиологии» – главный государственный санитарный врач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Голуб И.В. – начальник отдела экономики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Лаппо И.В. – начальник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Журавская В.Н. – начальник финансового отдела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Васюкович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В.И. – директор территориального центра социального обслуживания населения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района,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от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Псуевского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избирательного округа № 36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Горюн О.В. – заведующий отделением социальной адаптации и реабилитации территориального центра социального обслуживания населения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района,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от Садового избирательного округа № 8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Городокский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.Г</w:t>
      </w:r>
      <w:proofErr w:type="gramEnd"/>
      <w:r>
        <w:rPr>
          <w:rFonts w:ascii="Times New Roman" w:hAnsi="Times New Roman"/>
          <w:sz w:val="30"/>
          <w:szCs w:val="30"/>
        </w:rPr>
        <w:t>ородок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ул.Пролетарская</w:t>
      </w:r>
      <w:proofErr w:type="spellEnd"/>
      <w:r>
        <w:rPr>
          <w:rFonts w:ascii="Times New Roman" w:hAnsi="Times New Roman"/>
          <w:sz w:val="30"/>
          <w:szCs w:val="30"/>
        </w:rPr>
        <w:t>, д.2, 1-ый этаж, каб.109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(8-02139) 5 85 99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492"/>
      </w:tblGrid>
      <w:tr w:rsidR="00977147" w:rsidTr="009771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03.02.2021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Мукомол Е.В., депутат Коммунистического избирательного округа № 8 – начальник финансового отдела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Городокского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</w:tc>
      </w:tr>
      <w:tr w:rsidR="00977147" w:rsidTr="009771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10.02.2021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Мироненко А.Т. – депутат от Малышевского избирательного округа № 12 – начальник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Городокского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участка электросвязи цеха сельской телефонной связи Витебского филиала 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Белтелеком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»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</w:tr>
      <w:tr w:rsidR="00977147" w:rsidTr="009771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17.02.2021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Бастов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Ф.А. -</w:t>
            </w: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30"/>
                <w:szCs w:val="30"/>
              </w:rPr>
              <w:t>депутат от Школьного избирательного округа № 5 – главный инженер КУПП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Городокское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предприятие котельных и тепловых сетей»</w:t>
            </w:r>
          </w:p>
        </w:tc>
      </w:tr>
      <w:tr w:rsidR="00977147" w:rsidTr="009771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24.02.2021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Вавилова И.В., депутат от Зареченского избирательного округа № 11 - заместитель директора по учебной работе  ГУО «Средняя школа № 2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ородка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Докшицкий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.Д</w:t>
      </w:r>
      <w:proofErr w:type="gramEnd"/>
      <w:r>
        <w:rPr>
          <w:rFonts w:ascii="Times New Roman" w:hAnsi="Times New Roman"/>
          <w:sz w:val="30"/>
          <w:szCs w:val="30"/>
        </w:rPr>
        <w:t>окшицы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ул.Ленинская</w:t>
      </w:r>
      <w:proofErr w:type="spellEnd"/>
      <w:r>
        <w:rPr>
          <w:rFonts w:ascii="Times New Roman" w:hAnsi="Times New Roman"/>
          <w:sz w:val="30"/>
          <w:szCs w:val="30"/>
        </w:rPr>
        <w:t>, д.31, малый зал райисполкома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19.00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(8-02157) 2 10 45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tbl>
      <w:tblPr>
        <w:tblW w:w="4874" w:type="pct"/>
        <w:tblBorders>
          <w:top w:val="single" w:sz="6" w:space="0" w:color="C6C6B3"/>
          <w:left w:val="single" w:sz="6" w:space="0" w:color="C6C6B3"/>
          <w:bottom w:val="single" w:sz="6" w:space="0" w:color="C6C6B3"/>
          <w:right w:val="single" w:sz="6" w:space="0" w:color="C6C6B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756"/>
      </w:tblGrid>
      <w:tr w:rsidR="00977147" w:rsidTr="00977147">
        <w:tc>
          <w:tcPr>
            <w:tcW w:w="186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8033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186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03.02.2021 </w:t>
            </w:r>
          </w:p>
        </w:tc>
        <w:tc>
          <w:tcPr>
            <w:tcW w:w="8033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Рандаревич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Валентина Юрьевна</w:t>
            </w:r>
          </w:p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Докшицкого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районного Совета депутатов</w:t>
            </w:r>
          </w:p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Докшицкой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977147" w:rsidTr="00977147">
        <w:tc>
          <w:tcPr>
            <w:tcW w:w="186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10.02.2021 </w:t>
            </w:r>
          </w:p>
        </w:tc>
        <w:tc>
          <w:tcPr>
            <w:tcW w:w="8033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Карчевский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Элефторович</w:t>
            </w:r>
            <w:proofErr w:type="spellEnd"/>
          </w:p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Докшицкого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районного исполнительного комитета</w:t>
            </w:r>
          </w:p>
        </w:tc>
      </w:tr>
      <w:tr w:rsidR="00977147" w:rsidTr="00977147">
        <w:tc>
          <w:tcPr>
            <w:tcW w:w="186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17.02.2021</w:t>
            </w:r>
          </w:p>
        </w:tc>
        <w:tc>
          <w:tcPr>
            <w:tcW w:w="8033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Климович Марина Эдуардовна</w:t>
            </w:r>
          </w:p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Докшицкого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районного исполнительного комитета</w:t>
            </w:r>
          </w:p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Докшицкого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районного Совета депутатов</w:t>
            </w:r>
          </w:p>
        </w:tc>
      </w:tr>
      <w:tr w:rsidR="00977147" w:rsidTr="00977147">
        <w:tc>
          <w:tcPr>
            <w:tcW w:w="186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24.02.2021 </w:t>
            </w:r>
          </w:p>
        </w:tc>
        <w:tc>
          <w:tcPr>
            <w:tcW w:w="8033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Полочанина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Оксана Эдуардовна</w:t>
            </w:r>
          </w:p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Докшицкого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районного исполнительного комитета</w:t>
            </w:r>
          </w:p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Докшицкого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районного Совета депутатов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Дубровенский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 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gramStart"/>
      <w:r>
        <w:rPr>
          <w:rFonts w:ascii="Times New Roman" w:hAnsi="Times New Roman"/>
          <w:sz w:val="30"/>
          <w:szCs w:val="30"/>
        </w:rPr>
        <w:t>.Д</w:t>
      </w:r>
      <w:proofErr w:type="gramEnd"/>
      <w:r>
        <w:rPr>
          <w:rFonts w:ascii="Times New Roman" w:hAnsi="Times New Roman"/>
          <w:sz w:val="30"/>
          <w:szCs w:val="30"/>
        </w:rPr>
        <w:t>убровно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ул.Садовая</w:t>
      </w:r>
      <w:proofErr w:type="spellEnd"/>
      <w:r>
        <w:rPr>
          <w:rFonts w:ascii="Times New Roman" w:hAnsi="Times New Roman"/>
          <w:sz w:val="30"/>
          <w:szCs w:val="30"/>
        </w:rPr>
        <w:t>, д.1 (районный Дом культуры)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 – 02137) 5 27 92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7121"/>
      </w:tblGrid>
      <w:tr w:rsidR="00977147" w:rsidTr="0097714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02.02.2021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Дударева Людмила Алексеевна, председатель районной организации общественного объединения «Белорусский союз женщин», депутат Дубровенского районного Совета депутатов 28 созыва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Будскому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округу № 23</w:t>
            </w:r>
          </w:p>
        </w:tc>
      </w:tr>
      <w:tr w:rsidR="00977147" w:rsidTr="0097714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Рыжанская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Валерьевна, заместитель председателя райисполкома</w:t>
            </w:r>
          </w:p>
        </w:tc>
      </w:tr>
      <w:tr w:rsidR="00977147" w:rsidTr="0097714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09.02.2021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Шкиндерова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Татьяна Леонидовна, председатель районной организации ОО «Белорусский республиканский союз молодежи» </w:t>
            </w:r>
          </w:p>
        </w:tc>
      </w:tr>
      <w:tr w:rsidR="00977147" w:rsidTr="0097714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11.02.2021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Храмцова Виктория Андреевна, член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Молодежного парламента при Национальном собрании Республики Беларусь</w:t>
            </w:r>
          </w:p>
        </w:tc>
      </w:tr>
      <w:tr w:rsidR="00977147" w:rsidTr="0097714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16.02.2021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Соколова Ирина Владимировна, председатель Дубровенского районного объединения профсоюзов, депутат Дубровенского районного Совета депутатов 28 созыва по Калиновскому округу № 14</w:t>
            </w:r>
          </w:p>
        </w:tc>
      </w:tr>
      <w:tr w:rsidR="00977147" w:rsidTr="0097714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18.02.2021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Дударева Людмила Алексеевна, начальник отдела идеологической работы, культуры и по делам молодежи райисполкома</w:t>
            </w:r>
          </w:p>
        </w:tc>
      </w:tr>
      <w:tr w:rsidR="00977147" w:rsidTr="0097714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23.02.2021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Рыжанская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Валерьевна, заместитель председателя райисполкома</w:t>
            </w:r>
          </w:p>
        </w:tc>
      </w:tr>
      <w:tr w:rsidR="00977147" w:rsidTr="0097714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Храмцова Виктория Андреевна, член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Молодежного парламента при Национальном собрании Республики Беларусь</w:t>
            </w:r>
          </w:p>
        </w:tc>
      </w:tr>
    </w:tbl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</w:p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tabs>
          <w:tab w:val="left" w:pos="1245"/>
        </w:tabs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.Л</w:t>
      </w:r>
      <w:proofErr w:type="gramEnd"/>
      <w:r>
        <w:rPr>
          <w:rFonts w:ascii="Times New Roman" w:hAnsi="Times New Roman"/>
          <w:sz w:val="30"/>
          <w:szCs w:val="30"/>
        </w:rPr>
        <w:t>епель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ул.Ленинская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, д.3, 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(8-02132) 6 84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8005"/>
      </w:tblGrid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02.02.2021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Стрипейкис</w:t>
            </w:r>
            <w:proofErr w:type="spellEnd"/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Римантас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Петрович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 районной организации республиканского государственно-общественного объединения «Белорусское республиканское общество спасения на водах»</w:t>
            </w:r>
          </w:p>
        </w:tc>
      </w:tr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Мартинович Сергей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Арсентьевич</w:t>
            </w:r>
            <w:proofErr w:type="spellEnd"/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Лепельской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районной организации белорусского профсоюза работников агропромышленного комплекса </w:t>
            </w:r>
          </w:p>
        </w:tc>
      </w:tr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09.02.2021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Милый Юрий Владимирович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Лепельского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объединения профсоюзов </w:t>
            </w:r>
          </w:p>
        </w:tc>
      </w:tr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11.02.2021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Красник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Татьяна  Григорьевна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Лепельской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белорусского  профсоюза работников образования и науки</w:t>
            </w:r>
          </w:p>
        </w:tc>
      </w:tr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16.02.2021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Майзус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Василий Константинович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Лепельской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районной организации Белорусского общественного объединения ветеранов</w:t>
            </w:r>
          </w:p>
        </w:tc>
      </w:tr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18.02.2021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Копытов Александр Васильевич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Лепельской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районной организации Республиканского общественного объединения «Белая Русь»</w:t>
            </w:r>
          </w:p>
        </w:tc>
      </w:tr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23.02.2021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Скорбо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Елена Федоровна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Лепельской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977147" w:rsidTr="0097714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Пшонко</w:t>
            </w:r>
            <w:proofErr w:type="spellEnd"/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Виктория Викторовна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1-ый секретарь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Лепельской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общественного объединения «БРСМ»</w:t>
            </w:r>
          </w:p>
        </w:tc>
      </w:tr>
    </w:tbl>
    <w:p w:rsidR="00977147" w:rsidRDefault="00977147" w:rsidP="0097714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Лиозненский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gramStart"/>
      <w:r>
        <w:rPr>
          <w:rFonts w:ascii="Times New Roman" w:hAnsi="Times New Roman"/>
          <w:sz w:val="30"/>
          <w:szCs w:val="30"/>
        </w:rPr>
        <w:t>.Л</w:t>
      </w:r>
      <w:proofErr w:type="gramEnd"/>
      <w:r>
        <w:rPr>
          <w:rFonts w:ascii="Times New Roman" w:hAnsi="Times New Roman"/>
          <w:sz w:val="30"/>
          <w:szCs w:val="30"/>
        </w:rPr>
        <w:t>иозно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ул.Ленина</w:t>
      </w:r>
      <w:proofErr w:type="spellEnd"/>
      <w:r>
        <w:rPr>
          <w:rFonts w:ascii="Times New Roman" w:hAnsi="Times New Roman"/>
          <w:sz w:val="30"/>
          <w:szCs w:val="30"/>
        </w:rPr>
        <w:t>, д.79/2, каб.8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(8-02138) 5 17 88</w:t>
      </w:r>
    </w:p>
    <w:p w:rsidR="00977147" w:rsidRDefault="00977147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Козлова Варвара Витальевна – первый секретарь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Лиозненского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РК ОО «БРСМ»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Ретнева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Норбертовна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– главный редактор учреждения «Редакция районной газеты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Сцяг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Перамоги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Лиозненского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28 созыва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Велешковичскому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избирательному округу № 1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Могучая Ольга Сергеевна – главный специалист отдела идеологической работы, культуры и по делам молодежи райисполкома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Москаленко Виктор Григорьевич –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Лиозненской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общественного объединения ветеранов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Антипенко Татьяна Николаевна – главный специалист отдела идеологической работы, культуры и по делам молодежи райисполкома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Фалибога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-Петухова Марина Владимировна - начальник отдела организационно-кадровой работы райисполкома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Апет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Ирина Ивановна – директор ГУО «Средняя школа №1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 Лиозно»,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Лиозненского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28 созыва по  Школьному избирательному округу №29</w:t>
            </w:r>
          </w:p>
        </w:tc>
      </w:tr>
      <w:tr w:rsidR="00977147" w:rsidTr="009771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Барашкина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Юлия Юрьевна -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Лиозненского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объединения профсоюзов (с согласия)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Миорский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.М</w:t>
      </w:r>
      <w:proofErr w:type="gramEnd"/>
      <w:r>
        <w:rPr>
          <w:rFonts w:ascii="Times New Roman" w:hAnsi="Times New Roman"/>
          <w:sz w:val="30"/>
          <w:szCs w:val="30"/>
        </w:rPr>
        <w:t>иоры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ул.Дзержинского</w:t>
      </w:r>
      <w:proofErr w:type="spellEnd"/>
      <w:r>
        <w:rPr>
          <w:rFonts w:ascii="Times New Roman" w:hAnsi="Times New Roman"/>
          <w:sz w:val="30"/>
          <w:szCs w:val="30"/>
        </w:rPr>
        <w:t>, д.17, каб.28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(8-02152) 5 19 50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977147" w:rsidTr="009771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02.02.2021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Банифатова Мария Николаевна –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</w:t>
            </w:r>
          </w:p>
        </w:tc>
      </w:tr>
      <w:tr w:rsidR="00977147" w:rsidTr="009771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Подява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Айваровна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–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объединения профсоюзов</w:t>
            </w:r>
          </w:p>
        </w:tc>
      </w:tr>
      <w:tr w:rsidR="00977147" w:rsidTr="009771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09.02.2021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Жанна Дмитриевна – начальник отдела архитектуры и строительства, жилищно-коммунального хозяйства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 (далее – райисполком) </w:t>
            </w:r>
          </w:p>
        </w:tc>
      </w:tr>
      <w:tr w:rsidR="00977147" w:rsidTr="009771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Драбо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Валерий Анатольевич – заместитель председателя райисполкома, депутат районного Совета депутатов 28 созыва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Поташнянско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-Гвардейскому округу № 28, председатель районной организации Государственно-общественного объединения «Белорусское общество «Знание»</w:t>
            </w:r>
          </w:p>
        </w:tc>
      </w:tr>
      <w:tr w:rsidR="00977147" w:rsidTr="009771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Тронькин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Сергеевич – начальник отдела идеологической работы, культуры и по делам молодежи райисполкома</w:t>
            </w:r>
          </w:p>
        </w:tc>
      </w:tr>
      <w:tr w:rsidR="00977147" w:rsidTr="009771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Федукович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Галина Валерьевна – главный санитарный врач государственного учреждения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Миорский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районный центр гигиены и эпидемиологии», депутат районного Совета депутатов 28 созыва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Каменпольевскому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округу № 25</w:t>
            </w:r>
          </w:p>
        </w:tc>
      </w:tr>
      <w:tr w:rsidR="00977147" w:rsidTr="009771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Шалонько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Елена Устиновна – заместитель председателя райисполкома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7147" w:rsidTr="009771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Батуро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Андрей Викторович – первый заместитель начальника управления по сельскому хозяйству и продовольствию райисполкома, депутат районного Совета депутатов 28 созыва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Чересскому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округу      № 21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Оршанский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.О</w:t>
      </w:r>
      <w:proofErr w:type="gramEnd"/>
      <w:r>
        <w:rPr>
          <w:rFonts w:ascii="Times New Roman" w:hAnsi="Times New Roman"/>
          <w:sz w:val="30"/>
          <w:szCs w:val="30"/>
        </w:rPr>
        <w:t>рша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ул.Александра</w:t>
      </w:r>
      <w:proofErr w:type="spellEnd"/>
      <w:r>
        <w:rPr>
          <w:rFonts w:ascii="Times New Roman" w:hAnsi="Times New Roman"/>
          <w:sz w:val="30"/>
          <w:szCs w:val="30"/>
        </w:rPr>
        <w:t xml:space="preserve"> Островского, д.19/1, 1-ый этаж, зал совещаний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(8-02165) 1 21 36</w:t>
      </w:r>
    </w:p>
    <w:tbl>
      <w:tblPr>
        <w:tblpPr w:leftFromText="180" w:rightFromText="180" w:horzAnchor="margin" w:tblpY="3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7756"/>
      </w:tblGrid>
      <w:tr w:rsidR="00977147" w:rsidTr="0097714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приема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должность лица осуществляющего прием</w:t>
            </w:r>
          </w:p>
        </w:tc>
      </w:tr>
      <w:tr w:rsidR="00977147" w:rsidTr="0097714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02.02.21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Русакова Елена Федоровна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начальник отдела идеологический работы и по делам молодежи Оршанского райисполкома</w:t>
            </w:r>
          </w:p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Жудро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Сергей Дмитриевич, первый секретарь Витебского областного комитета КПБ, депутат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Оршанского районного Совета депутатов</w:t>
            </w:r>
          </w:p>
        </w:tc>
      </w:tr>
      <w:tr w:rsidR="00977147" w:rsidTr="0097714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04.02.21  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Татьяна Александровна – начальник управления по труду, занятости и социальной защите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Оршанского райисполкома</w:t>
            </w:r>
          </w:p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Соколовский Николай Николаевич – главный врач УЗ «Витебский областной госпиталь инвалидов Великой Отечественной войны Юрцево», депутат Витебского областного Совета депутатов</w:t>
            </w:r>
          </w:p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47" w:rsidTr="0097714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09.02.21  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Владимирович – начальник управления по образованию Оршанского райисполкома, заместитель председателя Оршанского районного Совета депутатов</w:t>
            </w:r>
          </w:p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Ирина Васильевна – председатель Оршанской районной организации профсоюза работников образования и науки</w:t>
            </w:r>
          </w:p>
        </w:tc>
      </w:tr>
      <w:tr w:rsidR="00977147" w:rsidTr="0097714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11.02.21  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Хайченко Зинаида Сергеевна – председатель  Оршанской районной организации Белорусского общественного объединения ветеранов </w:t>
            </w:r>
          </w:p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Оселедец Виталий Иванович – директор  филиала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Оршаводоканал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                               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Витебскобводоканал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депутат Витебского областного Совета депутатов</w:t>
            </w:r>
          </w:p>
        </w:tc>
      </w:tr>
      <w:tr w:rsidR="00977147" w:rsidTr="0097714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16.02.21  </w:t>
            </w:r>
          </w:p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Михайловна – начальник управления экономики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Оршанского райисполкома</w:t>
            </w:r>
          </w:p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Пустошило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 – председатель Оршанского районного объединения профсоюзов</w:t>
            </w:r>
          </w:p>
        </w:tc>
      </w:tr>
      <w:tr w:rsidR="00977147" w:rsidTr="00977147">
        <w:trPr>
          <w:trHeight w:val="31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18.02.21  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 – начальник отдела организационно-кадровой работы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Оршанского райисполкома</w:t>
            </w:r>
          </w:p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Васильевич –  заведующий отделением коммунальной гигиены ГУ «Оршанский ЗЦГЭ»,  депутат Оршанского районного Совета депутатов</w:t>
            </w:r>
          </w:p>
        </w:tc>
      </w:tr>
      <w:tr w:rsidR="00977147" w:rsidTr="0097714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23.02.21  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Мартинович Ирина Валерьевна   – начальник отдела торговли и услуг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Оршанского райисполкома</w:t>
            </w:r>
          </w:p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Турок Анастасия Александровна – главный редактор учреждения «Редакция районной 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газета», депутат Оршанского районного Совета депутатов</w:t>
            </w:r>
          </w:p>
        </w:tc>
      </w:tr>
      <w:tr w:rsidR="00977147" w:rsidTr="0097714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100" w:afterAutospacing="1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25.02.21  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Константиновна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ачальник инспекция МНС Республики Беларусь  по Оршанскому району,  депутат Оршанского районного Совета депутатов</w:t>
            </w:r>
          </w:p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     Елена     Николаевна – директор </w:t>
            </w:r>
          </w:p>
          <w:p w:rsidR="00977147" w:rsidRDefault="0097714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Оршанского колледжа филиала                         УО  «Белорусский государственный университет транспорта», депутат Оршанского районного Совета депутатов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jc w:val="both"/>
        <w:rPr>
          <w:rFonts w:ascii="Times New Roman" w:hAnsi="Times New Roman"/>
          <w:color w:val="C00000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jc w:val="both"/>
        <w:rPr>
          <w:rFonts w:ascii="Times New Roman" w:hAnsi="Times New Roman"/>
          <w:b/>
          <w:spacing w:val="-10"/>
          <w:sz w:val="30"/>
          <w:szCs w:val="30"/>
        </w:rPr>
      </w:pPr>
      <w:r>
        <w:rPr>
          <w:rFonts w:ascii="Times New Roman" w:hAnsi="Times New Roman"/>
          <w:b/>
          <w:spacing w:val="-10"/>
          <w:sz w:val="30"/>
          <w:szCs w:val="30"/>
        </w:rPr>
        <w:t>Полоцкий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.П</w:t>
      </w:r>
      <w:proofErr w:type="gramEnd"/>
      <w:r>
        <w:rPr>
          <w:rFonts w:ascii="Times New Roman" w:hAnsi="Times New Roman"/>
          <w:sz w:val="30"/>
          <w:szCs w:val="30"/>
        </w:rPr>
        <w:t>олоцк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ул.Скорины</w:t>
      </w:r>
      <w:proofErr w:type="spellEnd"/>
      <w:r>
        <w:rPr>
          <w:rFonts w:ascii="Times New Roman" w:hAnsi="Times New Roman"/>
          <w:sz w:val="30"/>
          <w:szCs w:val="30"/>
        </w:rPr>
        <w:t>, д.8, каб.9 (</w:t>
      </w:r>
      <w:r>
        <w:rPr>
          <w:rFonts w:ascii="Times New Roman" w:hAnsi="Times New Roman"/>
          <w:sz w:val="30"/>
          <w:szCs w:val="30"/>
          <w:shd w:val="clear" w:color="auto" w:fill="FFFFFF"/>
        </w:rPr>
        <w:t>здание ГУДО «Полоцкий районный центр детей и молодежи»)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jc w:val="both"/>
      </w:pPr>
      <w:r>
        <w:rPr>
          <w:rFonts w:ascii="Times New Roman" w:hAnsi="Times New Roman"/>
          <w:b/>
          <w:sz w:val="30"/>
          <w:szCs w:val="30"/>
        </w:rPr>
        <w:t>Контактный номер телефона: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977147" w:rsidTr="009771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прием</w:t>
            </w:r>
          </w:p>
        </w:tc>
      </w:tr>
      <w:tr w:rsidR="00977147" w:rsidTr="009771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Батуро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Л.В. – директор филиала Дорожно-строительное управление № 2 открытого акционерного общества ”Дорожно-строительный трест № 1,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итебск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“, депутат Полоцкого районного Совета депутатов 28 созыва по Тургеневскому округу  №  23</w:t>
            </w:r>
          </w:p>
        </w:tc>
      </w:tr>
      <w:tr w:rsidR="00977147" w:rsidTr="009771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Храмцова О.Ф. - заместитель директора открытого акционерного общества ”Дом торговли“</w:t>
            </w:r>
          </w:p>
        </w:tc>
      </w:tr>
      <w:tr w:rsidR="00977147" w:rsidTr="009771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Соловей Н.В. - учитель биологии учреждения образования ”Полоцкая государственная гимназия № 1 имени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Ф.Скорины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“</w:t>
            </w:r>
          </w:p>
        </w:tc>
      </w:tr>
      <w:tr w:rsidR="00977147" w:rsidTr="009771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Кулик Н.Ф. – депутат Полоцкого районного Совета депутатов 28 созыва по Спасскому округу № 13</w:t>
            </w:r>
          </w:p>
        </w:tc>
      </w:tr>
      <w:tr w:rsidR="00977147" w:rsidTr="009771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Золотарёва Л. И. - директор специализированного государственного учебно-спортивного учреждения ”Витебский областной центр олимпийского резерва по гребным видам спорта“, депутат Полоцкого районного Совета депутатов 28 созыва по Пушкинскому округу  №  2</w:t>
            </w:r>
          </w:p>
        </w:tc>
      </w:tr>
      <w:tr w:rsidR="00977147" w:rsidTr="009771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 w:rsidP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Кнотько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Е.Е. - директор филиала ”Полоцкие электрические сети“ Витебского республиканского унитарного предприятия электроэнергетики  ”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Витебскэнерго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“, депутат Полоцкого районного Совета депутатов 28 созыва 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:rsidR="00977147" w:rsidRDefault="00977147" w:rsidP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Гвардейскому округу №  26</w:t>
            </w:r>
          </w:p>
        </w:tc>
      </w:tr>
      <w:tr w:rsidR="00977147" w:rsidTr="009771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 w:rsidP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Тюхлова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А.Н. - специалист по кадрам филиала ”Весна-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энерго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“ Витебского республиканского унитарного предприятия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электроэнегетики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Витебскэнерго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“,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Экиманского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сельского Совета депутатов 28 созыва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Кстовскому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избирательному округу № 3 </w:t>
            </w:r>
          </w:p>
        </w:tc>
      </w:tr>
      <w:tr w:rsidR="00977147" w:rsidTr="009771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 w:rsidP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Стужук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М.А. - начальник железнодорожной станции Полоцк транспортного республиканского унитарного предприятия ”Витебское отделение Белорусской железной дороги“, депутат Полоцкого районного Совета депутатов 28 созыва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Аэродромовскому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округу №  30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Поставский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.П</w:t>
      </w:r>
      <w:proofErr w:type="gramEnd"/>
      <w:r>
        <w:rPr>
          <w:rFonts w:ascii="Times New Roman" w:hAnsi="Times New Roman"/>
          <w:sz w:val="30"/>
          <w:szCs w:val="30"/>
        </w:rPr>
        <w:t>оставы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пл.Ленина</w:t>
      </w:r>
      <w:proofErr w:type="spellEnd"/>
      <w:r>
        <w:rPr>
          <w:rFonts w:ascii="Times New Roman" w:hAnsi="Times New Roman"/>
          <w:sz w:val="30"/>
          <w:szCs w:val="30"/>
        </w:rPr>
        <w:t>, д.25, каб.1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(8-02155) 2 77 20</w:t>
      </w: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7730"/>
      </w:tblGrid>
      <w:tr w:rsidR="00977147" w:rsidTr="00977147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04.02.2021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Субко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Н.М., главный специалист отдела идеологической работы, культуры и по делам молодёжи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Поставского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районного исполнительного комитета</w:t>
            </w:r>
          </w:p>
        </w:tc>
      </w:tr>
      <w:tr w:rsidR="00977147" w:rsidTr="00977147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11.02.2021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Далецкая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И.А., председатель </w:t>
            </w:r>
            <w:proofErr w:type="spellStart"/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Поставского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районного объединения профсоюзов</w:t>
            </w:r>
          </w:p>
        </w:tc>
      </w:tr>
      <w:tr w:rsidR="00977147" w:rsidTr="00977147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18.02.2021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Лойко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И.Ф., заместитель начальника отдела идеологической работы, культуры и по делам молодёжи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Поставского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районного исполнительного комитета</w:t>
            </w:r>
          </w:p>
        </w:tc>
      </w:tr>
      <w:tr w:rsidR="00977147" w:rsidTr="00977147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25.02.2021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47" w:rsidRDefault="0097714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Седюкевич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Н.Н., начальник управления по труду, занятости и социальной защите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Поставского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райисполкома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Россонский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gramStart"/>
      <w:r>
        <w:rPr>
          <w:rFonts w:ascii="Times New Roman" w:hAnsi="Times New Roman"/>
          <w:sz w:val="30"/>
          <w:szCs w:val="30"/>
        </w:rPr>
        <w:t>.Р</w:t>
      </w:r>
      <w:proofErr w:type="gramEnd"/>
      <w:r>
        <w:rPr>
          <w:rFonts w:ascii="Times New Roman" w:hAnsi="Times New Roman"/>
          <w:sz w:val="30"/>
          <w:szCs w:val="30"/>
        </w:rPr>
        <w:t>оссоны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/>
          <w:sz w:val="30"/>
          <w:szCs w:val="30"/>
        </w:rPr>
        <w:t>, д.4, каб.20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19.00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(8-02159) 5 21 78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7053"/>
      </w:tblGrid>
      <w:tr w:rsidR="00977147" w:rsidTr="00977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Дата, время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Ф.И.О., должность</w:t>
            </w:r>
          </w:p>
        </w:tc>
      </w:tr>
      <w:tr w:rsidR="00977147" w:rsidTr="00977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 w:rsidP="009771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04.02.2021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Данченко Г.А., заместитель председателя КДН райисполкома</w:t>
            </w:r>
          </w:p>
        </w:tc>
      </w:tr>
      <w:tr w:rsidR="00977147" w:rsidTr="00977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 w:rsidP="009771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11.02.2021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Юркевич М.Н., начальник отдела организации сельскохозяйственного производства управления по сельскому хозяйству и продовольствию райисполкома</w:t>
            </w:r>
          </w:p>
        </w:tc>
      </w:tr>
      <w:tr w:rsidR="00977147" w:rsidTr="00977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 w:rsidP="009771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18.02.2021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Кириллова Е.Ю., главный редактор районной газеты «Голос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Россонщины</w:t>
            </w:r>
            <w:proofErr w:type="spellEnd"/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7147" w:rsidTr="00977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 w:rsidP="009771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25.02.2021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Жолудева Н.Ф., начальник отдела занятости населения и социально-трудовых отношений управления по труду, занятости и социальной защите райисполкома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Сенненский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енно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ул.Карла</w:t>
      </w:r>
      <w:proofErr w:type="spellEnd"/>
      <w:r>
        <w:rPr>
          <w:rFonts w:ascii="Times New Roman" w:hAnsi="Times New Roman"/>
          <w:sz w:val="30"/>
          <w:szCs w:val="30"/>
        </w:rPr>
        <w:t xml:space="preserve"> Маркса, д.2 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 02135) 5 90 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7640"/>
      </w:tblGrid>
      <w:tr w:rsidR="00977147" w:rsidTr="009771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Ответственный</w:t>
            </w:r>
          </w:p>
          <w:p w:rsidR="00977147" w:rsidRDefault="009771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7147" w:rsidTr="00977147">
        <w:trPr>
          <w:trHeight w:val="11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02.02.2021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Мартынович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А.Д. – начальник отдела идеологической работы, культуры и по делам молодежи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Сенненского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7147" w:rsidTr="00977147">
        <w:trPr>
          <w:trHeight w:val="9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04.02.2021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Вилюгина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Е.А. – начальник отдела по образованию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Сенненского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7147" w:rsidTr="00977147">
        <w:trPr>
          <w:trHeight w:val="8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09.02.2021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Рыбченко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Н.В. – заместитель председателя комиссии по делам несовершеннолетних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Сенненского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7147" w:rsidTr="00977147">
        <w:trPr>
          <w:trHeight w:val="11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11.02.2021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Бриль П.В. – начальник отдела землеустройства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Сенненского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7147" w:rsidTr="00977147">
        <w:trPr>
          <w:trHeight w:val="9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16.02.2021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Фёдоров М.А. – управляющий государственным учреждением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 w:bidi="ru-RU"/>
              </w:rPr>
              <w:t>”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lang w:eastAsia="ru-RU" w:bidi="ru-RU"/>
              </w:rPr>
              <w:t>Сенненский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 районный центр по обеспечению деятельности бюджетных организаций“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7147" w:rsidTr="00977147">
        <w:trPr>
          <w:trHeight w:val="12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18.02.2021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Павловский А.В. – начальник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Сенненского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977147" w:rsidTr="00977147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23.02.2021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Визнер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Н.А. – начальник отдела архитектуры и строительства, жилищно-коммунального хозяйства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Сенненского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977147" w:rsidRDefault="00977147">
            <w:pPr>
              <w:tabs>
                <w:tab w:val="left" w:pos="32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  <w:tr w:rsidR="00977147" w:rsidTr="00977147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Бозырь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О.Н. – начальник отдела организационно-кадровой работы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Сенненского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Толочинский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.Т</w:t>
      </w:r>
      <w:proofErr w:type="gramEnd"/>
      <w:r>
        <w:rPr>
          <w:rFonts w:ascii="Times New Roman" w:hAnsi="Times New Roman"/>
          <w:sz w:val="30"/>
          <w:szCs w:val="30"/>
        </w:rPr>
        <w:t>олочин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ул.Ленина</w:t>
      </w:r>
      <w:proofErr w:type="spellEnd"/>
      <w:r>
        <w:rPr>
          <w:rFonts w:ascii="Times New Roman" w:hAnsi="Times New Roman"/>
          <w:sz w:val="30"/>
          <w:szCs w:val="30"/>
        </w:rPr>
        <w:t xml:space="preserve">, 1 </w:t>
      </w:r>
      <w:proofErr w:type="spellStart"/>
      <w:r>
        <w:rPr>
          <w:rFonts w:ascii="Times New Roman" w:hAnsi="Times New Roman"/>
          <w:sz w:val="30"/>
          <w:szCs w:val="30"/>
        </w:rPr>
        <w:t>Толочинский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исполнительный комитет, каб.11, 1-ый этаж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Контактный номер телефона: (</w:t>
      </w:r>
      <w:r>
        <w:rPr>
          <w:rFonts w:ascii="Times New Roman" w:hAnsi="Times New Roman"/>
          <w:sz w:val="30"/>
          <w:szCs w:val="30"/>
        </w:rPr>
        <w:t>8 02136) 5 75 67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7493"/>
      </w:tblGrid>
      <w:tr w:rsidR="00977147" w:rsidTr="0097714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02.02.2021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-10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Дудченко Марина Сергеевна,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Толочинского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объединения профсоюзов, входящих в ФПБ*</w:t>
            </w:r>
          </w:p>
        </w:tc>
      </w:tr>
      <w:tr w:rsidR="00977147" w:rsidTr="0097714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09.02.2021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-10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Мурашко Георгий Геогиевич, председетель районного Совета депутатов*</w:t>
            </w:r>
          </w:p>
        </w:tc>
      </w:tr>
      <w:tr w:rsidR="00977147" w:rsidTr="0097714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16.02.2021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-108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Белогуров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Анатолий Анатольевич, начальник отдела по образованию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Толочинского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977147" w:rsidRDefault="00977147">
            <w:pPr>
              <w:spacing w:after="0" w:line="240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</w:tc>
      </w:tr>
      <w:tr w:rsidR="00977147" w:rsidTr="0097714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23.02.2021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ind w:right="-108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Пильщикова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Татьяна Николаевна, председатель районного комитета профсоюза работников АПК,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Толочинского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депутатов*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jc w:val="both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Ушачский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gramStart"/>
      <w:r>
        <w:rPr>
          <w:rFonts w:ascii="Times New Roman" w:hAnsi="Times New Roman"/>
          <w:sz w:val="30"/>
          <w:szCs w:val="30"/>
        </w:rPr>
        <w:t>.У</w:t>
      </w:r>
      <w:proofErr w:type="gramEnd"/>
      <w:r>
        <w:rPr>
          <w:rFonts w:ascii="Times New Roman" w:hAnsi="Times New Roman"/>
          <w:sz w:val="30"/>
          <w:szCs w:val="30"/>
        </w:rPr>
        <w:t>шачи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ул.Ленинская</w:t>
      </w:r>
      <w:proofErr w:type="spellEnd"/>
      <w:r>
        <w:rPr>
          <w:rFonts w:ascii="Times New Roman" w:hAnsi="Times New Roman"/>
          <w:sz w:val="30"/>
          <w:szCs w:val="30"/>
        </w:rPr>
        <w:t>, д.12, каб.1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Контактный номер телефона: </w:t>
      </w:r>
      <w:r>
        <w:rPr>
          <w:rFonts w:ascii="Times New Roman" w:hAnsi="Times New Roman"/>
          <w:sz w:val="30"/>
          <w:szCs w:val="30"/>
        </w:rPr>
        <w:t>(8-02158) 5 99 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358"/>
      </w:tblGrid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ФИО, должность,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Климашевский Виталий Иосифович, директор ГУО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средняя школа»,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по Фрунзенскому избирательному округу № 10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Маркович Наталья Николаевна, председатель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Щербик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Ольга Викторовна, заместитель директора унитарного предприятия жилищно-коммунального хозяйства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района,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по избирательному округу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Бобоедова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№ 6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Ильюшевич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Сергей Михайлович, лесничий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лесничествоа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государственного лесохозяйственного учреждения 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лесхоз»,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Сорочинскому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избирательному округу № 22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Василевская Светлана Петровна, начальник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райисполкома, 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Граденецкому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избирательному округу № 24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Мелешко Оксана Стефановна, главный специалист сектора жилищно-коммунального хозяйства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по Калининскому избирательному кругу № 5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Шкарубо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Лидия Михайловна, директор государственного учреждения культуры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централизованная библиотечная система», 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Ушачского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по Октябрьскому избирательному округу № 7</w:t>
            </w:r>
          </w:p>
        </w:tc>
      </w:tr>
    </w:tbl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Чашникский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 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Место проведения: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г. Чашники, ул. </w:t>
      </w:r>
      <w:proofErr w:type="gramStart"/>
      <w:r>
        <w:rPr>
          <w:rFonts w:ascii="Times New Roman" w:hAnsi="Times New Roman"/>
          <w:sz w:val="30"/>
          <w:szCs w:val="30"/>
          <w:shd w:val="clear" w:color="auto" w:fill="FFFFFF"/>
        </w:rPr>
        <w:t>Советская</w:t>
      </w:r>
      <w:proofErr w:type="gramEnd"/>
      <w:r>
        <w:rPr>
          <w:rFonts w:ascii="Times New Roman" w:hAnsi="Times New Roman"/>
          <w:sz w:val="30"/>
          <w:szCs w:val="30"/>
          <w:shd w:val="clear" w:color="auto" w:fill="FFFFFF"/>
        </w:rPr>
        <w:t>, д.32, каб.1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</w:rPr>
        <w:t>Контактный номер телефона: (</w:t>
      </w:r>
      <w:r>
        <w:rPr>
          <w:rFonts w:ascii="Times New Roman" w:hAnsi="Times New Roman"/>
          <w:sz w:val="30"/>
          <w:szCs w:val="30"/>
        </w:rPr>
        <w:t xml:space="preserve">8 02133) </w:t>
      </w:r>
      <w:r>
        <w:rPr>
          <w:rFonts w:ascii="Times New Roman" w:hAnsi="Times New Roman"/>
          <w:sz w:val="30"/>
          <w:szCs w:val="30"/>
          <w:shd w:val="clear" w:color="auto" w:fill="FFFFFF"/>
        </w:rPr>
        <w:t>4 79 03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367"/>
      </w:tblGrid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Дата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Чернова Ирина Леонидовна,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начальник отдела организационно-кадровой работы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Чашникского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Апанасенок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Любовь Петровна,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Чашникской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районной организации общественного объединения «Белорусская республиканская пионерская организация»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09.02. 2021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Козлов Александр Васильевич,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депутат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Чашникского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11.02. 2021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Сивошенко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Екатерина Александровна,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Чашникского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16.02. 2021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Свилович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Александр Егорович,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30"/>
                <w:szCs w:val="30"/>
              </w:rPr>
              <w:t>Чашникского</w:t>
            </w:r>
            <w:proofErr w:type="spellEnd"/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районного Совета депутатов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18.02. 2021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shd w:val="clear" w:color="auto" w:fill="FFFFFF"/>
              </w:rPr>
              <w:t>Бердник Мария Эдуардовна,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Чашникского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регионального отделения Республиканского общественного объединения  «Белорусская научно-промышленная ассоциация»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23.02. 2021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Приставко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Анна Сергеевна,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Чашникской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 районной организации общественного объединения  «Белорусское общество инвалидов»</w:t>
            </w:r>
          </w:p>
        </w:tc>
      </w:tr>
      <w:tr w:rsidR="00977147" w:rsidTr="009771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Семеш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Александр Федорович</w:t>
            </w:r>
            <w:r>
              <w:rPr>
                <w:rFonts w:ascii="Times New Roman" w:hAnsi="Times New Roman"/>
                <w:sz w:val="30"/>
                <w:szCs w:val="30"/>
              </w:rPr>
              <w:t>, начальник отдела землеустройства 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Чашникского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880B79" w:rsidRDefault="00880B79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Шарковщинский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gramStart"/>
      <w:r>
        <w:rPr>
          <w:rFonts w:ascii="Times New Roman" w:hAnsi="Times New Roman"/>
          <w:sz w:val="30"/>
          <w:szCs w:val="30"/>
        </w:rPr>
        <w:t>.Ш</w:t>
      </w:r>
      <w:proofErr w:type="gramEnd"/>
      <w:r>
        <w:rPr>
          <w:rFonts w:ascii="Times New Roman" w:hAnsi="Times New Roman"/>
          <w:sz w:val="30"/>
          <w:szCs w:val="30"/>
        </w:rPr>
        <w:t>арковщина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ул.Комсомольская</w:t>
      </w:r>
      <w:proofErr w:type="spellEnd"/>
      <w:r>
        <w:rPr>
          <w:rFonts w:ascii="Times New Roman" w:hAnsi="Times New Roman"/>
          <w:sz w:val="30"/>
          <w:szCs w:val="30"/>
        </w:rPr>
        <w:t>, 15, каб.10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Контактный номер телефона: (</w:t>
      </w:r>
      <w:r>
        <w:rPr>
          <w:rFonts w:ascii="Times New Roman" w:hAnsi="Times New Roman"/>
          <w:sz w:val="30"/>
          <w:szCs w:val="30"/>
        </w:rPr>
        <w:t xml:space="preserve">8 02154) 4 13 17 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6754"/>
      </w:tblGrid>
      <w:tr w:rsidR="00977147" w:rsidTr="00977147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Ответственный</w:t>
            </w:r>
          </w:p>
        </w:tc>
      </w:tr>
      <w:tr w:rsidR="00977147" w:rsidTr="00977147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.02.</w:t>
            </w: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Людмила Владимировна, начальник отдела идеологической работы, культуры и по делам молодежи райисполкома,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Шарковщинской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977147" w:rsidTr="00977147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08.02.2021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Малюгин Игорь Викторович,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Шарковщинского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объединения профсоюзов</w:t>
            </w:r>
          </w:p>
        </w:tc>
      </w:tr>
      <w:tr w:rsidR="00977147" w:rsidTr="00977147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15.02.2021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Шпец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Владимир Серафимович, председатель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Шарковщинского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</w:t>
            </w:r>
          </w:p>
        </w:tc>
      </w:tr>
      <w:tr w:rsidR="00977147" w:rsidTr="00977147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22.02.2021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Манкевич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Николай Валентинович, заместитель главного врача учреждения здравоохранения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Шарковщинская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центральная районная больница»; депутат районного Совета депутатов 28-го созыва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Краснодворскому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округу № 28; первый секретарь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Шарковщинской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Коммунистической партии Беларуси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Шумилинский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spellEnd"/>
      <w:r>
        <w:rPr>
          <w:rFonts w:ascii="Times New Roman" w:hAnsi="Times New Roman"/>
          <w:sz w:val="30"/>
          <w:szCs w:val="30"/>
        </w:rPr>
        <w:t xml:space="preserve">. Шумилино, </w:t>
      </w:r>
      <w:proofErr w:type="spellStart"/>
      <w:r>
        <w:rPr>
          <w:rFonts w:ascii="Times New Roman" w:hAnsi="Times New Roman"/>
          <w:sz w:val="30"/>
          <w:szCs w:val="30"/>
        </w:rPr>
        <w:t>ул</w:t>
      </w:r>
      <w:proofErr w:type="gramStart"/>
      <w:r>
        <w:rPr>
          <w:rFonts w:ascii="Times New Roman" w:hAnsi="Times New Roman"/>
          <w:sz w:val="30"/>
          <w:szCs w:val="30"/>
        </w:rPr>
        <w:t>.К</w:t>
      </w:r>
      <w:proofErr w:type="gramEnd"/>
      <w:r>
        <w:rPr>
          <w:rFonts w:ascii="Times New Roman" w:hAnsi="Times New Roman"/>
          <w:sz w:val="30"/>
          <w:szCs w:val="30"/>
        </w:rPr>
        <w:t>ороткина</w:t>
      </w:r>
      <w:proofErr w:type="spellEnd"/>
      <w:r>
        <w:rPr>
          <w:rFonts w:ascii="Times New Roman" w:hAnsi="Times New Roman"/>
          <w:sz w:val="30"/>
          <w:szCs w:val="30"/>
        </w:rPr>
        <w:t>, 10, 1-й этаж, каб.115А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Контактный номер телефона: (</w:t>
      </w:r>
      <w:r>
        <w:rPr>
          <w:rFonts w:ascii="Times New Roman" w:hAnsi="Times New Roman"/>
          <w:sz w:val="30"/>
          <w:szCs w:val="30"/>
        </w:rPr>
        <w:t>8 02130) 5 70 15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7518"/>
      </w:tblGrid>
      <w:tr w:rsidR="00977147" w:rsidTr="009771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02.02.2021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Матвейчук Руслан Олегович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 (10 избирательный округ</w:t>
            </w:r>
            <w:proofErr w:type="gramEnd"/>
          </w:p>
          <w:p w:rsidR="00977147" w:rsidRDefault="0097714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Шумилино)</w:t>
            </w:r>
          </w:p>
        </w:tc>
      </w:tr>
      <w:tr w:rsidR="00977147" w:rsidTr="009771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Прохорова Марина Ивановна </w:t>
            </w:r>
          </w:p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ГУК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Шумилинский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районный центр культуры»</w:t>
            </w:r>
          </w:p>
        </w:tc>
      </w:tr>
      <w:tr w:rsidR="00977147" w:rsidTr="009771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09.02. 2021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Карпушенко Елена Николаевна</w:t>
            </w:r>
          </w:p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ответственный секретарь районной газеты «Герой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працы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977147" w:rsidTr="009771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11.02. 2021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Гореленкова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Леоновна</w:t>
            </w:r>
            <w:proofErr w:type="spellEnd"/>
          </w:p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землеустройства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</w:tc>
      </w:tr>
      <w:tr w:rsidR="00977147" w:rsidTr="009771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16.02. 2021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Ольга Николаевна </w:t>
            </w:r>
          </w:p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ГУК «Шумилинская централизованная библиотечная система»</w:t>
            </w:r>
          </w:p>
        </w:tc>
      </w:tr>
      <w:tr w:rsidR="00977147" w:rsidTr="00977147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18.02. 2021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Дмитрий Михайлович 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 </w:t>
            </w:r>
          </w:p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7147" w:rsidTr="009771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23.02. 2021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Карпова Ирина Александровна</w:t>
            </w:r>
          </w:p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отдела архитектуры и строительства, жилищно-коммунального хозяйства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</w:tc>
      </w:tr>
      <w:tr w:rsidR="00977147" w:rsidTr="009771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Иванова Светлана Викторовна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Совета депутатов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(3 избирательный округ</w:t>
            </w:r>
            <w:proofErr w:type="gramEnd"/>
          </w:p>
          <w:p w:rsidR="00977147" w:rsidRDefault="00977147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Шумилино)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г. Новополоцк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.Н</w:t>
      </w:r>
      <w:proofErr w:type="gramEnd"/>
      <w:r>
        <w:rPr>
          <w:rFonts w:ascii="Times New Roman" w:hAnsi="Times New Roman"/>
          <w:sz w:val="30"/>
          <w:szCs w:val="30"/>
        </w:rPr>
        <w:t>овополоцк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ул.Юбилейная</w:t>
      </w:r>
      <w:proofErr w:type="spellEnd"/>
      <w:r>
        <w:rPr>
          <w:rFonts w:ascii="Times New Roman" w:hAnsi="Times New Roman"/>
          <w:sz w:val="30"/>
          <w:szCs w:val="30"/>
        </w:rPr>
        <w:t xml:space="preserve">, 1 (выставочный зал Музея истории и культуры </w:t>
      </w:r>
      <w:proofErr w:type="spellStart"/>
      <w:r>
        <w:rPr>
          <w:rFonts w:ascii="Times New Roman" w:hAnsi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Время приема: </w:t>
      </w:r>
      <w:r>
        <w:rPr>
          <w:rFonts w:ascii="Times New Roman" w:hAnsi="Times New Roman"/>
          <w:sz w:val="30"/>
          <w:szCs w:val="30"/>
        </w:rPr>
        <w:t>16.00 – 20.00</w:t>
      </w: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Контактный номер телефона: (</w:t>
      </w:r>
      <w:r>
        <w:rPr>
          <w:rFonts w:ascii="Times New Roman" w:hAnsi="Times New Roman"/>
          <w:sz w:val="30"/>
          <w:szCs w:val="30"/>
        </w:rPr>
        <w:t>8 0214) 51 80 55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7988"/>
      </w:tblGrid>
      <w:tr w:rsidR="00977147" w:rsidTr="0097714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приема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 лица, проводящего прием</w:t>
            </w:r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должность</w:t>
            </w:r>
          </w:p>
        </w:tc>
      </w:tr>
      <w:tr w:rsidR="00977147" w:rsidTr="0097714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03.02.2021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Фурс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br/>
              <w:t>Елена Петровна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городской организации ОО «Белорусский союз женщин»</w:t>
            </w:r>
          </w:p>
        </w:tc>
      </w:tr>
      <w:tr w:rsidR="00977147" w:rsidTr="0097714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05.02.2021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Колонтай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br/>
              <w:t>Наталья Николаевна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городского Совета депутатов, делегат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Всебелорусского народного собрания</w:t>
            </w:r>
          </w:p>
        </w:tc>
      </w:tr>
      <w:tr w:rsidR="00977147" w:rsidTr="0097714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10.02.2021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Апанович</w:t>
            </w:r>
            <w:proofErr w:type="spellEnd"/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Пётр Адамович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по образованию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городского исполнительного комитета</w:t>
            </w:r>
          </w:p>
        </w:tc>
      </w:tr>
      <w:tr w:rsidR="00977147" w:rsidTr="0097714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12.02.2021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Жуков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Владимир Михайлович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филиала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Новополоцкводоканал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 УП 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Витебскводоканал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977147" w:rsidTr="0097714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17.02.2021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Спирков</w:t>
            </w:r>
            <w:proofErr w:type="spellEnd"/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Александр Николаевич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Главный государственный санитарный врач города Новополоцка</w:t>
            </w:r>
          </w:p>
        </w:tc>
      </w:tr>
      <w:tr w:rsidR="00977147" w:rsidTr="0097714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19.02.2021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Брикун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br/>
              <w:t>Сергей Константинович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городского Совета депутатов</w:t>
            </w:r>
          </w:p>
        </w:tc>
      </w:tr>
      <w:tr w:rsidR="00977147" w:rsidTr="0097714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24.02.2021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Арешкова</w:t>
            </w:r>
            <w:proofErr w:type="spellEnd"/>
          </w:p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Оксана Николаевна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городского Совета депутатов</w:t>
            </w:r>
          </w:p>
        </w:tc>
      </w:tr>
      <w:tr w:rsidR="00977147" w:rsidTr="0097714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26.02.2021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47" w:rsidRDefault="009771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Волочник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br/>
              <w:t>Светлана Викторовна</w:t>
            </w:r>
          </w:p>
          <w:p w:rsidR="00977147" w:rsidRDefault="0097714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городского Совета депутатов</w:t>
            </w:r>
          </w:p>
        </w:tc>
      </w:tr>
    </w:tbl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sz w:val="30"/>
          <w:szCs w:val="30"/>
        </w:rPr>
      </w:pPr>
    </w:p>
    <w:p w:rsidR="00977147" w:rsidRDefault="00977147" w:rsidP="00977147">
      <w:pPr>
        <w:spacing w:after="0" w:line="240" w:lineRule="auto"/>
        <w:ind w:right="283"/>
        <w:rPr>
          <w:rFonts w:ascii="Times New Roman" w:hAnsi="Times New Roman"/>
          <w:b/>
          <w:sz w:val="30"/>
          <w:szCs w:val="30"/>
        </w:rPr>
      </w:pPr>
    </w:p>
    <w:p w:rsidR="00412AC6" w:rsidRDefault="00412AC6"/>
    <w:sectPr w:rsidR="0041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8DB"/>
    <w:multiLevelType w:val="hybridMultilevel"/>
    <w:tmpl w:val="C9E4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EB"/>
    <w:rsid w:val="0011503A"/>
    <w:rsid w:val="00412AC6"/>
    <w:rsid w:val="005D0CEB"/>
    <w:rsid w:val="00880B79"/>
    <w:rsid w:val="009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9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4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71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147"/>
    <w:pPr>
      <w:spacing w:after="200" w:line="276" w:lineRule="auto"/>
      <w:ind w:left="720"/>
      <w:contextualSpacing/>
    </w:pPr>
  </w:style>
  <w:style w:type="character" w:customStyle="1" w:styleId="2">
    <w:name w:val="Основной текст (2)"/>
    <w:rsid w:val="00977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Strong"/>
    <w:basedOn w:val="a0"/>
    <w:uiPriority w:val="22"/>
    <w:qFormat/>
    <w:rsid w:val="00977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4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71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147"/>
    <w:pPr>
      <w:spacing w:after="200" w:line="276" w:lineRule="auto"/>
      <w:ind w:left="720"/>
      <w:contextualSpacing/>
    </w:pPr>
  </w:style>
  <w:style w:type="character" w:customStyle="1" w:styleId="2">
    <w:name w:val="Основной текст (2)"/>
    <w:rsid w:val="00977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Strong"/>
    <w:basedOn w:val="a0"/>
    <w:uiPriority w:val="22"/>
    <w:qFormat/>
    <w:rsid w:val="00977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khnedvinsk.vitebsk-region.gov.by/ru/selsk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rkhnedvinsk.vitebsk-region.gov.by/ru/zem_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khnedvinsk.vitebsk-region.gov.by/ru/spo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2021-02-03T07:32:00Z</dcterms:created>
  <dcterms:modified xsi:type="dcterms:W3CDTF">2021-02-03T07:36:00Z</dcterms:modified>
</cp:coreProperties>
</file>