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70AE0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6.7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AE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311" w:type="dxa"/>
            <w:gridSpan w:val="2"/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670AE0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5" w:type="dxa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670AE0" w:rsidRPr="00EF1353" w:rsidRDefault="00670AE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670AE0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70AE0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методист ГУ «Дубровенский районный учебно-методический кабинет» –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Арутюнова Елена Сергеевна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ГУ «Дубровенский районный учебно-методический кабинет» –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Завьялова Наталья Владимировна</w:t>
                  </w:r>
                  <w:r w:rsidRPr="00877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86, телефон 8 (02137) 4 19 71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877291" w:rsidRPr="00877291" w:rsidRDefault="00877291" w:rsidP="0087729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87729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  <w:shd w:val="clear" w:color="auto" w:fill="D9D9D9"/>
                </w:tcPr>
                <w:p w:rsidR="00670AE0" w:rsidRPr="00EF1353" w:rsidRDefault="00670AE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670AE0" w:rsidRPr="00EF1353" w:rsidTr="000D2259">
              <w:tc>
                <w:tcPr>
                  <w:tcW w:w="10600" w:type="dxa"/>
                </w:tcPr>
                <w:p w:rsidR="00670AE0" w:rsidRPr="00EF1353" w:rsidRDefault="00670AE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70AE0" w:rsidRPr="00EF1353" w:rsidRDefault="00670AE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70AE0" w:rsidRPr="00EF1353" w:rsidTr="00670A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 законного представителя ребенка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врачебно-консультационной комиссии – в случае направления ребенка в государственный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 xml:space="preserve"> санаторный </w:t>
            </w:r>
            <w:proofErr w:type="gramStart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670AE0">
              <w:rPr>
                <w:rFonts w:ascii="Times New Roman" w:hAnsi="Times New Roman" w:cs="Times New Roman"/>
                <w:sz w:val="26"/>
                <w:szCs w:val="26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AE0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670AE0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70AE0" w:rsidRPr="00EF1353" w:rsidRDefault="00670AE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670A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5C">
              <w:rPr>
                <w:rFonts w:ascii="Times New Roman" w:hAnsi="Times New Roman" w:cs="Times New Roman"/>
                <w:sz w:val="26"/>
                <w:szCs w:val="26"/>
              </w:rPr>
              <w:t xml:space="preserve">в день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обращения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0AE0" w:rsidRPr="00EF1353" w:rsidRDefault="00670AE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0AE0" w:rsidRPr="00EF1353" w:rsidRDefault="00670AE0" w:rsidP="000D22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670AE0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AE0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AE0" w:rsidRPr="00EF1353" w:rsidRDefault="00670AE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E0" w:rsidRPr="00EF1353" w:rsidRDefault="00670AE0" w:rsidP="00670A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CD462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0AE0" w:rsidRDefault="00670AE0" w:rsidP="00670AE0">
      <w:pPr>
        <w:spacing w:after="0"/>
        <w:ind w:firstLine="708"/>
        <w:jc w:val="both"/>
        <w:rPr>
          <w:rStyle w:val="s131"/>
          <w:rFonts w:ascii="Times New Roman" w:hAnsi="Times New Roman" w:cs="Times New Roman"/>
          <w:bCs w:val="0"/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направление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 в государственное учреждение образования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____________________________________________________</w:t>
      </w:r>
    </w:p>
    <w:p w:rsidR="00670AE0" w:rsidRPr="00EF1353" w:rsidRDefault="00670AE0" w:rsidP="0067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_____________________________________________________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>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.</w:t>
      </w:r>
    </w:p>
    <w:p w:rsidR="00670AE0" w:rsidRPr="00EF1353" w:rsidRDefault="00670AE0" w:rsidP="00670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670AE0" w:rsidRPr="00EF1353" w:rsidRDefault="00670AE0" w:rsidP="00670AE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6.7</w:t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670AE0" w:rsidRPr="00EF1353" w:rsidRDefault="00670AE0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670AE0" w:rsidRPr="00EF1353" w:rsidRDefault="00CD462D" w:rsidP="00670AE0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670AE0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E0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670AE0" w:rsidRPr="00EF1353" w:rsidRDefault="00670AE0" w:rsidP="00670AE0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</w:t>
      </w:r>
    </w:p>
    <w:p w:rsidR="00670AE0" w:rsidRPr="00EF1353" w:rsidRDefault="00670AE0" w:rsidP="00670AE0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0AE0" w:rsidRDefault="00670AE0" w:rsidP="00670AE0">
      <w:pPr>
        <w:spacing w:after="0"/>
        <w:ind w:firstLine="708"/>
        <w:jc w:val="both"/>
        <w:rPr>
          <w:rStyle w:val="s131"/>
          <w:rFonts w:ascii="Times New Roman" w:hAnsi="Times New Roman" w:cs="Times New Roman"/>
          <w:bCs w:val="0"/>
          <w:sz w:val="28"/>
          <w:szCs w:val="28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направление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 в государственное учреждение образования 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детский сад № 3 г.Дубровно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 xml:space="preserve">для освоения содержания образовательной программы 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  <w:u w:val="single"/>
        </w:rPr>
        <w:t>дошкольного образования</w:t>
      </w:r>
      <w:r w:rsidRPr="00670AE0">
        <w:rPr>
          <w:rStyle w:val="s131"/>
          <w:rFonts w:ascii="Times New Roman" w:hAnsi="Times New Roman" w:cs="Times New Roman"/>
          <w:bCs w:val="0"/>
          <w:sz w:val="28"/>
          <w:szCs w:val="28"/>
        </w:rPr>
        <w:t>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rPr>
          <w:rStyle w:val="s131"/>
          <w:rFonts w:ascii="Times New Roman" w:hAnsi="Times New Roman" w:cs="Times New Roman"/>
          <w:bCs w:val="0"/>
          <w:sz w:val="28"/>
          <w:szCs w:val="28"/>
        </w:rPr>
        <w:t>.</w:t>
      </w: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70AE0" w:rsidRPr="00EF1353" w:rsidRDefault="00670AE0" w:rsidP="0018627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AE0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 законного представителя ребенка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2.свидетельство о рождении ребенка </w:t>
      </w:r>
      <w:r w:rsidRPr="00670AE0">
        <w:rPr>
          <w:rFonts w:ascii="Times New Roman" w:hAnsi="Times New Roman" w:cs="Times New Roman"/>
          <w:sz w:val="26"/>
          <w:szCs w:val="26"/>
        </w:rPr>
        <w:br/>
        <w:t xml:space="preserve">3.заключение врачебно-консультационной комиссии  </w:t>
      </w:r>
      <w:r w:rsidRPr="00670AE0">
        <w:rPr>
          <w:rFonts w:ascii="Times New Roman" w:hAnsi="Times New Roman" w:cs="Times New Roman"/>
          <w:sz w:val="26"/>
          <w:szCs w:val="26"/>
        </w:rPr>
        <w:br/>
      </w:r>
      <w:r w:rsidRPr="00670AE0">
        <w:rPr>
          <w:rFonts w:ascii="Times New Roman" w:hAnsi="Times New Roman" w:cs="Times New Roman"/>
          <w:sz w:val="26"/>
          <w:szCs w:val="26"/>
        </w:rPr>
        <w:br/>
      </w: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AE0" w:rsidRPr="00EF1353" w:rsidRDefault="00670AE0" w:rsidP="00670AE0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670AE0" w:rsidRPr="00EF1353" w:rsidRDefault="00670AE0" w:rsidP="00670AE0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AE0" w:rsidRPr="00EF1353" w:rsidRDefault="00670AE0" w:rsidP="0067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E0" w:rsidRDefault="00670AE0" w:rsidP="00670AE0"/>
    <w:p w:rsidR="00670AE0" w:rsidRDefault="00670AE0" w:rsidP="00670AE0"/>
    <w:p w:rsidR="00192AE3" w:rsidRDefault="00CD462D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5B9"/>
    <w:multiLevelType w:val="hybridMultilevel"/>
    <w:tmpl w:val="583ECDD8"/>
    <w:lvl w:ilvl="0" w:tplc="B026482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0"/>
    <w:rsid w:val="00631B62"/>
    <w:rsid w:val="00670AE0"/>
    <w:rsid w:val="00877291"/>
    <w:rsid w:val="00CD462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670AE0"/>
    <w:rPr>
      <w:b w:val="0"/>
      <w:bCs/>
      <w:sz w:val="20"/>
      <w:szCs w:val="20"/>
    </w:rPr>
  </w:style>
  <w:style w:type="paragraph" w:styleId="a3">
    <w:name w:val="List Paragraph"/>
    <w:basedOn w:val="a"/>
    <w:uiPriority w:val="34"/>
    <w:qFormat/>
    <w:rsid w:val="0067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2020-06-07T13:03:00Z</dcterms:created>
  <dcterms:modified xsi:type="dcterms:W3CDTF">2020-07-01T12:47:00Z</dcterms:modified>
</cp:coreProperties>
</file>