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0F012B" w:rsidRPr="000F012B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vertAlign w:val="superscript"/>
                <w:lang w:eastAsia="ru-RU"/>
              </w:rPr>
            </w:pPr>
            <w:bookmarkStart w:id="0" w:name="_Toc272929171"/>
            <w:r w:rsidRPr="000F012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20.2.3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>1</w:t>
            </w:r>
          </w:p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012B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справки:</w:t>
            </w:r>
            <w:r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</w:t>
            </w:r>
            <w:r w:rsidRPr="000F012B">
              <w:rPr>
                <w:rFonts w:ascii="Times New Roman" w:hAnsi="Times New Roman" w:cs="Times New Roman"/>
                <w:b/>
                <w:sz w:val="32"/>
                <w:szCs w:val="32"/>
              </w:rPr>
              <w:t>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2311" w:type="dxa"/>
            <w:gridSpan w:val="2"/>
          </w:tcPr>
          <w:p w:rsidR="000F012B" w:rsidRPr="000F012B" w:rsidRDefault="000F012B" w:rsidP="000F012B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012B" w:rsidRPr="000F012B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F012B" w:rsidRPr="000F012B" w:rsidTr="000D2259">
              <w:tc>
                <w:tcPr>
                  <w:tcW w:w="10605" w:type="dxa"/>
                  <w:shd w:val="clear" w:color="auto" w:fill="D9D9D9"/>
                </w:tcPr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0F012B" w:rsidRPr="000F012B" w:rsidRDefault="000F012B" w:rsidP="000F012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0F012B" w:rsidRPr="000F012B" w:rsidTr="000D2259">
              <w:tc>
                <w:tcPr>
                  <w:tcW w:w="10605" w:type="dxa"/>
                </w:tcPr>
                <w:p w:rsidR="000F012B" w:rsidRPr="000F012B" w:rsidRDefault="000F012B" w:rsidP="000F012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0F012B" w:rsidRPr="000F012B" w:rsidRDefault="000F012B" w:rsidP="000F01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0F012B" w:rsidRPr="000F012B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F012B" w:rsidRPr="000F012B" w:rsidTr="000D2259">
              <w:tc>
                <w:tcPr>
                  <w:tcW w:w="10600" w:type="dxa"/>
                  <w:shd w:val="clear" w:color="auto" w:fill="D9D9D9"/>
                </w:tcPr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0F012B" w:rsidRPr="000F012B" w:rsidTr="000D2259">
              <w:tc>
                <w:tcPr>
                  <w:tcW w:w="10600" w:type="dxa"/>
                </w:tcPr>
                <w:p w:rsidR="000F012B" w:rsidRPr="000F012B" w:rsidRDefault="000F012B" w:rsidP="000F012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75A9C" w:rsidRPr="00464BFD" w:rsidRDefault="00275A9C" w:rsidP="00275A9C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отдела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 социально-трудовых отношений </w:t>
                  </w:r>
                  <w:r w:rsidRP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труд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у, занятости и социальной защиты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райисполкома– </w:t>
                  </w:r>
                </w:p>
                <w:p w:rsidR="00275A9C" w:rsidRPr="00464BFD" w:rsidRDefault="00275A9C" w:rsidP="00275A9C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8525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Горбачевская Инна   Геннадьевна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30, телефон 8 (02137) 4 10 14</w:t>
                  </w:r>
                </w:p>
                <w:p w:rsidR="00275A9C" w:rsidRPr="00464BFD" w:rsidRDefault="00275A9C" w:rsidP="00275A9C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отдела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 социально-трудовых отношений </w:t>
                  </w:r>
                  <w:r w:rsidRP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труд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у, занятости и социальной защиты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райисполкома– </w:t>
                  </w:r>
                </w:p>
                <w:p w:rsidR="00275A9C" w:rsidRPr="00464BFD" w:rsidRDefault="00275A9C" w:rsidP="00275A9C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C8525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C8525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Марина Сергеевна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4 10 14</w:t>
                  </w:r>
                </w:p>
                <w:p w:rsidR="00275A9C" w:rsidRPr="00464BFD" w:rsidRDefault="00275A9C" w:rsidP="00275A9C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275A9C" w:rsidRPr="00464BFD" w:rsidRDefault="00275A9C" w:rsidP="00275A9C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275A9C" w:rsidRPr="000F012B" w:rsidRDefault="00275A9C" w:rsidP="00275A9C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0F012B" w:rsidRPr="000F012B" w:rsidRDefault="000F012B" w:rsidP="000F012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0F012B" w:rsidRPr="000F012B" w:rsidTr="000D2259">
              <w:tc>
                <w:tcPr>
                  <w:tcW w:w="10600" w:type="dxa"/>
                  <w:shd w:val="clear" w:color="auto" w:fill="D9D9D9"/>
                </w:tcPr>
                <w:p w:rsidR="000F012B" w:rsidRPr="000F012B" w:rsidRDefault="000F012B" w:rsidP="000F012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0F012B" w:rsidRPr="000F012B" w:rsidTr="000D2259">
              <w:tc>
                <w:tcPr>
                  <w:tcW w:w="10600" w:type="dxa"/>
                </w:tcPr>
                <w:p w:rsidR="000F012B" w:rsidRPr="000F012B" w:rsidRDefault="000F012B" w:rsidP="000F012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F012B" w:rsidRPr="000F012B" w:rsidRDefault="000F012B" w:rsidP="000F012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0F012B" w:rsidRPr="000F012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012B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  <w:r w:rsidRPr="000F01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012B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заключении брака</w:t>
            </w:r>
            <w:r w:rsidRPr="000F01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01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F012B">
              <w:rPr>
                <w:rFonts w:ascii="Times New Roman" w:hAnsi="Times New Roman" w:cs="Times New Roman"/>
                <w:sz w:val="26"/>
                <w:szCs w:val="26"/>
              </w:rPr>
              <w:t>свидетельство</w:t>
            </w:r>
            <w:proofErr w:type="gramEnd"/>
            <w:r w:rsidRPr="000F012B">
              <w:rPr>
                <w:rFonts w:ascii="Times New Roman" w:hAnsi="Times New Roman" w:cs="Times New Roman"/>
                <w:sz w:val="26"/>
                <w:szCs w:val="26"/>
              </w:rPr>
              <w:t xml:space="preserve"> о рождении</w:t>
            </w:r>
          </w:p>
        </w:tc>
      </w:tr>
      <w:tr w:rsidR="000F012B" w:rsidRPr="000F012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</w:t>
            </w:r>
            <w:r w:rsidRPr="000F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запрашиваемые ответственным исполнителем  </w:t>
            </w:r>
          </w:p>
          <w:p w:rsidR="000F012B" w:rsidRPr="000F012B" w:rsidRDefault="000F012B" w:rsidP="000F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  <w:bookmarkStart w:id="1" w:name="_GoBack"/>
            <w:bookmarkEnd w:id="1"/>
          </w:p>
        </w:tc>
      </w:tr>
      <w:tr w:rsidR="000F012B" w:rsidRPr="000F012B" w:rsidTr="000D2259">
        <w:trPr>
          <w:gridAfter w:val="2"/>
          <w:wAfter w:w="2311" w:type="dxa"/>
          <w:trHeight w:val="1196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0F012B" w:rsidRPr="000F012B" w:rsidRDefault="000F012B" w:rsidP="000F01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0F012B" w:rsidRPr="000F012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012B">
              <w:rPr>
                <w:rFonts w:ascii="Times New Roman" w:hAnsi="Times New Roman" w:cs="Times New Roman"/>
                <w:sz w:val="26"/>
                <w:szCs w:val="26"/>
              </w:rPr>
              <w:t>5 дней со дня обращения</w:t>
            </w:r>
          </w:p>
        </w:tc>
      </w:tr>
      <w:tr w:rsidR="000F012B" w:rsidRPr="000F012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0F012B" w:rsidRPr="000F012B" w:rsidRDefault="000F012B" w:rsidP="000F01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  <w:tr w:rsidR="000F012B" w:rsidRPr="000F012B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12B" w:rsidRPr="000F012B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12B" w:rsidRPr="000F012B" w:rsidRDefault="000F012B" w:rsidP="000F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12B" w:rsidRPr="000F012B" w:rsidRDefault="000F012B" w:rsidP="000F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012B" w:rsidRPr="000F012B" w:rsidRDefault="000F012B" w:rsidP="000F0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АДМИНИСТРАТИВНАЯ ПРОЦЕДУРА №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20.2.3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Дубровенский районный исполнительный 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12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012B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0F012B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0F012B" w:rsidRPr="000F012B" w:rsidRDefault="000F012B" w:rsidP="000F012B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0F012B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12B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0F012B" w:rsidRPr="000F012B" w:rsidRDefault="000F012B" w:rsidP="000F012B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12B" w:rsidRPr="000F012B" w:rsidRDefault="000F012B" w:rsidP="000F012B">
      <w:pPr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</w:p>
    <w:p w:rsidR="000F012B" w:rsidRPr="000F012B" w:rsidRDefault="000F012B" w:rsidP="000F012B">
      <w:pPr>
        <w:spacing w:after="40" w:line="288" w:lineRule="auto"/>
        <w:ind w:left="-1134" w:firstLine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выдать справку </w:t>
      </w:r>
      <w:r w:rsidRPr="000F012B">
        <w:rPr>
          <w:rFonts w:ascii="Times New Roman" w:hAnsi="Times New Roman" w:cs="Times New Roman"/>
          <w:sz w:val="28"/>
          <w:szCs w:val="28"/>
        </w:rPr>
        <w:t>о страховании гражданина, проходящего альтернативную службу, погибшего (умершего) при исполнении обязанностей альтернативной службы</w:t>
      </w: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</w:t>
      </w: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                        ____________            </w:t>
      </w: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(дата)                                                                                                                                          (подпись)</w:t>
      </w:r>
    </w:p>
    <w:p w:rsidR="000F012B" w:rsidRPr="000F012B" w:rsidRDefault="000F012B" w:rsidP="000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012B" w:rsidRPr="000F012B" w:rsidRDefault="000F012B" w:rsidP="000F012B">
      <w:pPr>
        <w:spacing w:after="0" w:line="288" w:lineRule="auto"/>
        <w:ind w:left="-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012B" w:rsidRPr="000F012B" w:rsidRDefault="000F012B" w:rsidP="000F012B">
      <w:pPr>
        <w:spacing w:after="0" w:line="288" w:lineRule="auto"/>
        <w:ind w:left="-1134" w:firstLine="3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</w:t>
      </w:r>
    </w:p>
    <w:p w:rsidR="000F012B" w:rsidRPr="000F012B" w:rsidRDefault="000F012B" w:rsidP="000F012B">
      <w:pPr>
        <w:spacing w:after="0" w:line="280" w:lineRule="exact"/>
        <w:ind w:left="-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</w:t>
      </w:r>
    </w:p>
    <w:p w:rsidR="000F012B" w:rsidRPr="000F012B" w:rsidRDefault="000F012B" w:rsidP="000F012B">
      <w:pPr>
        <w:spacing w:after="0" w:line="280" w:lineRule="exact"/>
        <w:ind w:left="-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012B" w:rsidRPr="000F012B" w:rsidRDefault="000F012B" w:rsidP="000F01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</w:p>
    <w:p w:rsidR="000F012B" w:rsidRPr="000F012B" w:rsidRDefault="000F012B" w:rsidP="000F012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012B" w:rsidRPr="000F012B" w:rsidRDefault="000F012B" w:rsidP="000F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554844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2B"/>
    <w:rsid w:val="000F012B"/>
    <w:rsid w:val="00275A9C"/>
    <w:rsid w:val="00554844"/>
    <w:rsid w:val="00631B62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0F012B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0F012B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2020-06-07T13:33:00Z</dcterms:created>
  <dcterms:modified xsi:type="dcterms:W3CDTF">2020-06-30T14:33:00Z</dcterms:modified>
</cp:coreProperties>
</file>