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7DCC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41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Белресурсы</w:t>
            </w:r>
            <w:proofErr w:type="spellEnd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»</w:t>
            </w:r>
            <w:proofErr w:type="gramEnd"/>
          </w:p>
        </w:tc>
        <w:tc>
          <w:tcPr>
            <w:tcW w:w="2311" w:type="dxa"/>
            <w:gridSpan w:val="2"/>
          </w:tcPr>
          <w:p w:rsidR="00C27DCC" w:rsidRPr="00464BFD" w:rsidRDefault="00C27DC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DCC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5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5" w:type="dxa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7DCC" w:rsidRPr="00464BFD" w:rsidRDefault="00C27DC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7DCC" w:rsidRPr="00464BFD" w:rsidRDefault="00C27DC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</w:t>
                  </w:r>
                  <w:r w:rsidR="00AE22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7DCC" w:rsidRPr="00464BFD" w:rsidRDefault="00C27DC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регистрации автомобиля с соответствующей модификацией управления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DCC" w:rsidRPr="00464BFD" w:rsidRDefault="00C27DCC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3 месяца</w:t>
            </w:r>
          </w:p>
        </w:tc>
      </w:tr>
      <w:tr w:rsidR="00C27DCC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27DCC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C27DCC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3B3597" w:rsidRDefault="003B3597" w:rsidP="003B359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3B3597" w:rsidRPr="00FC410F" w:rsidRDefault="003B3597" w:rsidP="003B359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B3597" w:rsidRDefault="003B3597" w:rsidP="003B3597">
      <w:pPr>
        <w:pStyle w:val="newncpi"/>
      </w:pPr>
    </w:p>
    <w:p w:rsidR="003B3597" w:rsidRDefault="003B3597" w:rsidP="003B359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3B35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F570DD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7DC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2.41</w:t>
      </w: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C27DCC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F570DD" w:rsidRDefault="00F570DD" w:rsidP="00F570D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ручной 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металловили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C27DCC" w:rsidRDefault="00C27DCC" w:rsidP="00C27DCC"/>
    <w:p w:rsidR="00C27DCC" w:rsidRDefault="003B3597" w:rsidP="00F570DD">
      <w:pPr>
        <w:spacing w:after="0" w:line="280" w:lineRule="exact"/>
      </w:pPr>
      <w:r w:rsidRPr="00C27DCC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C27DCC">
        <w:rPr>
          <w:rFonts w:ascii="Times New Roman" w:hAnsi="Times New Roman" w:cs="Times New Roman"/>
          <w:sz w:val="26"/>
          <w:szCs w:val="26"/>
        </w:rPr>
        <w:br/>
      </w:r>
      <w:r w:rsidRPr="00C27DCC">
        <w:rPr>
          <w:rFonts w:ascii="Times New Roman" w:hAnsi="Times New Roman" w:cs="Times New Roman"/>
          <w:sz w:val="26"/>
          <w:szCs w:val="26"/>
        </w:rPr>
        <w:br/>
        <w:t>свидетельство о регистрации автомобиля с соответствующей модификацией управления</w:t>
      </w:r>
    </w:p>
    <w:p w:rsidR="00C27DCC" w:rsidRDefault="00C27DCC" w:rsidP="00C27DCC"/>
    <w:p w:rsidR="00F570DD" w:rsidRDefault="00F570DD" w:rsidP="00F570D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/>
    <w:p w:rsidR="00C27DCC" w:rsidRDefault="00C27DCC" w:rsidP="00C27DCC">
      <w:bookmarkStart w:id="1" w:name="_GoBack"/>
      <w:bookmarkEnd w:id="1"/>
    </w:p>
    <w:sectPr w:rsidR="00C27DCC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C"/>
    <w:rsid w:val="003B3597"/>
    <w:rsid w:val="00631B62"/>
    <w:rsid w:val="00AE2212"/>
    <w:rsid w:val="00C27DCC"/>
    <w:rsid w:val="00D3138F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2020-06-07T11:20:00Z</dcterms:created>
  <dcterms:modified xsi:type="dcterms:W3CDTF">2020-06-30T14:28:00Z</dcterms:modified>
</cp:coreProperties>
</file>