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D075AD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5AD" w:rsidRPr="0046415A" w:rsidRDefault="00D075AD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46415A">
              <w:rPr>
                <w:color w:val="0000FF"/>
                <w:sz w:val="32"/>
                <w:szCs w:val="32"/>
              </w:rPr>
              <w:t>15.</w:t>
            </w:r>
            <w:r w:rsidR="0046415A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D075AD" w:rsidRPr="00B44C3B" w:rsidRDefault="00D075AD" w:rsidP="004C00D0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D075AD">
              <w:rPr>
                <w:b/>
                <w:sz w:val="32"/>
                <w:szCs w:val="32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D075AD" w:rsidRPr="00C37005" w:rsidRDefault="00D075AD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D075AD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286C" w:rsidRPr="00804451" w:rsidTr="000D2259">
              <w:tc>
                <w:tcPr>
                  <w:tcW w:w="10605" w:type="dxa"/>
                  <w:shd w:val="clear" w:color="auto" w:fill="D9D9D9"/>
                </w:tcPr>
                <w:p w:rsidR="00F7286C" w:rsidRPr="00804451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286C" w:rsidRPr="00804451" w:rsidTr="000D2259">
              <w:tc>
                <w:tcPr>
                  <w:tcW w:w="10605" w:type="dxa"/>
                </w:tcPr>
                <w:p w:rsidR="00F7286C" w:rsidRPr="00804451" w:rsidRDefault="00F7286C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7286C" w:rsidRDefault="00F7286C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286C" w:rsidRPr="00804451" w:rsidRDefault="00F7286C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D075AD" w:rsidRDefault="00D075AD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075AD" w:rsidRPr="00804451" w:rsidTr="007B43E0">
              <w:tc>
                <w:tcPr>
                  <w:tcW w:w="10605" w:type="dxa"/>
                  <w:shd w:val="clear" w:color="auto" w:fill="D9D9D9"/>
                </w:tcPr>
                <w:p w:rsidR="00D075AD" w:rsidRPr="00804451" w:rsidRDefault="00D075AD" w:rsidP="00F7286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подготовку административных решений </w:t>
                  </w: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075AD" w:rsidRPr="00804451" w:rsidTr="007B43E0">
              <w:tc>
                <w:tcPr>
                  <w:tcW w:w="10605" w:type="dxa"/>
                </w:tcPr>
                <w:p w:rsidR="00D075AD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075AD" w:rsidRDefault="00AA016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D075AD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D075AD" w:rsidRDefault="00D075A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>, 3 этаж, кабинет № 57,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AA016B" w:rsidRDefault="00AA016B" w:rsidP="00AA016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A016B" w:rsidRPr="00804451" w:rsidRDefault="00AA016B" w:rsidP="00AA016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D075AD" w:rsidRPr="00804451" w:rsidRDefault="00D075AD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D075AD" w:rsidRDefault="00D075AD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075AD" w:rsidRPr="00804451" w:rsidRDefault="00D075AD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075AD" w:rsidRPr="00C37005" w:rsidRDefault="00D075AD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D075AD" w:rsidRDefault="00D075AD" w:rsidP="004C00D0">
            <w:pPr>
              <w:jc w:val="both"/>
              <w:rPr>
                <w:sz w:val="26"/>
                <w:szCs w:val="26"/>
              </w:rPr>
            </w:pPr>
            <w:r w:rsidRPr="00D075AD">
              <w:rPr>
                <w:sz w:val="26"/>
                <w:szCs w:val="26"/>
              </w:rPr>
              <w:t>заявление</w:t>
            </w:r>
            <w:r w:rsidRPr="00D075AD">
              <w:rPr>
                <w:sz w:val="26"/>
                <w:szCs w:val="26"/>
              </w:rPr>
              <w:br/>
            </w:r>
            <w:r w:rsidRPr="00D075AD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D075AD" w:rsidRPr="00C37005" w:rsidRDefault="00D075AD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D075AD" w:rsidRPr="00B44C3B" w:rsidRDefault="00D075AD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E11BCB" w:rsidRDefault="00D075AD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D075AD" w:rsidRPr="00E11BCB" w:rsidRDefault="00D075AD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D075AD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месяц </w:t>
            </w:r>
            <w:r w:rsidRPr="00B44C3B">
              <w:rPr>
                <w:sz w:val="26"/>
                <w:szCs w:val="26"/>
              </w:rPr>
              <w:t>со дня подачи заявления</w:t>
            </w:r>
          </w:p>
        </w:tc>
      </w:tr>
      <w:tr w:rsidR="00D075AD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075AD" w:rsidRPr="00C37005" w:rsidRDefault="00D075AD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075AD" w:rsidRPr="00B44C3B" w:rsidRDefault="00D075AD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D075AD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5AD" w:rsidRDefault="00D075AD" w:rsidP="007B43E0">
            <w:pPr>
              <w:pStyle w:val="newncpi"/>
              <w:ind w:firstLine="0"/>
              <w:jc w:val="left"/>
            </w:pPr>
          </w:p>
        </w:tc>
      </w:tr>
    </w:tbl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Default="00D075AD" w:rsidP="00D075AD">
      <w:pPr>
        <w:spacing w:line="280" w:lineRule="exact"/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075AD" w:rsidRDefault="00D075AD" w:rsidP="00D075A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075AD" w:rsidRDefault="00D075AD" w:rsidP="00D075A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D075AD" w:rsidRDefault="00D075AD" w:rsidP="00D075AD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075AD" w:rsidRDefault="00D075AD" w:rsidP="00D075AD">
      <w:pPr>
        <w:ind w:firstLine="708"/>
        <w:jc w:val="both"/>
        <w:rPr>
          <w:sz w:val="30"/>
          <w:szCs w:val="30"/>
        </w:rPr>
      </w:pP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 xml:space="preserve">е) </w:t>
      </w:r>
      <w:r>
        <w:rPr>
          <w:sz w:val="30"/>
          <w:szCs w:val="30"/>
        </w:rPr>
        <w:lastRenderedPageBreak/>
        <w:t>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4C00D0">
        <w:rPr>
          <w:sz w:val="30"/>
          <w:szCs w:val="30"/>
        </w:rPr>
        <w:t>____</w:t>
      </w:r>
    </w:p>
    <w:p w:rsidR="00D075AD" w:rsidRDefault="00D075AD" w:rsidP="00D075AD"/>
    <w:p w:rsidR="00D075AD" w:rsidRDefault="00D075AD" w:rsidP="00D075AD"/>
    <w:p w:rsidR="00D075AD" w:rsidRPr="008E1F58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D075AD" w:rsidRPr="007312BF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D075AD" w:rsidRDefault="00D075AD" w:rsidP="00D075AD">
      <w:pPr>
        <w:ind w:left="4500"/>
        <w:rPr>
          <w:sz w:val="30"/>
          <w:szCs w:val="30"/>
        </w:rPr>
      </w:pPr>
    </w:p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/>
    <w:p w:rsidR="00D075AD" w:rsidRDefault="00D075AD" w:rsidP="00D075AD">
      <w:pPr>
        <w:jc w:val="center"/>
        <w:rPr>
          <w:sz w:val="30"/>
          <w:szCs w:val="30"/>
        </w:rPr>
      </w:pPr>
    </w:p>
    <w:p w:rsidR="00D075AD" w:rsidRPr="00F07DF9" w:rsidRDefault="00D075AD" w:rsidP="00D075AD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1.15.</w:t>
      </w:r>
      <w:r w:rsidR="00F07DF9">
        <w:rPr>
          <w:sz w:val="30"/>
          <w:szCs w:val="30"/>
          <w:vertAlign w:val="superscript"/>
        </w:rPr>
        <w:t>2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075AD" w:rsidRDefault="00D075AD" w:rsidP="00D075A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075AD" w:rsidRPr="004C39CA" w:rsidRDefault="00D075AD" w:rsidP="00D075A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075AD" w:rsidRDefault="00D075AD" w:rsidP="00D075A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075AD" w:rsidRDefault="00D075AD" w:rsidP="00D075A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075AD" w:rsidRPr="00404D09" w:rsidRDefault="00F7286C" w:rsidP="00D075A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075AD">
        <w:rPr>
          <w:sz w:val="22"/>
          <w:szCs w:val="22"/>
        </w:rPr>
        <w:t>идентификационный</w:t>
      </w:r>
      <w:r w:rsidR="00D075AD">
        <w:rPr>
          <w:sz w:val="28"/>
          <w:szCs w:val="28"/>
        </w:rPr>
        <w:t xml:space="preserve"> </w:t>
      </w:r>
      <w:r w:rsidR="00D075AD">
        <w:rPr>
          <w:sz w:val="22"/>
          <w:szCs w:val="22"/>
        </w:rPr>
        <w:t>номер (при наличии)</w:t>
      </w:r>
    </w:p>
    <w:p w:rsidR="00D075AD" w:rsidRDefault="00D075AD" w:rsidP="00D075AD">
      <w:pPr>
        <w:jc w:val="center"/>
      </w:pPr>
    </w:p>
    <w:p w:rsidR="00D075AD" w:rsidRDefault="00D075AD" w:rsidP="00D075AD">
      <w:pPr>
        <w:jc w:val="center"/>
      </w:pPr>
      <w:r>
        <w:t>ЗАЯВЛЕНИЕ</w:t>
      </w:r>
    </w:p>
    <w:p w:rsidR="00D075AD" w:rsidRPr="00640CDE" w:rsidRDefault="00D075AD" w:rsidP="00D075AD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согласовать </w:t>
      </w:r>
      <w:r w:rsidRPr="00EB050F">
        <w:rPr>
          <w:sz w:val="30"/>
          <w:szCs w:val="30"/>
        </w:rPr>
        <w:t>самовольн</w:t>
      </w:r>
      <w:r>
        <w:rPr>
          <w:sz w:val="30"/>
          <w:szCs w:val="30"/>
        </w:rPr>
        <w:t>ую</w:t>
      </w:r>
      <w:r w:rsidRPr="00EB050F">
        <w:rPr>
          <w:sz w:val="30"/>
          <w:szCs w:val="30"/>
        </w:rPr>
        <w:t xml:space="preserve"> установк</w:t>
      </w:r>
      <w:r>
        <w:rPr>
          <w:sz w:val="30"/>
          <w:szCs w:val="30"/>
        </w:rPr>
        <w:t>у</w:t>
      </w:r>
      <w:r w:rsidRPr="00EB050F">
        <w:rPr>
          <w:sz w:val="30"/>
          <w:szCs w:val="30"/>
        </w:rPr>
        <w:t xml:space="preserve"> </w:t>
      </w:r>
      <w:r w:rsidRPr="00D075AD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:________________) </w:t>
      </w:r>
      <w:proofErr w:type="gramEnd"/>
      <w:r>
        <w:rPr>
          <w:sz w:val="30"/>
          <w:szCs w:val="30"/>
        </w:rPr>
        <w:t xml:space="preserve">на </w:t>
      </w:r>
      <w:r w:rsidRPr="00D075AD">
        <w:rPr>
          <w:sz w:val="30"/>
          <w:szCs w:val="30"/>
          <w:u w:val="single"/>
        </w:rPr>
        <w:t>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 xml:space="preserve">е) </w:t>
      </w:r>
      <w:r>
        <w:rPr>
          <w:sz w:val="30"/>
          <w:szCs w:val="30"/>
        </w:rPr>
        <w:lastRenderedPageBreak/>
        <w:t>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 г.Дубровно, ул.Комсомольская, д.3, кв.18</w:t>
      </w:r>
      <w:r w:rsidRPr="00640CDE">
        <w:rPr>
          <w:sz w:val="30"/>
          <w:szCs w:val="30"/>
        </w:rPr>
        <w:t>.</w:t>
      </w:r>
    </w:p>
    <w:p w:rsidR="00D075AD" w:rsidRDefault="00D075AD" w:rsidP="00D075AD"/>
    <w:p w:rsidR="00D075AD" w:rsidRDefault="00D075AD" w:rsidP="00D075AD">
      <w:pPr>
        <w:jc w:val="both"/>
        <w:rPr>
          <w:sz w:val="30"/>
          <w:szCs w:val="30"/>
        </w:rPr>
      </w:pPr>
    </w:p>
    <w:p w:rsidR="00D075AD" w:rsidRDefault="00D075AD" w:rsidP="00D075A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D075AD" w:rsidRPr="004D20B9" w:rsidRDefault="00D075AD" w:rsidP="00D075AD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D075AD" w:rsidRDefault="00D075AD" w:rsidP="00D075A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D075AD" w:rsidRDefault="00D075AD" w:rsidP="00D075AD">
      <w:pPr>
        <w:jc w:val="center"/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5AD"/>
    <w:rsid w:val="002E5692"/>
    <w:rsid w:val="0046415A"/>
    <w:rsid w:val="004C00D0"/>
    <w:rsid w:val="00783D60"/>
    <w:rsid w:val="008D40BE"/>
    <w:rsid w:val="009B0952"/>
    <w:rsid w:val="00AA016B"/>
    <w:rsid w:val="00BC0E07"/>
    <w:rsid w:val="00D075AD"/>
    <w:rsid w:val="00F07DF9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5A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5AD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D075AD"/>
    <w:pPr>
      <w:ind w:firstLine="567"/>
      <w:jc w:val="both"/>
    </w:pPr>
  </w:style>
  <w:style w:type="paragraph" w:styleId="21">
    <w:name w:val="Body Text 2"/>
    <w:basedOn w:val="a"/>
    <w:link w:val="22"/>
    <w:rsid w:val="00D075A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075AD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D075A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D075A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075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75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07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6</cp:revision>
  <dcterms:created xsi:type="dcterms:W3CDTF">2018-05-16T12:46:00Z</dcterms:created>
  <dcterms:modified xsi:type="dcterms:W3CDTF">2020-06-07T10:41:00Z</dcterms:modified>
</cp:coreProperties>
</file>