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E73C5" w14:textId="5AA77DD9" w:rsidR="004B2E5F" w:rsidRPr="00704517" w:rsidRDefault="004B2E5F" w:rsidP="004B2E5F">
      <w:pPr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5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Административные процедуры, </w:t>
      </w:r>
      <w:r w:rsidR="00A22298" w:rsidRPr="007045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осуществляемые </w:t>
      </w:r>
      <w:r w:rsidR="00A222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Дубровенским</w:t>
      </w:r>
      <w:r w:rsidRPr="007045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районным исполнительным комитетом в отношении субъектов хозяйствования</w:t>
      </w:r>
    </w:p>
    <w:p w14:paraId="5ADC304B" w14:textId="77777777" w:rsidR="004B2E5F" w:rsidRPr="00704517" w:rsidRDefault="00802EF6" w:rsidP="004B2E5F">
      <w:pPr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history="1">
        <w:r w:rsidR="004B2E5F" w:rsidRPr="00704517">
          <w:rPr>
            <w:rFonts w:ascii="Times New Roman" w:eastAsia="Times New Roman" w:hAnsi="Times New Roman" w:cs="Times New Roman"/>
            <w:i/>
            <w:iCs/>
            <w:sz w:val="30"/>
            <w:szCs w:val="30"/>
            <w:lang w:eastAsia="ru-RU"/>
          </w:rPr>
          <w:t>в соответствии с  постановлением Совета Министров Республики Беларусь от 24 сентября 2021 г. № 548 «Об административных процедурах, осуществляемых в отношении субъектов хозяйствования»</w:t>
        </w:r>
      </w:hyperlink>
      <w:r w:rsidR="004B2E5F" w:rsidRPr="0070451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4C35A462" w14:textId="77777777" w:rsidR="004B2E5F" w:rsidRPr="00704517" w:rsidRDefault="004B2E5F" w:rsidP="004B2E5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5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tbl>
      <w:tblPr>
        <w:tblW w:w="5102" w:type="pct"/>
        <w:tblInd w:w="-201" w:type="dxa"/>
        <w:tblBorders>
          <w:top w:val="single" w:sz="6" w:space="0" w:color="D3E1CF"/>
          <w:left w:val="single" w:sz="6" w:space="0" w:color="D3E1CF"/>
          <w:bottom w:val="single" w:sz="6" w:space="0" w:color="D3E1CF"/>
          <w:right w:val="single" w:sz="6" w:space="0" w:color="D3E1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441"/>
        <w:gridCol w:w="4164"/>
      </w:tblGrid>
      <w:tr w:rsidR="004B2E5F" w:rsidRPr="005D58A2" w14:paraId="54F80903" w14:textId="77777777" w:rsidTr="00B93F66">
        <w:trPr>
          <w:trHeight w:val="926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F01619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 перечню</w:t>
            </w:r>
          </w:p>
          <w:p w14:paraId="0D728E51" w14:textId="23F5DDB0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ECA62EF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  <w:p w14:paraId="35425CCB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EE95DC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</w:p>
        </w:tc>
      </w:tr>
      <w:tr w:rsidR="004B2E5F" w:rsidRPr="005D58A2" w14:paraId="78E9F881" w14:textId="77777777" w:rsidTr="00B93F66">
        <w:tc>
          <w:tcPr>
            <w:tcW w:w="10005" w:type="dxa"/>
            <w:gridSpan w:val="3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A7EAE1A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br/>
              <w:t>ЭКОНОМИЧЕСКИЕ ОТНОШЕНИЯ</w:t>
            </w:r>
          </w:p>
        </w:tc>
      </w:tr>
      <w:tr w:rsidR="004B2E5F" w:rsidRPr="005D58A2" w14:paraId="29F0850E" w14:textId="77777777" w:rsidTr="00B93F66">
        <w:trPr>
          <w:trHeight w:val="3125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2EF5DA1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3E7D190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F5F669E" w14:textId="378BC272" w:rsidR="004B2E5F" w:rsidRPr="005D58A2" w:rsidRDefault="00D715E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Регламент осуществления административной процедуры утвержден</w:t>
            </w:r>
            <w:r>
              <w:rPr>
                <w:rStyle w:val="nam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D58A2">
              <w:rPr>
                <w:rStyle w:val="name"/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>
              <w:rPr>
                <w:rStyle w:val="name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58A2">
              <w:rPr>
                <w:rStyle w:val="nam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D58A2">
              <w:rPr>
                <w:rStyle w:val="promulgator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>
              <w:rPr>
                <w:rStyle w:val="promulgator"/>
                <w:rFonts w:ascii="Times New Roman" w:hAnsi="Times New Roman" w:cs="Times New Roman"/>
                <w:color w:val="000000"/>
                <w:sz w:val="24"/>
                <w:szCs w:val="24"/>
              </w:rPr>
              <w:t>ого комитета по стандартизации Республики Б</w:t>
            </w:r>
            <w:r w:rsidRPr="005D58A2">
              <w:rPr>
                <w:rStyle w:val="promulgator"/>
                <w:rFonts w:ascii="Times New Roman" w:hAnsi="Times New Roman" w:cs="Times New Roman"/>
                <w:color w:val="000000"/>
                <w:sz w:val="24"/>
                <w:szCs w:val="24"/>
              </w:rPr>
              <w:t>еларусь</w:t>
            </w:r>
            <w:r w:rsidRPr="005D5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58A2">
              <w:rPr>
                <w:rStyle w:val="datepr"/>
                <w:rFonts w:ascii="Times New Roman" w:hAnsi="Times New Roman" w:cs="Times New Roman"/>
                <w:color w:val="000000"/>
                <w:sz w:val="24"/>
                <w:szCs w:val="24"/>
              </w:rPr>
              <w:t>22 декабря 2022 г.</w:t>
            </w:r>
            <w:r w:rsidRPr="005D58A2">
              <w:rPr>
                <w:rStyle w:val="number"/>
                <w:rFonts w:ascii="Times New Roman" w:hAnsi="Times New Roman" w:cs="Times New Roman"/>
                <w:color w:val="000000"/>
                <w:sz w:val="24"/>
                <w:szCs w:val="24"/>
              </w:rPr>
              <w:t> № 122</w:t>
            </w:r>
            <w:r w:rsidR="0014193D" w:rsidRPr="005D5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B2E5F" w:rsidRPr="005D58A2" w14:paraId="315B21FF" w14:textId="77777777" w:rsidTr="00B93F66">
        <w:tc>
          <w:tcPr>
            <w:tcW w:w="10005" w:type="dxa"/>
            <w:gridSpan w:val="3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B2D32C5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</w:t>
            </w:r>
          </w:p>
          <w:p w14:paraId="60016A62" w14:textId="73A93252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</w:t>
            </w:r>
          </w:p>
        </w:tc>
      </w:tr>
      <w:tr w:rsidR="004B2E5F" w:rsidRPr="005D58A2" w14:paraId="11DE4E89" w14:textId="77777777" w:rsidTr="00B93F66">
        <w:trPr>
          <w:trHeight w:val="18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033F8CC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3.9.11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4DC76B0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history="1"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продолжении строительства или о принятии самовольной постройки в эксплуатацию и ее государственной регистрации в установленном порядке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1F6C8DA" w14:textId="77777777" w:rsidR="00E619AA" w:rsidRPr="005D58A2" w:rsidRDefault="00E619A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архитектуры и строительства Республики Беларусь от 27.01.2022 № 8«Об утверждении регламента административной процедуры»</w:t>
            </w:r>
          </w:p>
          <w:p w14:paraId="2C1DE4C6" w14:textId="7F2C022E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68842AAA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7796A5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EDAE63F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Принятие решения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        </w:r>
              <w:proofErr w:type="spell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машино</w:t>
              </w:r>
              <w:proofErr w:type="spell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-места по назначению в соответствии с единой классификацией назначения объектов недвижимого имущества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4CD07A2" w14:textId="77777777" w:rsidR="00E619AA" w:rsidRPr="005D58A2" w:rsidRDefault="00E619A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Государственного комитета по имуществу Республики Беларусь от 25.03.2022 г. № 10«Об утверждении регламентов административных процедур»</w:t>
            </w:r>
          </w:p>
          <w:p w14:paraId="2DD1E67E" w14:textId="565C8AAE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0FF37183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165B31F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956D4D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Принятие решения о возможности использования капитального строения, изолированного помещения или </w:t>
              </w:r>
              <w:proofErr w:type="spell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машино</w:t>
              </w:r>
              <w:proofErr w:type="spell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-места, часть которого погибла, по назначению в соответствии с единой классификацией назначения объектов недвижимого имущества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82FCB2" w14:textId="77777777" w:rsidR="00E619AA" w:rsidRPr="005D58A2" w:rsidRDefault="00E619A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Государственного комитета по имуществу Республики Беларусь от 25.03.2022 г. № 10«Об утверждении регламентов административных процедур»</w:t>
            </w:r>
          </w:p>
          <w:p w14:paraId="4A934CBB" w14:textId="37412BAC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19B43694" w14:textId="77777777" w:rsidTr="00B93F66">
        <w:trPr>
          <w:trHeight w:val="3154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9565E53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3.12.3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16D3E50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Принятие решения о возможности изменения назначения капитального строения, изолированного помещения, </w:t>
              </w:r>
              <w:proofErr w:type="spell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машино</w:t>
              </w:r>
              <w:proofErr w:type="spell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-места по единой классификации назначения объектов недвижимого имущества без проведения строительно-монтажных работ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0EFFC1F" w14:textId="77777777" w:rsidR="00E619AA" w:rsidRPr="005D58A2" w:rsidRDefault="00E619A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Государственного комитета по имуществу Республики Беларусь от 25.03.2022 г. № 10«Об утверждении регламентов административных процедур»</w:t>
            </w:r>
          </w:p>
          <w:p w14:paraId="182D376E" w14:textId="5A3545FE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7CCF55C4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19E8769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3.12.4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9BD911A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Принятие решения об определении назначения капитального строения, изолированного помещения, </w:t>
              </w:r>
              <w:proofErr w:type="spell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машино</w:t>
              </w:r>
              <w:proofErr w:type="spell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</w:t>
              </w:r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изолированных помещений, </w:t>
              </w:r>
              <w:proofErr w:type="spell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машино</w:t>
              </w:r>
              <w:proofErr w:type="spell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-мест)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66AB61C" w14:textId="18781A4A" w:rsidR="002B2902" w:rsidRPr="005D58A2" w:rsidRDefault="002B2902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lastRenderedPageBreak/>
              <w:t>Регламент осуществления административной процедуры утвержден постановлением Государственного комитета по имуществу Республики Беларусь от 25.03.2022 г. № 10«Об утверждении регламентов административных процедур»</w:t>
            </w:r>
          </w:p>
          <w:p w14:paraId="7C30F260" w14:textId="48CAF950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667D3B3A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91A3B03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3.12.5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E56B0D7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gram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Принятие решения об определении назначения эксплуатируемого капитального строения, изолированного помещения, </w:t>
              </w:r>
              <w:proofErr w:type="spell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машино</w:t>
              </w:r>
              <w:proofErr w:type="spell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водопроводно-канализационного хозяйства</w:t>
              </w:r>
            </w:hyperlink>
            <w:proofErr w:type="gramEnd"/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2D7932A" w14:textId="388E89C8" w:rsidR="002B2902" w:rsidRPr="005D58A2" w:rsidRDefault="002B2902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Государственного комитета по имуществу Республики Беларусь от 25.03.2022 г. № 10«Об утверждении регламентов административных процедур»</w:t>
            </w:r>
          </w:p>
          <w:p w14:paraId="14500A44" w14:textId="23933EA9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68B7F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427B33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5F" w:rsidRPr="005D58A2" w14:paraId="6BCA8DA0" w14:textId="77777777" w:rsidTr="00B93F66">
        <w:trPr>
          <w:trHeight w:val="3720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D5608E4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3.13.4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A01774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Получение решения о согласовании </w:t>
              </w:r>
              <w:proofErr w:type="spellStart"/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предпроектной</w:t>
              </w:r>
              <w:proofErr w:type="spellEnd"/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предынвестиционной</w:t>
              </w:r>
              <w:proofErr w:type="spellEnd"/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5565368" w14:textId="5C12464C" w:rsidR="004B2E5F" w:rsidRPr="005D58A2" w:rsidRDefault="002B2902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 марта 2022 г. № 5 «Об утверждении регламе</w:t>
            </w:r>
            <w:r w:rsidR="00D715E6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506E6EFD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4A832F4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3B78FFC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проектной документации на строительство, изменений в проектную документацию, требующих ее повторного утверждения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DFD107D" w14:textId="43A19D6F" w:rsidR="004B2E5F" w:rsidRPr="005D58A2" w:rsidRDefault="002B2902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архитектуры и строительства Республики Беларусь от 27.01.2022 г. № 9 «Об утверждении регламе</w:t>
            </w:r>
            <w:r w:rsidR="00D715E6">
              <w:rPr>
                <w:color w:val="4F4F4F"/>
              </w:rPr>
              <w:t>нта административной процедуры»</w:t>
            </w:r>
          </w:p>
        </w:tc>
      </w:tr>
      <w:tr w:rsidR="004B2E5F" w:rsidRPr="005D58A2" w14:paraId="7B532364" w14:textId="77777777" w:rsidTr="00B93F66">
        <w:trPr>
          <w:trHeight w:val="2295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7A4C91C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3.15.5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7C411E9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35952B" w14:textId="77777777" w:rsidR="002B2902" w:rsidRPr="005D58A2" w:rsidRDefault="002B2902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Национальной академии наук Беларуси от 21 декабря 2021 г. № 5 "Об утверждении регламента административной процедуры"</w:t>
            </w:r>
          </w:p>
          <w:p w14:paraId="02330BAA" w14:textId="2A217894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54048566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819ABB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3.15.7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19DBF6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3A4311F" w14:textId="77777777" w:rsidR="002B2902" w:rsidRPr="005D58A2" w:rsidRDefault="002B2902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архитектуры и строительства Республики Беларусь и Министерства жилищно-коммунального хозяйства Республики Беларусь от 14.03.2022 г. № 32/3«Об утверждении регламента административной процедуры»</w:t>
            </w:r>
          </w:p>
          <w:p w14:paraId="034DA01F" w14:textId="611B83A8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0C228317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C7E867A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CF9E0CB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C44BCF" w14:textId="77777777" w:rsidR="002B2902" w:rsidRPr="005D58A2" w:rsidRDefault="002B2902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архитектуры и строительства Республики Беларусь от 27января 2022 г. № 11 «Об утверждении регламента административной процедуры»</w:t>
            </w:r>
          </w:p>
          <w:p w14:paraId="3BA6E16A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5F" w:rsidRPr="005D58A2" w14:paraId="558FC604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30BCC32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3.16.5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6A54E8B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B1B1ECB" w14:textId="77777777" w:rsidR="002B2902" w:rsidRPr="005D58A2" w:rsidRDefault="002B2902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архитектуры и строительства Республики Беларусь от 27января 2022 г. № 11 «Об утверждении регламента административной процедуры»</w:t>
            </w:r>
          </w:p>
          <w:p w14:paraId="41CFA23D" w14:textId="77969F37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802EF6" w:rsidRPr="005D58A2" w14:paraId="3793D489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633723D" w14:textId="3D4D4B02" w:rsidR="00802EF6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3.16.6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EB23592" w14:textId="37DCA161" w:rsidR="00802EF6" w:rsidRPr="005D58A2" w:rsidRDefault="00802EF6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Согласование изменения (продления)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991A340" w14:textId="30B6E62E" w:rsidR="00802EF6" w:rsidRPr="005D58A2" w:rsidRDefault="00D715E6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4F4F4F"/>
              </w:rPr>
              <w:t>Р</w:t>
            </w:r>
            <w:r w:rsidRPr="005D58A2">
              <w:rPr>
                <w:color w:val="4F4F4F"/>
              </w:rPr>
              <w:t>егламент осуществления административной процедуры утвержден</w:t>
            </w:r>
            <w:r w:rsidRPr="005D58A2">
              <w:rPr>
                <w:rStyle w:val="name"/>
                <w:color w:val="000000"/>
              </w:rPr>
              <w:t xml:space="preserve"> постановление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 w:rsidRPr="005D58A2">
              <w:rPr>
                <w:rStyle w:val="promulgator"/>
                <w:color w:val="000000"/>
              </w:rPr>
              <w:t>министерст</w:t>
            </w:r>
            <w:r>
              <w:rPr>
                <w:rStyle w:val="promulgator"/>
                <w:color w:val="000000"/>
              </w:rPr>
              <w:t>ва архитектуры и строительства Р</w:t>
            </w:r>
            <w:r w:rsidR="00B93F66">
              <w:rPr>
                <w:rStyle w:val="promulgator"/>
                <w:color w:val="000000"/>
              </w:rPr>
              <w:t xml:space="preserve">еспублики </w:t>
            </w:r>
            <w:r>
              <w:rPr>
                <w:rStyle w:val="promulgator"/>
                <w:color w:val="000000"/>
              </w:rPr>
              <w:t>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333075BD" w14:textId="25873C8B" w:rsidR="00802EF6" w:rsidRPr="005D58A2" w:rsidRDefault="00D715E6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27 января 2022 г.</w:t>
            </w:r>
            <w:r w:rsidRPr="005D58A2">
              <w:rPr>
                <w:rStyle w:val="number"/>
                <w:color w:val="000000"/>
              </w:rPr>
              <w:t> № 16</w:t>
            </w:r>
          </w:p>
          <w:p w14:paraId="15BE10B6" w14:textId="557A7D10" w:rsidR="00802EF6" w:rsidRPr="005D58A2" w:rsidRDefault="00D715E6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000000"/>
              </w:rPr>
              <w:br/>
            </w:r>
          </w:p>
        </w:tc>
      </w:tr>
      <w:tr w:rsidR="004B2E5F" w:rsidRPr="005D58A2" w14:paraId="3AEAFB2D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7AC68B7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3.16.8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C39DF1C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982C908" w14:textId="74A11C62" w:rsidR="002B2902" w:rsidRPr="005D58A2" w:rsidRDefault="00D715E6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>
              <w:rPr>
                <w:color w:val="4F4F4F"/>
              </w:rPr>
              <w:t>Р</w:t>
            </w:r>
            <w:r w:rsidRPr="005D58A2">
              <w:rPr>
                <w:color w:val="4F4F4F"/>
              </w:rPr>
              <w:t>егламент осуществления административной процедуры утвержден постановлением минис</w:t>
            </w:r>
            <w:r>
              <w:rPr>
                <w:color w:val="4F4F4F"/>
              </w:rPr>
              <w:t>терства связи и информатизации Республики Б</w:t>
            </w:r>
            <w:r w:rsidRPr="005D58A2">
              <w:rPr>
                <w:color w:val="4F4F4F"/>
              </w:rPr>
              <w:t>еларусь</w:t>
            </w:r>
            <w:r>
              <w:rPr>
                <w:color w:val="4F4F4F"/>
              </w:rPr>
              <w:t xml:space="preserve"> </w:t>
            </w:r>
            <w:r w:rsidRPr="005D58A2">
              <w:rPr>
                <w:color w:val="4F4F4F"/>
              </w:rPr>
              <w:t>от 14 января 2022 г. № 1 «об утверждении регламентов административных процедур»</w:t>
            </w:r>
          </w:p>
          <w:p w14:paraId="26483376" w14:textId="09A08DEE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691E46" w:rsidRPr="005D58A2" w14:paraId="6D0752D2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96BB4A8" w14:textId="4D014171" w:rsidR="00691E46" w:rsidRPr="005D58A2" w:rsidRDefault="00691E4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3.16.9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3FE7DFA" w14:textId="4F7EF6F6" w:rsidR="00691E46" w:rsidRPr="005D58A2" w:rsidRDefault="00691E46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Получение паспорта 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6EE587F" w14:textId="279CE983" w:rsidR="00691E46" w:rsidRPr="005D58A2" w:rsidRDefault="00D715E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Р</w:t>
            </w:r>
            <w:r w:rsidRPr="005D58A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егламент осуществления административной процедуры утвержден </w:t>
            </w:r>
            <w:hyperlink r:id="rId21" w:anchor="%D0%97%D0%B0%D0%B3_%D0%A3%D1%82%D0%B2_1" w:history="1"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министерст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 архитектуры и строительства Республики Б</w:t>
              </w:r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еларусь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hyperlink r:id="rId22" w:anchor="%D0%97%D0%B0%D0%B3_%D0%A3%D1%82%D0%B2_1" w:history="1"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 января 2022 г. № 11</w:t>
              </w:r>
            </w:hyperlink>
          </w:p>
          <w:p w14:paraId="4533BDDB" w14:textId="54374AA6" w:rsidR="00FA1E1C" w:rsidRPr="005D58A2" w:rsidRDefault="00FA1E1C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5F" w:rsidRPr="005D58A2" w14:paraId="5CAA2CF2" w14:textId="77777777" w:rsidTr="00B93F66">
        <w:tc>
          <w:tcPr>
            <w:tcW w:w="10005" w:type="dxa"/>
            <w:gridSpan w:val="3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3B2C7DC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И СВЯЗЬ</w:t>
            </w:r>
          </w:p>
        </w:tc>
      </w:tr>
      <w:tr w:rsidR="004B2E5F" w:rsidRPr="005D58A2" w14:paraId="1E9F68A7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78B1A95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E87715C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F582F66" w14:textId="17824E2B" w:rsidR="00FA1E1C" w:rsidRPr="005D58A2" w:rsidRDefault="00FA1E1C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связи и инф</w:t>
            </w:r>
            <w:r w:rsidR="00D715E6">
              <w:rPr>
                <w:color w:val="4F4F4F"/>
              </w:rPr>
              <w:t xml:space="preserve">орматизации Республики Беларусь </w:t>
            </w:r>
            <w:r w:rsidRPr="005D58A2">
              <w:rPr>
                <w:color w:val="4F4F4F"/>
              </w:rPr>
              <w:t>от 14 января 2022 г. № 1 «Об утверждении регламентов административных процедур»</w:t>
            </w:r>
          </w:p>
          <w:p w14:paraId="39CA3D53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5F" w:rsidRPr="005D58A2" w14:paraId="6957AE94" w14:textId="77777777" w:rsidTr="00B93F66">
        <w:tc>
          <w:tcPr>
            <w:tcW w:w="10005" w:type="dxa"/>
            <w:gridSpan w:val="3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47E9DCA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6</w:t>
            </w:r>
          </w:p>
          <w:p w14:paraId="68784764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И ПРИРОДОПОЛЬЗОВАНИЕ</w:t>
            </w:r>
          </w:p>
        </w:tc>
      </w:tr>
      <w:tr w:rsidR="004B2E5F" w:rsidRPr="005D58A2" w14:paraId="25747AFC" w14:textId="77777777" w:rsidTr="00B93F66">
        <w:trPr>
          <w:trHeight w:val="2267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3D14924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EEFE110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39565F0" w14:textId="6395F7A0" w:rsidR="004B2E5F" w:rsidRPr="005D58A2" w:rsidRDefault="00FA1E1C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 Министерства лесного хозяйства Республики Беларусь от 27.01.2022 г. № 2 «Об утверждении регламе</w:t>
            </w:r>
            <w:r w:rsidR="00D715E6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2DA2B47F" w14:textId="77777777" w:rsidTr="00B93F66">
        <w:trPr>
          <w:trHeight w:val="2284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09EE460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ABEDA5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2143E32" w14:textId="019D5E68" w:rsidR="004B2E5F" w:rsidRPr="005D58A2" w:rsidRDefault="00FA1E1C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лесного хозяйства Республики Беларусь от 27.01.2022 г. № 2 «Об утверждении регламе</w:t>
            </w:r>
            <w:r w:rsidR="00D715E6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1945848F" w14:textId="77777777" w:rsidTr="00B93F66">
        <w:trPr>
          <w:trHeight w:val="2303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5F325AE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BF9713B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6DEE4B3" w14:textId="4DF9226E" w:rsidR="00FA1E1C" w:rsidRPr="005D58A2" w:rsidRDefault="00FA1E1C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природных ресурсов и охраны окружающей среды Республики Беларусь от 31 января 2022 г. № 18 «Об утверждении регламента административной процедуры о предоставлении в обособленное водопользование водных объектов»</w:t>
            </w:r>
          </w:p>
          <w:p w14:paraId="30932D81" w14:textId="0D3B5EED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60FC0256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AFB1B7F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E5A9DCC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предоставлении геологического отвода с выдачей в установленном порядке акта, удостоверяющего геологический отвод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1F3CC93" w14:textId="7EEA8107" w:rsidR="004B2E5F" w:rsidRPr="005D58A2" w:rsidRDefault="002E5AE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 xml:space="preserve">Регламент осуществления административной процедуры утвержден постановлением Министерства природных ресурсов и охраны окружающей среды Республики Беларусь от 27 января 2022 г. № 13 </w:t>
            </w:r>
            <w:r w:rsidR="00802EF6" w:rsidRPr="005D58A2">
              <w:rPr>
                <w:color w:val="4F4F4F"/>
              </w:rPr>
              <w:t>«</w:t>
            </w:r>
            <w:r w:rsidRPr="005D58A2">
              <w:rPr>
                <w:color w:val="4F4F4F"/>
              </w:rPr>
              <w:t xml:space="preserve">Об утверждении регламентов административных </w:t>
            </w:r>
            <w:r w:rsidRPr="005D58A2">
              <w:rPr>
                <w:color w:val="4F4F4F"/>
              </w:rPr>
              <w:lastRenderedPageBreak/>
              <w:t>процедур в области рационального использования и охраны недр</w:t>
            </w:r>
            <w:r w:rsidR="00802EF6" w:rsidRPr="005D58A2">
              <w:rPr>
                <w:color w:val="4F4F4F"/>
              </w:rPr>
              <w:t>»</w:t>
            </w:r>
          </w:p>
        </w:tc>
      </w:tr>
      <w:tr w:rsidR="004B2E5F" w:rsidRPr="005D58A2" w14:paraId="0EEC0444" w14:textId="77777777" w:rsidTr="00B93F66">
        <w:trPr>
          <w:trHeight w:val="2940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EF27C67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6.10.2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9B491E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предоставлении горного отвода с выдачей в установленном порядке акта, удостоверяющего горный отвод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CEA2DCF" w14:textId="0564E7E0" w:rsidR="004B2E5F" w:rsidRPr="00D715E6" w:rsidRDefault="002E5AE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 xml:space="preserve">Регламент осуществления административной процедуры утвержден постановлением Министерства природных ресурсов и охраны окружающей среды Республики Беларусь от 27 января 2022 г. № 13 </w:t>
            </w:r>
            <w:r w:rsidR="00802EF6" w:rsidRPr="005D58A2">
              <w:rPr>
                <w:color w:val="4F4F4F"/>
              </w:rPr>
              <w:t>«</w:t>
            </w:r>
            <w:r w:rsidRPr="005D58A2">
              <w:rPr>
                <w:color w:val="4F4F4F"/>
              </w:rPr>
              <w:t>Об утверждении регламентов административных процедур в области рационального использования и охраны недр</w:t>
            </w:r>
            <w:r w:rsidR="00802EF6" w:rsidRPr="005D58A2">
              <w:rPr>
                <w:color w:val="4F4F4F"/>
              </w:rPr>
              <w:t>»</w:t>
            </w:r>
          </w:p>
        </w:tc>
      </w:tr>
      <w:tr w:rsidR="00802EF6" w:rsidRPr="005D58A2" w14:paraId="729BAABF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70AD52C" w14:textId="78A4CF90" w:rsidR="00802EF6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6.14.3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5A0BAB2" w14:textId="062D254C" w:rsidR="00802EF6" w:rsidRPr="005D58A2" w:rsidRDefault="00802EF6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перечень </w:t>
            </w:r>
            <w:proofErr w:type="gram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лиц, имеющих право на сбыт</w:t>
            </w:r>
            <w:proofErr w:type="gram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хранение рыболовных сетей, иных изготовленных с использованием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сетематериалов</w:t>
            </w:r>
            <w:proofErr w:type="spell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орудий добычи рыбы или других водных животных и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сетематериалов</w:t>
            </w:r>
            <w:proofErr w:type="spellEnd"/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8FCF8F5" w14:textId="7F4E8C8A" w:rsidR="00802EF6" w:rsidRPr="005D58A2" w:rsidRDefault="00D715E6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olor w:val="000000"/>
              </w:rPr>
              <w:t xml:space="preserve"> постановление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 w:rsidRPr="005D58A2">
              <w:rPr>
                <w:rStyle w:val="promulgator"/>
                <w:color w:val="000000"/>
              </w:rPr>
              <w:t>министерства сельск</w:t>
            </w:r>
            <w:r>
              <w:rPr>
                <w:rStyle w:val="promulgator"/>
                <w:color w:val="000000"/>
              </w:rPr>
              <w:t>ого хозяйства и продовольствия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5BE795E2" w14:textId="77777777" w:rsidR="00802EF6" w:rsidRPr="005D58A2" w:rsidRDefault="00802EF6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14 июля 2022 г.</w:t>
            </w:r>
            <w:r w:rsidRPr="005D58A2">
              <w:rPr>
                <w:rStyle w:val="number"/>
                <w:color w:val="000000"/>
              </w:rPr>
              <w:t> № 72</w:t>
            </w:r>
          </w:p>
          <w:p w14:paraId="422723F8" w14:textId="037285FE" w:rsidR="00802EF6" w:rsidRPr="005D58A2" w:rsidRDefault="00802EF6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000000"/>
              </w:rPr>
              <w:br/>
            </w:r>
          </w:p>
        </w:tc>
      </w:tr>
      <w:tr w:rsidR="004B2E5F" w:rsidRPr="005D58A2" w14:paraId="7C4EFA3B" w14:textId="77777777" w:rsidTr="00B93F66">
        <w:trPr>
          <w:trHeight w:val="2979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F6C62AC" w14:textId="25390485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02EF6"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C121C47" w14:textId="2E2B052C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удаление или пересадку объектов растительного мира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FE8361B" w14:textId="0B741DA1" w:rsidR="002E5AE7" w:rsidRPr="005D58A2" w:rsidRDefault="002E5AE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природных ресурсов и охраны окружающей среды Республики Беларусь от 27 января 2022 г. № 13 "Об утверждении регламентов административных процедур в области рационального использования и охраны недр"</w:t>
            </w:r>
          </w:p>
          <w:p w14:paraId="6A9BF691" w14:textId="23FE9F83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51995B75" w14:textId="77777777" w:rsidTr="00B93F66">
        <w:trPr>
          <w:trHeight w:val="2455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CE2964D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6.34.1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BAD0555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разрешения на удаление или пересадку объектов растительного мира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8758EBC" w14:textId="20992315" w:rsidR="00802EF6" w:rsidRPr="005D58A2" w:rsidRDefault="00D715E6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aps/>
                <w:color w:val="000000"/>
              </w:rPr>
              <w:t xml:space="preserve"> </w:t>
            </w:r>
            <w:r w:rsidRPr="005D58A2">
              <w:rPr>
                <w:rStyle w:val="name"/>
                <w:color w:val="000000"/>
              </w:rPr>
              <w:t>постановление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>
              <w:rPr>
                <w:rStyle w:val="promulgator"/>
              </w:rPr>
              <w:t>М</w:t>
            </w:r>
            <w:r w:rsidRPr="005D58A2">
              <w:rPr>
                <w:rStyle w:val="promulgator"/>
                <w:color w:val="000000"/>
              </w:rPr>
              <w:t>инистерства природных ресу</w:t>
            </w:r>
            <w:r>
              <w:rPr>
                <w:rStyle w:val="promulgator"/>
                <w:color w:val="000000"/>
              </w:rPr>
              <w:t>рсов и охраны окружающей среды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326E6EB1" w14:textId="2DE3A1DD" w:rsidR="004B2E5F" w:rsidRPr="00D715E6" w:rsidRDefault="00802EF6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28 января 2022 г.</w:t>
            </w:r>
            <w:r w:rsidRPr="005D58A2">
              <w:rPr>
                <w:rStyle w:val="number"/>
                <w:color w:val="000000"/>
              </w:rPr>
              <w:t> № 16</w:t>
            </w:r>
          </w:p>
        </w:tc>
      </w:tr>
      <w:tr w:rsidR="004B2E5F" w:rsidRPr="005D58A2" w14:paraId="534E48B3" w14:textId="77777777" w:rsidTr="00B93F66">
        <w:tc>
          <w:tcPr>
            <w:tcW w:w="10005" w:type="dxa"/>
            <w:gridSpan w:val="3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3568B92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8</w:t>
            </w:r>
          </w:p>
          <w:p w14:paraId="2A352161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ТОРГОВЛЯ, ОБЩЕСТВЕННОЕ ПИТАНИЕ, БЫТОВОЕ ОБСЛУЖИВАНИЕ НАСЕЛЕНИЯ, ЗАЩИТА ПРАВ ПОТРЕБИТЕЛЕЙ, РЕКЛАМНАЯ ДЕЯТЕЛЬНОСТЬ И ОБРАЩЕНИЕ ВТОРИЧНЫХ РЕСУРСОВ</w:t>
            </w:r>
          </w:p>
        </w:tc>
      </w:tr>
      <w:tr w:rsidR="004B2E5F" w:rsidRPr="005D58A2" w14:paraId="58F0CA36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D47D949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867B2B1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90A489" w14:textId="3E899E33" w:rsidR="002E5AE7" w:rsidRPr="005D58A2" w:rsidRDefault="002E5AE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торговли и общественного питания»</w:t>
            </w:r>
          </w:p>
          <w:p w14:paraId="1EB6769B" w14:textId="10C56ED5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4956E20C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88A5269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D8842FC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Согласование режима работы после 23.00 и до 7.00 объекта общественного питания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F7EAA44" w14:textId="29883790" w:rsidR="002E5AE7" w:rsidRPr="00B93F66" w:rsidRDefault="00802EF6" w:rsidP="00B93F6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2E5AE7" w:rsidRPr="00B93F66">
                <w:rPr>
                  <w:rStyle w:val="a3"/>
                  <w:rFonts w:ascii="Times New Roman" w:hAnsi="Times New Roman" w:cs="Times New Roman"/>
                  <w:color w:val="023B66"/>
                  <w:sz w:val="24"/>
                  <w:szCs w:val="24"/>
                  <w:u w:val="none"/>
                  <w:shd w:val="clear" w:color="auto" w:fill="FFFFFF"/>
                </w:rPr>
  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21 октября 2022 г. № 63 «Об утверждении регламента административной процедуры»</w:t>
              </w:r>
            </w:hyperlink>
          </w:p>
        </w:tc>
      </w:tr>
      <w:tr w:rsidR="004B2E5F" w:rsidRPr="005D58A2" w14:paraId="4E3EC80A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2ABD0E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3A37BA1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проведения ярмарки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D0F47B4" w14:textId="2B18D99C" w:rsidR="004B2E5F" w:rsidRPr="005D58A2" w:rsidRDefault="00DB74F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 xml:space="preserve">Регламент осуществления административной процедуры утвержден постановлением Министерства антимонопольного регулирования и торговли </w:t>
            </w:r>
            <w:r w:rsidRPr="005D58A2">
              <w:rPr>
                <w:color w:val="4F4F4F"/>
              </w:rPr>
              <w:lastRenderedPageBreak/>
              <w:t>Республики Беларусь от 12 января 2022 г. № 5 «Об утверждении регламентов административных процедур в области то</w:t>
            </w:r>
            <w:r w:rsidR="00D715E6">
              <w:rPr>
                <w:color w:val="4F4F4F"/>
              </w:rPr>
              <w:t>рговли и общественного питания»</w:t>
            </w:r>
          </w:p>
        </w:tc>
      </w:tr>
      <w:tr w:rsidR="004B2E5F" w:rsidRPr="005D58A2" w14:paraId="78C88519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98D0704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2530710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Согласование схемы рынка, в том числе с государственной ветеринарной службой, на размещение </w:t>
              </w:r>
              <w:proofErr w:type="spell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зооботанического</w:t>
              </w:r>
              <w:proofErr w:type="spell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рынка, рынка, на котором осуществляется продажа продовольственных товаров, в том числе сельскохозяйственной продукции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62872CA" w14:textId="6B9A5D69" w:rsidR="004B2E5F" w:rsidRPr="00D715E6" w:rsidRDefault="00DB74F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</w:t>
            </w:r>
            <w:r w:rsidR="00D715E6">
              <w:rPr>
                <w:color w:val="4F4F4F"/>
              </w:rPr>
              <w:t>рговли и общественного питания»</w:t>
            </w:r>
          </w:p>
        </w:tc>
      </w:tr>
      <w:tr w:rsidR="004B2E5F" w:rsidRPr="005D58A2" w14:paraId="32B22D8F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A7087E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5FD9FB8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режима работы после 23.00 и до 7.00 розничного торгового объекта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6DACB33" w14:textId="2582605C" w:rsidR="004B2E5F" w:rsidRPr="005D58A2" w:rsidRDefault="00DB74F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</w:t>
            </w:r>
            <w:r w:rsidR="00D715E6">
              <w:rPr>
                <w:color w:val="4F4F4F"/>
              </w:rPr>
              <w:t>рговли и общественного питания»</w:t>
            </w:r>
          </w:p>
        </w:tc>
      </w:tr>
      <w:tr w:rsidR="004B2E5F" w:rsidRPr="005D58A2" w14:paraId="57B14262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2EC89F8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8.8.5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775C2DE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режима работы после 23.00 и до 7.00 объекта бытового обслуживания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BC174F9" w14:textId="54411131" w:rsidR="004B2E5F" w:rsidRPr="005D58A2" w:rsidRDefault="00DB74F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</w:t>
            </w:r>
            <w:r w:rsidR="00D715E6">
              <w:rPr>
                <w:color w:val="4F4F4F"/>
              </w:rPr>
              <w:t>рговли и общественного питания»</w:t>
            </w:r>
          </w:p>
        </w:tc>
      </w:tr>
      <w:tr w:rsidR="00802EF6" w:rsidRPr="005D58A2" w14:paraId="7C8B416A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0D403CA" w14:textId="055987BB" w:rsidR="00802EF6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0A24FC5" w14:textId="3F67986B" w:rsidR="00802EF6" w:rsidRPr="005D58A2" w:rsidRDefault="00802EF6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Согласование повышения отпускной цены на товар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1633549" w14:textId="28735980" w:rsidR="00802EF6" w:rsidRPr="005D58A2" w:rsidRDefault="00D715E6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aps/>
                <w:color w:val="000000"/>
              </w:rPr>
              <w:t xml:space="preserve"> </w:t>
            </w:r>
            <w:r w:rsidRPr="005D58A2">
              <w:rPr>
                <w:rStyle w:val="name"/>
                <w:color w:val="000000"/>
              </w:rPr>
              <w:lastRenderedPageBreak/>
              <w:t>постановление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>
              <w:rPr>
                <w:rStyle w:val="promulgator"/>
                <w:color w:val="000000"/>
              </w:rPr>
              <w:t>М</w:t>
            </w:r>
            <w:r w:rsidRPr="005D58A2">
              <w:rPr>
                <w:rStyle w:val="promulgator"/>
                <w:color w:val="000000"/>
              </w:rPr>
              <w:t>инистерства антимонопольного регул</w:t>
            </w:r>
            <w:r>
              <w:rPr>
                <w:rStyle w:val="promulgator"/>
                <w:color w:val="000000"/>
              </w:rPr>
              <w:t>ирования и торговли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1DDB2E48" w14:textId="675FB675" w:rsidR="00802EF6" w:rsidRPr="00D715E6" w:rsidRDefault="00D715E6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21 октября 2022 г.</w:t>
            </w:r>
            <w:r w:rsidRPr="005D58A2">
              <w:rPr>
                <w:rStyle w:val="number"/>
                <w:color w:val="000000"/>
              </w:rPr>
              <w:t> № 64</w:t>
            </w:r>
          </w:p>
        </w:tc>
      </w:tr>
      <w:tr w:rsidR="00802EF6" w:rsidRPr="005D58A2" w14:paraId="79ADF233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A8A8829" w14:textId="037E535A" w:rsidR="00802EF6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8.8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F966430" w14:textId="0DCFAAE7" w:rsidR="00802EF6" w:rsidRPr="005D58A2" w:rsidRDefault="00802EF6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Согласование установления отпускной цены на товары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03A5E15" w14:textId="297AFBEE" w:rsidR="00802EF6" w:rsidRPr="005D58A2" w:rsidRDefault="00D715E6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aps/>
                <w:color w:val="000000"/>
              </w:rPr>
              <w:t xml:space="preserve"> </w:t>
            </w:r>
            <w:r w:rsidRPr="005D58A2">
              <w:rPr>
                <w:rStyle w:val="name"/>
                <w:color w:val="000000"/>
              </w:rPr>
              <w:t>постановление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>
              <w:rPr>
                <w:rStyle w:val="promulgator"/>
                <w:color w:val="000000"/>
              </w:rPr>
              <w:t>М</w:t>
            </w:r>
            <w:r w:rsidRPr="005D58A2">
              <w:rPr>
                <w:rStyle w:val="promulgator"/>
                <w:color w:val="000000"/>
              </w:rPr>
              <w:t>инистерства антимонопольного регулирования и</w:t>
            </w:r>
            <w:r w:rsidR="00962A62">
              <w:rPr>
                <w:rStyle w:val="promulgator"/>
                <w:color w:val="000000"/>
              </w:rPr>
              <w:t> торговли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078E505F" w14:textId="50766AEC" w:rsidR="00802EF6" w:rsidRPr="00962A62" w:rsidRDefault="00D715E6" w:rsidP="00B93F66">
            <w:pPr>
              <w:pStyle w:val="newncpi"/>
              <w:spacing w:before="0" w:beforeAutospacing="0" w:after="0" w:afterAutospacing="0"/>
              <w:jc w:val="both"/>
              <w:rPr>
                <w:rStyle w:val="name"/>
                <w:color w:val="000000"/>
              </w:rPr>
            </w:pPr>
            <w:r w:rsidRPr="005D58A2">
              <w:rPr>
                <w:rStyle w:val="datepr"/>
                <w:color w:val="000000"/>
              </w:rPr>
              <w:t>21 октября 2022 г.</w:t>
            </w:r>
            <w:r w:rsidRPr="005D58A2">
              <w:rPr>
                <w:rStyle w:val="number"/>
                <w:color w:val="000000"/>
              </w:rPr>
              <w:t> № 64</w:t>
            </w:r>
          </w:p>
        </w:tc>
      </w:tr>
      <w:tr w:rsidR="004B2E5F" w:rsidRPr="005D58A2" w14:paraId="05A07F01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64C7FD8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FD15DED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  </w:r>
              <w:proofErr w:type="gram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интернет-магазинах</w:t>
              </w:r>
              <w:proofErr w:type="gram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формах торговли, осуществляемых без использования торговых объектов, в Торговый реестр Республики Беларусь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E28931C" w14:textId="6943D3F1" w:rsidR="004B2E5F" w:rsidRPr="005D58A2" w:rsidRDefault="00DB74F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</w:t>
            </w:r>
            <w:r w:rsidR="00962A62">
              <w:rPr>
                <w:color w:val="4F4F4F"/>
              </w:rPr>
              <w:t>рговли и общественного питания»</w:t>
            </w:r>
          </w:p>
        </w:tc>
      </w:tr>
      <w:tr w:rsidR="004B2E5F" w:rsidRPr="005D58A2" w14:paraId="0E3E0AFE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9350574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8.9.2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21F26E9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Включение сведений о субъектах, оказывающих бытовые услуги, объектах бытового обслуживания в Реестр бытовых услуг Республики Беларусь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0245E30" w14:textId="222A7AD9" w:rsidR="004B2E5F" w:rsidRPr="005D58A2" w:rsidRDefault="00962A62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Регламент осуществления административной процедуры утвержден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anchor="%D0%97%D0%B0%D0%B3_%D0%A3%D1%82%D0%B2_2" w:history="1">
              <w:proofErr w:type="gramStart"/>
              <w:r w:rsidR="00DB74FA" w:rsidRPr="005D58A2">
                <w:rPr>
                  <w:rFonts w:ascii="Times New Roman" w:eastAsia="Times New Roman" w:hAnsi="Times New Roman" w:cs="Times New Roman"/>
                  <w:caps/>
                  <w:sz w:val="24"/>
                  <w:szCs w:val="24"/>
                  <w:lang w:eastAsia="ru-RU"/>
                </w:rPr>
                <w:t>п</w:t>
              </w:r>
              <w:proofErr w:type="gramEnd"/>
              <w:r w:rsidR="00DF63D4" w:rsidRPr="005D58A2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DF63D4" w:rsidRPr="005D58A2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"https://pravo.by/document/?guid=3871&amp;p0=W22237775" </w:instrText>
              </w:r>
              <w:r w:rsidR="00DF63D4" w:rsidRPr="005D58A2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DF63D4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остановление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  <w:r w:rsidR="00DF63D4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Министерства антимонопольного регулирования и торговли Республики Беларусь</w:t>
              </w:r>
              <w:r w:rsidR="00DF63D4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end"/>
              </w:r>
              <w:r w:rsidR="00DF63D4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           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      </w:t>
              </w:r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 января 2022 г. № 6 “Об утверждении регламентов административных процедур в области бытового обслуживания”</w:t>
              </w:r>
            </w:hyperlink>
          </w:p>
        </w:tc>
      </w:tr>
      <w:tr w:rsidR="004B2E5F" w:rsidRPr="005D58A2" w14:paraId="784A5392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D387B8B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8.9.3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AE88C29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Внесение изменения в сведения, включенные в Торговый реестр Республики Беларусь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8D6ECE1" w14:textId="5E7CD6E2" w:rsidR="004B2E5F" w:rsidRPr="005D58A2" w:rsidRDefault="00DB74FA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 xml:space="preserve"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12 января 2022 г. № 5 «Об утверждении </w:t>
            </w:r>
            <w:r w:rsidRPr="005D58A2">
              <w:rPr>
                <w:color w:val="4F4F4F"/>
              </w:rPr>
              <w:lastRenderedPageBreak/>
              <w:t>регламентов административных процедур в области то</w:t>
            </w:r>
            <w:r w:rsidR="00962A62">
              <w:rPr>
                <w:color w:val="4F4F4F"/>
              </w:rPr>
              <w:t>рговли и общественного питания»</w:t>
            </w:r>
          </w:p>
        </w:tc>
      </w:tr>
      <w:tr w:rsidR="004B2E5F" w:rsidRPr="005D58A2" w14:paraId="076634A1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43FFF1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8.9.5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BBE96CC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Исключение сведений из Торгового реестра Республики Беларусь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BA155D2" w14:textId="38AA552C" w:rsidR="004B2E5F" w:rsidRPr="005D58A2" w:rsidRDefault="000F7433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</w:t>
            </w:r>
            <w:r w:rsidR="00962A62">
              <w:rPr>
                <w:color w:val="4F4F4F"/>
              </w:rPr>
              <w:t>рговли и общественного питания»</w:t>
            </w:r>
          </w:p>
        </w:tc>
      </w:tr>
      <w:tr w:rsidR="004B2E5F" w:rsidRPr="005D58A2" w14:paraId="0A369EAC" w14:textId="77777777" w:rsidTr="00B93F66">
        <w:trPr>
          <w:trHeight w:val="2211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D20F5F9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489314B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специального </w:t>
            </w:r>
            <w:hyperlink r:id="rId41" w:anchor="a373" w:tooltip="+" w:history="1">
              <w:r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разрешения</w:t>
              </w:r>
            </w:hyperlink>
            <w:r w:rsidRPr="005D5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(лицензии) на розничную торговлю алкогольными напитками и (или) табачными изделиями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E34CA03" w14:textId="7E82EEAE" w:rsidR="004B2E5F" w:rsidRPr="00962A62" w:rsidRDefault="000F7433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</w:t>
            </w:r>
            <w:r w:rsidR="00962A62">
              <w:rPr>
                <w:color w:val="4F4F4F"/>
              </w:rPr>
              <w:t>рговли и общественного питания»</w:t>
            </w:r>
          </w:p>
        </w:tc>
      </w:tr>
      <w:tr w:rsidR="004B2E5F" w:rsidRPr="005D58A2" w14:paraId="7DC451ED" w14:textId="77777777" w:rsidTr="00B93F66">
        <w:trPr>
          <w:trHeight w:val="3176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C71EE32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9CBD977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изменения в специальное </w:t>
            </w:r>
            <w:hyperlink r:id="rId42" w:anchor="a373" w:tooltip="+" w:history="1">
              <w:r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разрешение</w:t>
              </w:r>
            </w:hyperlink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(лицензию) на розничную торговлю алкогольными напитками и (или) табачными изделиями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C629A3F" w14:textId="208B690B" w:rsidR="004B2E5F" w:rsidRPr="005D58A2" w:rsidRDefault="00B84C38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</w:t>
            </w:r>
            <w:r w:rsidR="00962A62">
              <w:rPr>
                <w:color w:val="4F4F4F"/>
              </w:rPr>
              <w:t>рговли и общественного питания»</w:t>
            </w:r>
          </w:p>
        </w:tc>
      </w:tr>
      <w:tr w:rsidR="00112B5C" w:rsidRPr="005D58A2" w14:paraId="0864C4F4" w14:textId="77777777" w:rsidTr="00B93F66">
        <w:trPr>
          <w:trHeight w:val="602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4802ED2" w14:textId="1CE47366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490DB79" w14:textId="00AE53DB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лицензии на розничную торговлю алкогольными напитками, табачными изделиями,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нетабачными</w:t>
            </w:r>
            <w:proofErr w:type="spell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никотиносодержащ</w:t>
            </w:r>
            <w:proofErr w:type="spell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ими изделиями, 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жидкостями для электронных систем курения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397A837" w14:textId="60511D4B" w:rsidR="00112B5C" w:rsidRPr="005D58A2" w:rsidRDefault="00962A62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lastRenderedPageBreak/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aps/>
                <w:color w:val="000000"/>
              </w:rPr>
              <w:t xml:space="preserve"> </w:t>
            </w:r>
            <w:r>
              <w:rPr>
                <w:rStyle w:val="name"/>
                <w:color w:val="000000"/>
              </w:rPr>
              <w:t>П</w:t>
            </w:r>
            <w:r w:rsidRPr="005D58A2">
              <w:rPr>
                <w:rStyle w:val="name"/>
                <w:color w:val="000000"/>
              </w:rPr>
              <w:t>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>
              <w:rPr>
                <w:rStyle w:val="promulgator"/>
              </w:rPr>
              <w:t>М</w:t>
            </w:r>
            <w:r w:rsidRPr="005D58A2">
              <w:rPr>
                <w:rStyle w:val="promulgator"/>
                <w:color w:val="000000"/>
              </w:rPr>
              <w:t xml:space="preserve">инистерства </w:t>
            </w:r>
            <w:r w:rsidRPr="005D58A2">
              <w:rPr>
                <w:rStyle w:val="promulgator"/>
                <w:color w:val="000000"/>
              </w:rPr>
              <w:lastRenderedPageBreak/>
              <w:t>антимонопол</w:t>
            </w:r>
            <w:r>
              <w:rPr>
                <w:rStyle w:val="promulgator"/>
                <w:color w:val="000000"/>
              </w:rPr>
              <w:t>ьного регулирования и торговли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0C1D12A3" w14:textId="52BF7D35" w:rsidR="00112B5C" w:rsidRPr="005D58A2" w:rsidRDefault="00962A62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12 января 2022 г.</w:t>
            </w:r>
            <w:r w:rsidRPr="005D58A2">
              <w:rPr>
                <w:rStyle w:val="number"/>
                <w:color w:val="000000"/>
              </w:rPr>
              <w:t> № 5</w:t>
            </w:r>
          </w:p>
          <w:p w14:paraId="144078BE" w14:textId="7F330043" w:rsidR="00112B5C" w:rsidRPr="005D58A2" w:rsidRDefault="00112B5C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000000"/>
              </w:rPr>
              <w:br/>
            </w:r>
          </w:p>
        </w:tc>
      </w:tr>
      <w:tr w:rsidR="00112B5C" w:rsidRPr="005D58A2" w14:paraId="5D58FB13" w14:textId="77777777" w:rsidTr="00B93F66">
        <w:trPr>
          <w:trHeight w:val="2586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41EA2E3" w14:textId="39A4FA8B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8.13.2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65BA892" w14:textId="53D761D6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Продление действия разрешения на размещение средства наружной рекламы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4B6F3E7" w14:textId="10EF2D30" w:rsidR="00112B5C" w:rsidRPr="005D58A2" w:rsidRDefault="00962A62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aps/>
                <w:color w:val="000000"/>
              </w:rPr>
              <w:t xml:space="preserve"> </w:t>
            </w:r>
            <w:r>
              <w:rPr>
                <w:rStyle w:val="name"/>
                <w:color w:val="000000"/>
              </w:rPr>
              <w:t>П</w:t>
            </w:r>
            <w:r w:rsidRPr="005D58A2">
              <w:rPr>
                <w:rStyle w:val="name"/>
                <w:color w:val="000000"/>
              </w:rPr>
              <w:t>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>
              <w:rPr>
                <w:rStyle w:val="promulgator"/>
              </w:rPr>
              <w:t>М</w:t>
            </w:r>
            <w:r w:rsidRPr="005D58A2">
              <w:rPr>
                <w:rStyle w:val="promulgator"/>
                <w:color w:val="000000"/>
              </w:rPr>
              <w:t>инистерства антимонопол</w:t>
            </w:r>
            <w:r>
              <w:rPr>
                <w:rStyle w:val="promulgator"/>
                <w:color w:val="000000"/>
              </w:rPr>
              <w:t>ьного регулирования и торговли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49B7AD26" w14:textId="6DA2DF2F" w:rsidR="00112B5C" w:rsidRPr="005D58A2" w:rsidRDefault="00962A62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22 марта 2022 г.</w:t>
            </w:r>
            <w:r w:rsidRPr="005D58A2">
              <w:rPr>
                <w:rStyle w:val="number"/>
                <w:color w:val="000000"/>
              </w:rPr>
              <w:t> № 23</w:t>
            </w:r>
          </w:p>
          <w:p w14:paraId="455EB52B" w14:textId="42A533DF" w:rsidR="00112B5C" w:rsidRPr="005D58A2" w:rsidRDefault="00112B5C" w:rsidP="00B93F66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top"/>
              <w:rPr>
                <w:rStyle w:val="name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12B5C" w:rsidRPr="005D58A2" w14:paraId="45B88568" w14:textId="77777777" w:rsidTr="00B93F66">
        <w:trPr>
          <w:trHeight w:val="602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08A9B99" w14:textId="52E2C1E5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8.13.3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07FE4E4" w14:textId="7D399B31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Переоформление разрешения на размещение средства наружной рекламы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52F0CB4" w14:textId="1D384793" w:rsidR="00112B5C" w:rsidRPr="005D58A2" w:rsidRDefault="00962A62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aps/>
                <w:color w:val="000000"/>
              </w:rPr>
              <w:t xml:space="preserve"> </w:t>
            </w:r>
            <w:r>
              <w:rPr>
                <w:rStyle w:val="name"/>
                <w:color w:val="000000"/>
              </w:rPr>
              <w:t>П</w:t>
            </w:r>
            <w:r w:rsidRPr="005D58A2">
              <w:rPr>
                <w:rStyle w:val="name"/>
                <w:color w:val="000000"/>
              </w:rPr>
              <w:t>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>
              <w:rPr>
                <w:rStyle w:val="promulgator"/>
              </w:rPr>
              <w:t>М</w:t>
            </w:r>
            <w:r w:rsidRPr="005D58A2">
              <w:rPr>
                <w:rStyle w:val="promulgator"/>
                <w:color w:val="000000"/>
              </w:rPr>
              <w:t>инистерства антимонопольного регулирования и то</w:t>
            </w:r>
            <w:r>
              <w:rPr>
                <w:rStyle w:val="promulgator"/>
                <w:color w:val="000000"/>
              </w:rPr>
              <w:t>рговли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0907415E" w14:textId="6C12E822" w:rsidR="00112B5C" w:rsidRPr="005D58A2" w:rsidRDefault="00962A62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22 марта 2022 г.</w:t>
            </w:r>
            <w:r w:rsidRPr="005D58A2">
              <w:rPr>
                <w:rStyle w:val="number"/>
                <w:color w:val="000000"/>
              </w:rPr>
              <w:t> № 23</w:t>
            </w:r>
          </w:p>
          <w:p w14:paraId="257CF465" w14:textId="174D4008" w:rsidR="00112B5C" w:rsidRPr="005D58A2" w:rsidRDefault="00112B5C" w:rsidP="00B93F66">
            <w:pPr>
              <w:pStyle w:val="newncpi0"/>
              <w:spacing w:before="0" w:beforeAutospacing="0" w:after="0" w:afterAutospacing="0"/>
              <w:jc w:val="both"/>
              <w:rPr>
                <w:rStyle w:val="name"/>
                <w:caps/>
                <w:color w:val="000000"/>
              </w:rPr>
            </w:pPr>
          </w:p>
        </w:tc>
      </w:tr>
      <w:tr w:rsidR="004B2E5F" w:rsidRPr="005D58A2" w14:paraId="2142AB32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51450E6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704AC3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содержания наружной рекламы, рекламы на транспортном средстве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9F1186C" w14:textId="099E293C" w:rsidR="00B84C38" w:rsidRPr="00962A62" w:rsidRDefault="00802EF6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84C38" w:rsidRPr="005D58A2">
                <w:rPr>
                  <w:rStyle w:val="a3"/>
                  <w:rFonts w:ascii="Times New Roman" w:hAnsi="Times New Roman" w:cs="Times New Roman"/>
                  <w:color w:val="023B66"/>
                  <w:sz w:val="24"/>
                  <w:szCs w:val="24"/>
                  <w:shd w:val="clear" w:color="auto" w:fill="FFFFFF"/>
                </w:rPr>
                <w:t>Регламент осуществления административной процедуры утвержден постановлением Министерства антимонопольного регулирования и торговли Республики Беларусь от 22 марта 2022 г. № 23 «Об утверждении регламентов административных процедур в области защиты прав потребителей и реклам</w:t>
              </w:r>
            </w:hyperlink>
          </w:p>
        </w:tc>
      </w:tr>
      <w:tr w:rsidR="004B2E5F" w:rsidRPr="005D58A2" w14:paraId="66EF5DC3" w14:textId="77777777" w:rsidTr="00B93F66">
        <w:tc>
          <w:tcPr>
            <w:tcW w:w="10005" w:type="dxa"/>
            <w:gridSpan w:val="3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5AE6D57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10</w:t>
            </w:r>
          </w:p>
          <w:p w14:paraId="5FA563B7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МОЛОДЕЖНАЯ ПОЛИТИКА</w:t>
            </w:r>
          </w:p>
        </w:tc>
      </w:tr>
      <w:tr w:rsidR="004B2E5F" w:rsidRPr="005D58A2" w14:paraId="249DA36C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7ECEC77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73856EA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специального </w:t>
            </w:r>
            <w:hyperlink r:id="rId44" w:anchor="a373" w:tooltip="+" w:history="1">
              <w:r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разрешения</w:t>
              </w:r>
            </w:hyperlink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(лицензии) на осуществление образовательной деятельности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76B2600" w14:textId="4C5A7338" w:rsidR="004B2E5F" w:rsidRPr="005D58A2" w:rsidRDefault="00962A62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lastRenderedPageBreak/>
              <w:t xml:space="preserve">Регламент осуществления </w:t>
            </w:r>
            <w:r w:rsidRPr="005D58A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lastRenderedPageBreak/>
              <w:t>административной процедуры утвержден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anchor="f" w:history="1">
              <w:r w:rsidR="004B2E5F"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r w:rsidR="004B2E5F"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Министерства образования Республики Беларусь от 24.01.2022 № 10</w:t>
              </w:r>
            </w:hyperlink>
          </w:p>
        </w:tc>
      </w:tr>
      <w:tr w:rsidR="004B2E5F" w:rsidRPr="005D58A2" w14:paraId="7AE03387" w14:textId="77777777" w:rsidTr="00B93F66">
        <w:trPr>
          <w:trHeight w:val="1681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E931C68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CB5A821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изменения в специальное </w:t>
            </w:r>
            <w:hyperlink r:id="rId46" w:anchor="a373" w:tooltip="+" w:history="1">
              <w:r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разрешение</w:t>
              </w:r>
            </w:hyperlink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(лицензию) на осуществление образовательной деятельности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FFFFED6" w14:textId="6972EDAF" w:rsidR="004B2E5F" w:rsidRPr="005D58A2" w:rsidRDefault="00962A62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Регламент осуществления административной процедуры утвержден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anchor="f" w:history="1">
              <w:r w:rsidR="004B2E5F"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r w:rsidR="004B2E5F"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Министерства образования Республики Беларусь от 24.01.2022 № 10</w:t>
              </w:r>
            </w:hyperlink>
          </w:p>
        </w:tc>
      </w:tr>
      <w:tr w:rsidR="004B2E5F" w:rsidRPr="005D58A2" w14:paraId="76837A49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601D342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F124798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E4D4CAD" w14:textId="3EBFB460" w:rsidR="004B2E5F" w:rsidRPr="00962A62" w:rsidRDefault="00501E1E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образования Республики Беларусь от 12.04.2022 г. № 79«Об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0E3C7946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CF74306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4D30470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согласования решения о формировании студенческого отряда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B79E469" w14:textId="31178176" w:rsidR="004B2E5F" w:rsidRPr="005D58A2" w:rsidRDefault="00501E1E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образования Республики Беларусь от 12.04.2022 г. № 79 «Об утверждении регламентов ад</w:t>
            </w:r>
            <w:r w:rsidR="00962A62">
              <w:rPr>
                <w:color w:val="4F4F4F"/>
              </w:rPr>
              <w:t>министративных процедур»</w:t>
            </w:r>
          </w:p>
        </w:tc>
      </w:tr>
      <w:tr w:rsidR="004B2E5F" w:rsidRPr="005D58A2" w14:paraId="09F280C8" w14:textId="77777777" w:rsidTr="00B93F66">
        <w:tc>
          <w:tcPr>
            <w:tcW w:w="10005" w:type="dxa"/>
            <w:gridSpan w:val="3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1051FE9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11</w:t>
            </w:r>
          </w:p>
          <w:p w14:paraId="7CA6114C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СПОРТ, ТУРИЗМ, КУЛЬТУРА</w:t>
            </w:r>
          </w:p>
        </w:tc>
      </w:tr>
      <w:tr w:rsidR="004B2E5F" w:rsidRPr="005D58A2" w14:paraId="1B49CE6A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74328FC" w14:textId="0192166F" w:rsidR="004B2E5F" w:rsidRPr="005D58A2" w:rsidRDefault="00112B5C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6882B75" w14:textId="6EF355F5" w:rsidR="004B2E5F" w:rsidRPr="005D58A2" w:rsidRDefault="00112B5C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удостоверения на право организации и проведения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культурнозрелищного</w:t>
            </w:r>
            <w:proofErr w:type="spell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территории Республики Беларусь организатором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культурнозрелищного</w:t>
            </w:r>
            <w:proofErr w:type="spell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участием только белорусских исполнителей, а также 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организацией культуры при условии финансирования организации и проведения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культурнозрелищного</w:t>
            </w:r>
            <w:proofErr w:type="spell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полностью либо частично за счет средств бюджета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AC0B777" w14:textId="305AF492" w:rsidR="00112B5C" w:rsidRPr="005D58A2" w:rsidRDefault="00962A62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lastRenderedPageBreak/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aps/>
                <w:color w:val="000000"/>
              </w:rPr>
              <w:t xml:space="preserve"> </w:t>
            </w:r>
            <w:r>
              <w:rPr>
                <w:rStyle w:val="name"/>
                <w:color w:val="000000"/>
              </w:rPr>
              <w:t>П</w:t>
            </w:r>
            <w:r w:rsidRPr="005D58A2">
              <w:rPr>
                <w:rStyle w:val="name"/>
                <w:color w:val="000000"/>
              </w:rPr>
              <w:t>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>
              <w:rPr>
                <w:rStyle w:val="promulgator"/>
                <w:color w:val="000000"/>
              </w:rPr>
              <w:t>Министерства культуры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5E4B2114" w14:textId="479812DC" w:rsidR="00112B5C" w:rsidRPr="005D58A2" w:rsidRDefault="00962A62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4 января 2022 г.</w:t>
            </w:r>
            <w:r w:rsidRPr="005D58A2">
              <w:rPr>
                <w:rStyle w:val="number"/>
                <w:color w:val="000000"/>
              </w:rPr>
              <w:t> № 3</w:t>
            </w:r>
          </w:p>
          <w:p w14:paraId="73C9AEF4" w14:textId="6DCE6C39" w:rsidR="004B2E5F" w:rsidRPr="005D58A2" w:rsidRDefault="00112B5C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12B5C" w:rsidRPr="005D58A2" w14:paraId="7C67F849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9963B32" w14:textId="3BACF2D8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11.10.2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369ADE7" w14:textId="1BBC7DD6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удостоверения на право организации и проведения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культурнозрелищного</w:t>
            </w:r>
            <w:proofErr w:type="spell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территории Республики Беларусь (кроме организаторов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культурнозрелищныхмероприятий</w:t>
            </w:r>
            <w:proofErr w:type="spell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только белорусских исполнителей, а также государственных организаций культуры при условии финансирования организаций и проведения культурно - зрелищных мероприятий полностью либо частично за счет средств бюджета)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D35A1A0" w14:textId="24E4ABE8" w:rsidR="005D58A2" w:rsidRPr="005D58A2" w:rsidRDefault="00962A62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aps/>
                <w:color w:val="000000"/>
              </w:rPr>
              <w:t xml:space="preserve"> </w:t>
            </w:r>
            <w:r>
              <w:rPr>
                <w:rStyle w:val="name"/>
                <w:color w:val="000000"/>
              </w:rPr>
              <w:t>П</w:t>
            </w:r>
            <w:r w:rsidRPr="005D58A2">
              <w:rPr>
                <w:rStyle w:val="name"/>
                <w:color w:val="000000"/>
              </w:rPr>
              <w:t>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proofErr w:type="spellStart"/>
            <w:r>
              <w:rPr>
                <w:rStyle w:val="promulgator"/>
                <w:color w:val="000000"/>
              </w:rPr>
              <w:t>Иинистерства</w:t>
            </w:r>
            <w:proofErr w:type="spellEnd"/>
            <w:r>
              <w:rPr>
                <w:rStyle w:val="promulgator"/>
                <w:color w:val="000000"/>
              </w:rPr>
              <w:t xml:space="preserve"> культуры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4D863940" w14:textId="77777777" w:rsidR="005D58A2" w:rsidRPr="005D58A2" w:rsidRDefault="005D58A2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4 января 2022 г.</w:t>
            </w:r>
            <w:r w:rsidRPr="005D58A2">
              <w:rPr>
                <w:rStyle w:val="number"/>
                <w:color w:val="000000"/>
              </w:rPr>
              <w:t> № 3</w:t>
            </w:r>
          </w:p>
          <w:p w14:paraId="78414E5B" w14:textId="668ABA42" w:rsidR="00112B5C" w:rsidRPr="005D58A2" w:rsidRDefault="00112B5C" w:rsidP="00B93F66">
            <w:pPr>
              <w:pStyle w:val="newncpi0"/>
              <w:spacing w:before="0" w:beforeAutospacing="0" w:after="0" w:afterAutospacing="0"/>
              <w:jc w:val="both"/>
              <w:rPr>
                <w:rStyle w:val="name"/>
                <w:caps/>
                <w:color w:val="000000"/>
              </w:rPr>
            </w:pPr>
          </w:p>
        </w:tc>
      </w:tr>
      <w:tr w:rsidR="00112B5C" w:rsidRPr="005D58A2" w14:paraId="0B71A1AB" w14:textId="77777777" w:rsidTr="00B93F66">
        <w:trPr>
          <w:trHeight w:val="2459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79964F0" w14:textId="7A529C9B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2C21EA9" w14:textId="4E4ED906" w:rsidR="00112B5C" w:rsidRPr="005D58A2" w:rsidRDefault="00112B5C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проведения соревнования по спортивному рыболовству в рыболовных угодьях фонда запаса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1E8989E" w14:textId="77777777" w:rsidR="00112B5C" w:rsidRPr="005D58A2" w:rsidRDefault="00112B5C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fldChar w:fldCharType="begin"/>
            </w:r>
            <w:r w:rsidRPr="005D58A2">
              <w:instrText xml:space="preserve"> HYPERLINK "https://etalonline.by/document/?regnum=W22237781" \l "%D0%97%D0%B0%D0%B3_%D0%A3%D1%82%D0%B2_2" </w:instrText>
            </w:r>
            <w:r w:rsidRPr="005D58A2">
              <w:fldChar w:fldCharType="separate"/>
            </w: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сельского хозяйства и продовольствия Республики Беларусь от 18.02.2022 г. № 12«Об утверждении регламентов административных процедур»</w:t>
            </w:r>
          </w:p>
          <w:p w14:paraId="3C1EFA35" w14:textId="4065198D" w:rsidR="00112B5C" w:rsidRPr="005D58A2" w:rsidRDefault="00112B5C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D58A2">
              <w:fldChar w:fldCharType="end"/>
            </w:r>
          </w:p>
        </w:tc>
      </w:tr>
      <w:tr w:rsidR="004B2E5F" w:rsidRPr="005D58A2" w14:paraId="4B976358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9807113" w14:textId="3D4D904C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  <w:r w:rsidR="007402A3"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F7EEB6D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C7B80E8" w14:textId="77777777" w:rsidR="00501E1E" w:rsidRPr="005D58A2" w:rsidRDefault="00501E1E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культуры Республики Беларусь от 04.01.2022 № 3«Об утверждении регламентов административных процедур»</w:t>
            </w:r>
          </w:p>
          <w:p w14:paraId="3A64E44E" w14:textId="73186099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E01ECD" w:rsidRPr="005D58A2" w14:paraId="182CAEE9" w14:textId="77777777" w:rsidTr="00B93F66">
        <w:trPr>
          <w:trHeight w:val="1594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B65D3F6" w14:textId="053EDEFD" w:rsidR="00E01ECD" w:rsidRPr="005D58A2" w:rsidRDefault="00E01ECD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11.12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C813C56" w14:textId="70525E3D" w:rsidR="00E01ECD" w:rsidRPr="005D58A2" w:rsidRDefault="007402A3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осуществлении деятельности по оказанию услуг в сфере </w:t>
            </w:r>
            <w:proofErr w:type="spell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агроэкотуризма</w:t>
            </w:r>
            <w:proofErr w:type="spellEnd"/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C88592E" w14:textId="26A701FC" w:rsidR="00E01ECD" w:rsidRPr="005D58A2" w:rsidRDefault="00962A62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Регламент осуществления административной процедуры утвержден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anchor="%D0%97%D0%B0%D0%B3_%D0%A3%D1%82%D0%B2_1" w:history="1">
              <w:r w:rsidR="00997715"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r w:rsidR="00997715"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Министерства спорта и туризма Республики Беларусь</w:t>
              </w:r>
              <w:r w:rsidR="00997715" w:rsidRPr="005D58A2">
                <w:rPr>
                  <w:rStyle w:val="a3"/>
                  <w:rFonts w:ascii="Times New Roman" w:hAnsi="Times New Roman" w:cs="Times New Roman"/>
                  <w:smallCap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997715" w:rsidRPr="005D58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 декабря 2022 г. № 55 "Об утверждении регламента административной процедуры"</w:t>
              </w:r>
            </w:hyperlink>
          </w:p>
          <w:p w14:paraId="64F4A361" w14:textId="093EB9A2" w:rsidR="00057C77" w:rsidRPr="005D58A2" w:rsidRDefault="00057C77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B2E5F" w:rsidRPr="005D58A2" w14:paraId="305DD879" w14:textId="77777777" w:rsidTr="00B93F66">
        <w:tc>
          <w:tcPr>
            <w:tcW w:w="10005" w:type="dxa"/>
            <w:gridSpan w:val="3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9CB0D1A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14</w:t>
            </w:r>
          </w:p>
          <w:p w14:paraId="4DC241A9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ДЕЯТЕЛЬНОСТЬ ПО ОРГАНИЗАЦИИ АЗАРТНЫХ ИГР И ЛОТЕРЕЙ</w:t>
            </w:r>
          </w:p>
        </w:tc>
      </w:tr>
      <w:tr w:rsidR="004B2E5F" w:rsidRPr="005D58A2" w14:paraId="7167A684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B4658E6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14.11.2.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4CD3935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95031E2" w14:textId="2F3A2EEB" w:rsidR="00057C77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культуры Республики Беларусь от 04.01.2022 № 3«Об утверждении регламентов административных процедур»</w:t>
            </w:r>
          </w:p>
          <w:p w14:paraId="4A2465F1" w14:textId="7003E088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16CBF875" w14:textId="77777777" w:rsidTr="00B93F66">
        <w:tc>
          <w:tcPr>
            <w:tcW w:w="10005" w:type="dxa"/>
            <w:gridSpan w:val="3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06C06DF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16</w:t>
            </w:r>
          </w:p>
          <w:p w14:paraId="3B5068A9" w14:textId="77777777" w:rsidR="004B2E5F" w:rsidRPr="005D58A2" w:rsidRDefault="004B2E5F" w:rsidP="00B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ИМУЩЕСТВЕННЫЕ, ЖИЛИЩНЫЕ И ЗЕМЕЛЬНЫЕ ПРАВООТНОШЕНИЯ</w:t>
            </w:r>
          </w:p>
        </w:tc>
      </w:tr>
      <w:tr w:rsidR="004B2E5F" w:rsidRPr="005D58A2" w14:paraId="0A364E54" w14:textId="77777777" w:rsidTr="00B93F66">
        <w:trPr>
          <w:trHeight w:val="602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A076AE9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16.2.1.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99D2E47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Принятие решения, подтверждающего </w:t>
              </w:r>
              <w:proofErr w:type="spell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приобретательную</w:t>
              </w:r>
              <w:proofErr w:type="spell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давность на недвижимое имущество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46DC966" w14:textId="714E7CF6" w:rsidR="00057C77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Государственного комитета по имуществу Республики Беларусь от 25.03.2022 № 10«Об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  <w:p w14:paraId="7F520FD5" w14:textId="40B19C23" w:rsidR="004B2E5F" w:rsidRPr="005D58A2" w:rsidRDefault="00802EF6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hyperlink r:id="rId55" w:history="1"/>
          </w:p>
        </w:tc>
      </w:tr>
      <w:tr w:rsidR="004B2E5F" w:rsidRPr="005D58A2" w14:paraId="78416EE6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0679EF1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24966C3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Получение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</w:t>
              </w:r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общежития несоответствующими установленным для проживания санитарным и техническим требованиям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10E309B" w14:textId="77777777" w:rsidR="00057C77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lastRenderedPageBreak/>
              <w:t xml:space="preserve"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</w:t>
            </w:r>
            <w:r w:rsidRPr="005D58A2">
              <w:rPr>
                <w:color w:val="4F4F4F"/>
              </w:rPr>
              <w:lastRenderedPageBreak/>
              <w:t>г. № 5«Об утверждении регламентов административных процедур»</w:t>
            </w:r>
          </w:p>
          <w:p w14:paraId="455F68BA" w14:textId="6B1CD496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15C16DBD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1486AC4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16.4.1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2348265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B96DDA2" w14:textId="325F6C71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1E89BE30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89BB611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8A46BD0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Регистрация договора финансовой аренды (лизинга), предметом </w:t>
              </w:r>
              <w:proofErr w:type="gram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лизинга</w:t>
              </w:r>
              <w:proofErr w:type="gram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49B8D55" w14:textId="009B6689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29AE2D13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51F5C8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44EB1ED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544D6E2" w14:textId="77FC73EC" w:rsidR="00057C77" w:rsidRPr="00962A62" w:rsidRDefault="00057C77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2A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2A6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"https://etalonline.by/document/?regnum=w22238269&amp;q_id=5759150" \l "%D0%97%D0%B0%D0%B3_%D0%A3%D1%82%D0%B2_1" </w:instrText>
            </w:r>
            <w:r w:rsidRPr="00962A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2A62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осуществления административной процедуры утвержден </w:t>
            </w:r>
            <w:r w:rsidRPr="00962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постановлением Государственного комитета по имуществу Республики Беларусь</w:t>
            </w:r>
            <w:r w:rsidR="00962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962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июня 2022 г. № 19</w:t>
            </w:r>
          </w:p>
          <w:p w14:paraId="11133A3F" w14:textId="64B9450C" w:rsidR="004B2E5F" w:rsidRPr="005D58A2" w:rsidRDefault="00057C77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5F" w:rsidRPr="005D58A2" w14:paraId="623E2CB4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A03EF7F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4079A74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Получение решения о переводе жилого помещения </w:t>
              </w:r>
              <w:proofErr w:type="gram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нежилое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2981CD9" w14:textId="77777777" w:rsidR="00057C77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регламентов административных процедур»</w:t>
            </w:r>
          </w:p>
          <w:p w14:paraId="3BA5C9DE" w14:textId="2AF822B1" w:rsidR="004B2E5F" w:rsidRPr="005D58A2" w:rsidRDefault="004B2E5F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</w:p>
        </w:tc>
      </w:tr>
      <w:tr w:rsidR="004B2E5F" w:rsidRPr="005D58A2" w14:paraId="180AC15F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645D42E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16.6.2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E99392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Получение решения о переводе нежилого помещения </w:t>
              </w:r>
              <w:proofErr w:type="gram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жилое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BE0D22" w14:textId="47067818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65C63390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FA92231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16.6.3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69192FC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Получение решения об отмене решения о переводе жилого помещения в нежилое или нежилого помещения </w:t>
              </w:r>
              <w:proofErr w:type="gramStart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жилое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C86ADCB" w14:textId="75FB675D" w:rsidR="004B2E5F" w:rsidRPr="00962A6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12500592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FB50DF3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16.6.4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FE52008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согласовании использования не по назначению блокированного, одноквартирного жилого дома или его части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B101059" w14:textId="2AE13E5A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регламентов административных процедур</w:t>
            </w:r>
            <w:r w:rsidR="00962A62">
              <w:rPr>
                <w:color w:val="4F4F4F"/>
              </w:rPr>
              <w:t>»</w:t>
            </w:r>
          </w:p>
        </w:tc>
      </w:tr>
      <w:tr w:rsidR="004B2E5F" w:rsidRPr="005D58A2" w14:paraId="38373F01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2F26059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766F38C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разрешения на переустройство, перепланировку жилого помещения или нежилого помещения в жилом доме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C72B930" w14:textId="31E34B87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642E2953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A78D7AA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16.7.2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8F6677A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самовольного переустройства, перепланировки жилого помещения или нежилого помещения в жилом доме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3FE0C64" w14:textId="4C6A8902" w:rsidR="004B2E5F" w:rsidRPr="00962A6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2E0F23DB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9F43C8D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16.7.3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9C3E08A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4F74B43" w14:textId="2F2D8312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4211A8C0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5DF4C39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16.7.4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27BDB02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решения о разрешении на реконструкцию нежилой капитальной постройки на придомовой территории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A3F1B92" w14:textId="1716D1B3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455B83C2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A839921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596567C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Согласование установки на крыше или фасаде многоквартирного жилого дома индивидуальной антенны или иной конструкции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E9A026B" w14:textId="45166090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7592FB54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7EFACA1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0BE52E3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Получение решения о сносе непригодного для проживания жилого </w:t>
              </w:r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дома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54DD28B" w14:textId="5BA8DF7D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lastRenderedPageBreak/>
              <w:t xml:space="preserve">Регламент осуществления административной процедуры </w:t>
            </w:r>
            <w:r w:rsidRPr="005D58A2">
              <w:rPr>
                <w:color w:val="4F4F4F"/>
              </w:rPr>
              <w:lastRenderedPageBreak/>
              <w:t>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1BD2194A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2C0C7BE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16.10.1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8BB922C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Включение жилого помещения государственного жилищного фонда в состав специальных жилых помещений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AA2173" w14:textId="327C8101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55747BF3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620DD8F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5E0A133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Включение жилого помещения государственного жилищного фонда в состав арендного жилья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CFDF388" w14:textId="36C08B17" w:rsidR="004B2E5F" w:rsidRPr="005D58A2" w:rsidRDefault="00057C77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3C694314" w14:textId="77777777" w:rsidTr="00B93F66"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0C4076B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16.10.3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B5D9486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Исключение жилого помещения государственного жилищного фонда из состава специальных жилых помещений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7763201" w14:textId="34A6A83E" w:rsidR="004B2E5F" w:rsidRPr="00962A62" w:rsidRDefault="00720980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4B2E5F" w:rsidRPr="005D58A2" w14:paraId="004F9A9C" w14:textId="77777777" w:rsidTr="00B93F66">
        <w:trPr>
          <w:trHeight w:val="2435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D3F33A1" w14:textId="77777777" w:rsidR="004B2E5F" w:rsidRPr="005D58A2" w:rsidRDefault="004B2E5F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16.10.4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CAC6766" w14:textId="77777777" w:rsidR="004B2E5F" w:rsidRPr="005D58A2" w:rsidRDefault="00802EF6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4B2E5F" w:rsidRPr="005D58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Исключение жилого помещения государственного жилищного фонда из состава арендного жилья</w:t>
              </w:r>
            </w:hyperlink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ACFC15" w14:textId="78EA3869" w:rsidR="004B2E5F" w:rsidRPr="005D58A2" w:rsidRDefault="00720980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4F4F4F"/>
              </w:rPr>
              <w:t>Регламент осуществления административной процедуры утвержден постановлением Министерства жилищно-коммунального хозяйства Республики Беларусь от 23.03.2022 г. № 5 «Об утверждении регламе</w:t>
            </w:r>
            <w:r w:rsidR="00962A62">
              <w:rPr>
                <w:color w:val="4F4F4F"/>
              </w:rPr>
              <w:t>нтов административных процедур»</w:t>
            </w:r>
          </w:p>
        </w:tc>
      </w:tr>
      <w:tr w:rsidR="005D58A2" w:rsidRPr="005D58A2" w14:paraId="79348314" w14:textId="77777777" w:rsidTr="00B93F66">
        <w:trPr>
          <w:trHeight w:val="2435"/>
        </w:trPr>
        <w:tc>
          <w:tcPr>
            <w:tcW w:w="1400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D1B10CE" w14:textId="6D4A34ED" w:rsidR="005D58A2" w:rsidRPr="005D58A2" w:rsidRDefault="005D58A2" w:rsidP="00B9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</w:t>
            </w:r>
          </w:p>
        </w:tc>
        <w:tc>
          <w:tcPr>
            <w:tcW w:w="4441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2608A79" w14:textId="35A309F2" w:rsidR="005D58A2" w:rsidRPr="005D58A2" w:rsidRDefault="005D58A2" w:rsidP="00B9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завершения его строительства), или отчуждения земельного участка, передачи</w:t>
            </w:r>
            <w:proofErr w:type="gram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участка, предоставленного по результатам аукциона на право аренды земельного участка</w:t>
            </w:r>
            <w:proofErr w:type="gramEnd"/>
            <w:r w:rsidRPr="005D58A2">
              <w:rPr>
                <w:rFonts w:ascii="Times New Roman" w:hAnsi="Times New Roman" w:cs="Times New Roman"/>
                <w:sz w:val="24"/>
                <w:szCs w:val="24"/>
              </w:rPr>
              <w:t xml:space="preserve">, аукциона с условиями на право проектирования и строительства капитальных строений (зданий, сооружений) либо аукциона по продаже земельных </w:t>
            </w:r>
            <w:r w:rsidRPr="005D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4164" w:type="dxa"/>
            <w:tcBorders>
              <w:top w:val="single" w:sz="6" w:space="0" w:color="D3E1CF"/>
              <w:left w:val="single" w:sz="6" w:space="0" w:color="D3E1CF"/>
              <w:bottom w:val="single" w:sz="6" w:space="0" w:color="D3E1CF"/>
              <w:right w:val="single" w:sz="6" w:space="0" w:color="D3E1CF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829C0D7" w14:textId="4713E744" w:rsidR="005D58A2" w:rsidRPr="005D58A2" w:rsidRDefault="00962A62" w:rsidP="00B93F66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color w:val="4F4F4F"/>
              </w:rPr>
              <w:lastRenderedPageBreak/>
              <w:t>Регламент осуществления административной процедуры утвержден</w:t>
            </w:r>
            <w:r w:rsidRPr="005D58A2">
              <w:rPr>
                <w:rStyle w:val="name"/>
                <w:caps/>
                <w:color w:val="000000"/>
              </w:rPr>
              <w:t xml:space="preserve"> </w:t>
            </w:r>
            <w:r>
              <w:rPr>
                <w:rStyle w:val="name"/>
                <w:color w:val="000000"/>
              </w:rPr>
              <w:t>П</w:t>
            </w:r>
            <w:r w:rsidRPr="005D58A2">
              <w:rPr>
                <w:rStyle w:val="name"/>
                <w:color w:val="000000"/>
              </w:rPr>
              <w:t>остановление</w:t>
            </w:r>
            <w:r>
              <w:rPr>
                <w:rStyle w:val="name"/>
                <w:color w:val="000000"/>
              </w:rPr>
              <w:t>м</w:t>
            </w:r>
            <w:r w:rsidRPr="005D58A2">
              <w:rPr>
                <w:rStyle w:val="name"/>
                <w:color w:val="000000"/>
              </w:rPr>
              <w:t> </w:t>
            </w:r>
            <w:r w:rsidRPr="005D58A2">
              <w:rPr>
                <w:rStyle w:val="promulgator"/>
                <w:color w:val="000000"/>
              </w:rPr>
              <w:t>государственного ком</w:t>
            </w:r>
            <w:r>
              <w:rPr>
                <w:rStyle w:val="promulgator"/>
                <w:color w:val="000000"/>
              </w:rPr>
              <w:t>итета по имуществу Республики Б</w:t>
            </w:r>
            <w:r w:rsidRPr="005D58A2">
              <w:rPr>
                <w:rStyle w:val="promulgator"/>
                <w:color w:val="000000"/>
              </w:rPr>
              <w:t>еларусь</w:t>
            </w:r>
          </w:p>
          <w:p w14:paraId="74D7F682" w14:textId="00D7CABB" w:rsidR="005D58A2" w:rsidRPr="005D58A2" w:rsidRDefault="00962A62" w:rsidP="00B93F66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5D58A2">
              <w:rPr>
                <w:rStyle w:val="datepr"/>
                <w:color w:val="000000"/>
              </w:rPr>
              <w:t>30 января 2023 г.</w:t>
            </w:r>
            <w:r w:rsidRPr="005D58A2">
              <w:rPr>
                <w:rStyle w:val="number"/>
                <w:color w:val="000000"/>
              </w:rPr>
              <w:t> № 7</w:t>
            </w:r>
          </w:p>
          <w:p w14:paraId="5CAD236A" w14:textId="3BFDF4E7" w:rsidR="005D58A2" w:rsidRPr="005D58A2" w:rsidRDefault="00962A62" w:rsidP="00B93F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5D58A2">
              <w:rPr>
                <w:color w:val="000000"/>
              </w:rPr>
              <w:br/>
            </w:r>
          </w:p>
        </w:tc>
      </w:tr>
      <w:bookmarkEnd w:id="0"/>
    </w:tbl>
    <w:p w14:paraId="0A73EF5D" w14:textId="77777777" w:rsidR="004B2E5F" w:rsidRPr="00704517" w:rsidRDefault="004B2E5F" w:rsidP="00962A62">
      <w:pPr>
        <w:spacing w:after="135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CB28805" w14:textId="77777777" w:rsidR="004B2E5F" w:rsidRPr="00704517" w:rsidRDefault="004B2E5F" w:rsidP="00962A62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818FB5D" w14:textId="77777777" w:rsidR="00484F44" w:rsidRDefault="00484F44" w:rsidP="00962A62">
      <w:pPr>
        <w:jc w:val="both"/>
      </w:pPr>
    </w:p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028"/>
    <w:multiLevelType w:val="multilevel"/>
    <w:tmpl w:val="01AE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97D8F"/>
    <w:multiLevelType w:val="multilevel"/>
    <w:tmpl w:val="79AE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87A44"/>
    <w:multiLevelType w:val="multilevel"/>
    <w:tmpl w:val="AC5E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19"/>
    <w:rsid w:val="0000001F"/>
    <w:rsid w:val="00000AE7"/>
    <w:rsid w:val="00001404"/>
    <w:rsid w:val="0000181E"/>
    <w:rsid w:val="00001B37"/>
    <w:rsid w:val="00001DDA"/>
    <w:rsid w:val="000024A7"/>
    <w:rsid w:val="0000265B"/>
    <w:rsid w:val="00002941"/>
    <w:rsid w:val="00002C6F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226"/>
    <w:rsid w:val="00006C41"/>
    <w:rsid w:val="00007789"/>
    <w:rsid w:val="00007A6A"/>
    <w:rsid w:val="0001066E"/>
    <w:rsid w:val="00010D4F"/>
    <w:rsid w:val="00011002"/>
    <w:rsid w:val="00011854"/>
    <w:rsid w:val="00011CA3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EC2"/>
    <w:rsid w:val="00016F9B"/>
    <w:rsid w:val="00017215"/>
    <w:rsid w:val="00017738"/>
    <w:rsid w:val="00017D84"/>
    <w:rsid w:val="0002051C"/>
    <w:rsid w:val="00020D18"/>
    <w:rsid w:val="000213D5"/>
    <w:rsid w:val="00021640"/>
    <w:rsid w:val="00021692"/>
    <w:rsid w:val="0002220E"/>
    <w:rsid w:val="000223A6"/>
    <w:rsid w:val="0002249D"/>
    <w:rsid w:val="00022BE0"/>
    <w:rsid w:val="00022FB3"/>
    <w:rsid w:val="000230D5"/>
    <w:rsid w:val="0002386E"/>
    <w:rsid w:val="000247DC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78B"/>
    <w:rsid w:val="000308AC"/>
    <w:rsid w:val="00030A3B"/>
    <w:rsid w:val="00030E64"/>
    <w:rsid w:val="000310F6"/>
    <w:rsid w:val="00031831"/>
    <w:rsid w:val="00031993"/>
    <w:rsid w:val="00031A14"/>
    <w:rsid w:val="00031C83"/>
    <w:rsid w:val="00032307"/>
    <w:rsid w:val="00032E07"/>
    <w:rsid w:val="00033180"/>
    <w:rsid w:val="00033417"/>
    <w:rsid w:val="0003366A"/>
    <w:rsid w:val="00034605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376AC"/>
    <w:rsid w:val="00040C94"/>
    <w:rsid w:val="00040F30"/>
    <w:rsid w:val="0004138B"/>
    <w:rsid w:val="000429EF"/>
    <w:rsid w:val="00042EB4"/>
    <w:rsid w:val="0004323E"/>
    <w:rsid w:val="00043534"/>
    <w:rsid w:val="000440F0"/>
    <w:rsid w:val="00044315"/>
    <w:rsid w:val="00044334"/>
    <w:rsid w:val="000445B1"/>
    <w:rsid w:val="0004460F"/>
    <w:rsid w:val="00044914"/>
    <w:rsid w:val="00045007"/>
    <w:rsid w:val="00045809"/>
    <w:rsid w:val="00046B49"/>
    <w:rsid w:val="00046DED"/>
    <w:rsid w:val="00046EB3"/>
    <w:rsid w:val="00047D01"/>
    <w:rsid w:val="00050153"/>
    <w:rsid w:val="000506F6"/>
    <w:rsid w:val="000510F3"/>
    <w:rsid w:val="000515E0"/>
    <w:rsid w:val="00051B3A"/>
    <w:rsid w:val="00051D85"/>
    <w:rsid w:val="0005291B"/>
    <w:rsid w:val="00053D7C"/>
    <w:rsid w:val="000546C6"/>
    <w:rsid w:val="0005474A"/>
    <w:rsid w:val="000558B3"/>
    <w:rsid w:val="00055A15"/>
    <w:rsid w:val="00055AFA"/>
    <w:rsid w:val="00055EB7"/>
    <w:rsid w:val="000562C3"/>
    <w:rsid w:val="00056D13"/>
    <w:rsid w:val="00056FC0"/>
    <w:rsid w:val="0005720E"/>
    <w:rsid w:val="000572C8"/>
    <w:rsid w:val="00057C77"/>
    <w:rsid w:val="00060057"/>
    <w:rsid w:val="00060452"/>
    <w:rsid w:val="00060608"/>
    <w:rsid w:val="00060C2F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5F"/>
    <w:rsid w:val="00066C84"/>
    <w:rsid w:val="000670E3"/>
    <w:rsid w:val="00067799"/>
    <w:rsid w:val="00067CFA"/>
    <w:rsid w:val="00067E2E"/>
    <w:rsid w:val="00067E61"/>
    <w:rsid w:val="0007024A"/>
    <w:rsid w:val="0007143A"/>
    <w:rsid w:val="0007206C"/>
    <w:rsid w:val="000720E1"/>
    <w:rsid w:val="00072466"/>
    <w:rsid w:val="00072FF4"/>
    <w:rsid w:val="00073414"/>
    <w:rsid w:val="00073521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26A"/>
    <w:rsid w:val="000813F8"/>
    <w:rsid w:val="000814D7"/>
    <w:rsid w:val="000821B5"/>
    <w:rsid w:val="00082A68"/>
    <w:rsid w:val="00082CAD"/>
    <w:rsid w:val="0008300C"/>
    <w:rsid w:val="0008336A"/>
    <w:rsid w:val="000836CC"/>
    <w:rsid w:val="0008371F"/>
    <w:rsid w:val="00083ADE"/>
    <w:rsid w:val="00083C6C"/>
    <w:rsid w:val="00083E82"/>
    <w:rsid w:val="00084126"/>
    <w:rsid w:val="0008418B"/>
    <w:rsid w:val="0008522B"/>
    <w:rsid w:val="000853A5"/>
    <w:rsid w:val="00085445"/>
    <w:rsid w:val="0008582B"/>
    <w:rsid w:val="000858E8"/>
    <w:rsid w:val="00085BC9"/>
    <w:rsid w:val="00085FC3"/>
    <w:rsid w:val="000865B1"/>
    <w:rsid w:val="0008746C"/>
    <w:rsid w:val="000879EA"/>
    <w:rsid w:val="000905C6"/>
    <w:rsid w:val="0009076A"/>
    <w:rsid w:val="00090782"/>
    <w:rsid w:val="00090B72"/>
    <w:rsid w:val="00090DBE"/>
    <w:rsid w:val="00090E06"/>
    <w:rsid w:val="000916B1"/>
    <w:rsid w:val="00091C3F"/>
    <w:rsid w:val="00091C67"/>
    <w:rsid w:val="00092939"/>
    <w:rsid w:val="000936FF"/>
    <w:rsid w:val="00093791"/>
    <w:rsid w:val="000941B8"/>
    <w:rsid w:val="000945F9"/>
    <w:rsid w:val="00094F0D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0CCC"/>
    <w:rsid w:val="000A1004"/>
    <w:rsid w:val="000A117B"/>
    <w:rsid w:val="000A1A78"/>
    <w:rsid w:val="000A238D"/>
    <w:rsid w:val="000A2550"/>
    <w:rsid w:val="000A2611"/>
    <w:rsid w:val="000A27E5"/>
    <w:rsid w:val="000A2CF9"/>
    <w:rsid w:val="000A2FD7"/>
    <w:rsid w:val="000A2FE9"/>
    <w:rsid w:val="000A33D2"/>
    <w:rsid w:val="000A36AE"/>
    <w:rsid w:val="000A3F42"/>
    <w:rsid w:val="000A438E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F40"/>
    <w:rsid w:val="000B19A4"/>
    <w:rsid w:val="000B1FF8"/>
    <w:rsid w:val="000B226E"/>
    <w:rsid w:val="000B23A0"/>
    <w:rsid w:val="000B2EAF"/>
    <w:rsid w:val="000B2F3F"/>
    <w:rsid w:val="000B3018"/>
    <w:rsid w:val="000B4299"/>
    <w:rsid w:val="000B4400"/>
    <w:rsid w:val="000B4493"/>
    <w:rsid w:val="000B50B2"/>
    <w:rsid w:val="000B570E"/>
    <w:rsid w:val="000B596E"/>
    <w:rsid w:val="000B6E85"/>
    <w:rsid w:val="000B79EF"/>
    <w:rsid w:val="000B7BF7"/>
    <w:rsid w:val="000C03A8"/>
    <w:rsid w:val="000C119D"/>
    <w:rsid w:val="000C1238"/>
    <w:rsid w:val="000C14DB"/>
    <w:rsid w:val="000C17F8"/>
    <w:rsid w:val="000C18E6"/>
    <w:rsid w:val="000C2264"/>
    <w:rsid w:val="000C233D"/>
    <w:rsid w:val="000C2A12"/>
    <w:rsid w:val="000C3151"/>
    <w:rsid w:val="000C3276"/>
    <w:rsid w:val="000C3453"/>
    <w:rsid w:val="000C3A30"/>
    <w:rsid w:val="000C454C"/>
    <w:rsid w:val="000C465D"/>
    <w:rsid w:val="000C46BF"/>
    <w:rsid w:val="000C48E4"/>
    <w:rsid w:val="000C49C6"/>
    <w:rsid w:val="000C4D44"/>
    <w:rsid w:val="000C539C"/>
    <w:rsid w:val="000C53D7"/>
    <w:rsid w:val="000C53E5"/>
    <w:rsid w:val="000C640D"/>
    <w:rsid w:val="000C7C1F"/>
    <w:rsid w:val="000D05BE"/>
    <w:rsid w:val="000D09AC"/>
    <w:rsid w:val="000D0BEF"/>
    <w:rsid w:val="000D19FB"/>
    <w:rsid w:val="000D2312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57E"/>
    <w:rsid w:val="000D686F"/>
    <w:rsid w:val="000D6CE0"/>
    <w:rsid w:val="000D7015"/>
    <w:rsid w:val="000D75E7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2E15"/>
    <w:rsid w:val="000E336F"/>
    <w:rsid w:val="000E3967"/>
    <w:rsid w:val="000E3981"/>
    <w:rsid w:val="000E3F16"/>
    <w:rsid w:val="000E4C6D"/>
    <w:rsid w:val="000E4DC0"/>
    <w:rsid w:val="000E4E4A"/>
    <w:rsid w:val="000E5205"/>
    <w:rsid w:val="000E52AB"/>
    <w:rsid w:val="000E53ED"/>
    <w:rsid w:val="000E5783"/>
    <w:rsid w:val="000E57F0"/>
    <w:rsid w:val="000E58A1"/>
    <w:rsid w:val="000E5966"/>
    <w:rsid w:val="000E5AE7"/>
    <w:rsid w:val="000E5D47"/>
    <w:rsid w:val="000F0E31"/>
    <w:rsid w:val="000F1064"/>
    <w:rsid w:val="000F1AF1"/>
    <w:rsid w:val="000F1EF2"/>
    <w:rsid w:val="000F2AE3"/>
    <w:rsid w:val="000F2BD1"/>
    <w:rsid w:val="000F2BD2"/>
    <w:rsid w:val="000F2C78"/>
    <w:rsid w:val="000F2E4B"/>
    <w:rsid w:val="000F31AF"/>
    <w:rsid w:val="000F3294"/>
    <w:rsid w:val="000F396F"/>
    <w:rsid w:val="000F41CB"/>
    <w:rsid w:val="000F4AF8"/>
    <w:rsid w:val="000F4D8A"/>
    <w:rsid w:val="000F4DBB"/>
    <w:rsid w:val="000F5233"/>
    <w:rsid w:val="000F61C2"/>
    <w:rsid w:val="000F6F2A"/>
    <w:rsid w:val="000F6F43"/>
    <w:rsid w:val="000F7016"/>
    <w:rsid w:val="000F703B"/>
    <w:rsid w:val="000F7433"/>
    <w:rsid w:val="000F7529"/>
    <w:rsid w:val="000F7923"/>
    <w:rsid w:val="000F7E17"/>
    <w:rsid w:val="000F7F10"/>
    <w:rsid w:val="001003F8"/>
    <w:rsid w:val="0010066A"/>
    <w:rsid w:val="00100DE9"/>
    <w:rsid w:val="00100F86"/>
    <w:rsid w:val="00101197"/>
    <w:rsid w:val="001018AB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6DB4"/>
    <w:rsid w:val="00106EC5"/>
    <w:rsid w:val="0010703A"/>
    <w:rsid w:val="001077CC"/>
    <w:rsid w:val="00107ACB"/>
    <w:rsid w:val="00110AB3"/>
    <w:rsid w:val="00110B50"/>
    <w:rsid w:val="0011182D"/>
    <w:rsid w:val="001118E1"/>
    <w:rsid w:val="001119FE"/>
    <w:rsid w:val="00112046"/>
    <w:rsid w:val="0011233A"/>
    <w:rsid w:val="001125F6"/>
    <w:rsid w:val="00112A1F"/>
    <w:rsid w:val="00112B5C"/>
    <w:rsid w:val="001132D5"/>
    <w:rsid w:val="00113568"/>
    <w:rsid w:val="00113671"/>
    <w:rsid w:val="0011373E"/>
    <w:rsid w:val="00113A39"/>
    <w:rsid w:val="00113D59"/>
    <w:rsid w:val="00113D64"/>
    <w:rsid w:val="00113F44"/>
    <w:rsid w:val="00114340"/>
    <w:rsid w:val="00114476"/>
    <w:rsid w:val="00114B78"/>
    <w:rsid w:val="00114E21"/>
    <w:rsid w:val="00115801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08D"/>
    <w:rsid w:val="0012117E"/>
    <w:rsid w:val="00121189"/>
    <w:rsid w:val="00122217"/>
    <w:rsid w:val="00122B89"/>
    <w:rsid w:val="00122F0C"/>
    <w:rsid w:val="001232CA"/>
    <w:rsid w:val="00123A2A"/>
    <w:rsid w:val="00123F12"/>
    <w:rsid w:val="00123FB3"/>
    <w:rsid w:val="001243A6"/>
    <w:rsid w:val="00124B6F"/>
    <w:rsid w:val="00124D29"/>
    <w:rsid w:val="00124E63"/>
    <w:rsid w:val="001258B0"/>
    <w:rsid w:val="00125EDB"/>
    <w:rsid w:val="00125EEC"/>
    <w:rsid w:val="00126335"/>
    <w:rsid w:val="00126407"/>
    <w:rsid w:val="001272DC"/>
    <w:rsid w:val="0012742D"/>
    <w:rsid w:val="00127A8D"/>
    <w:rsid w:val="00127D44"/>
    <w:rsid w:val="0013050C"/>
    <w:rsid w:val="00130865"/>
    <w:rsid w:val="001308A8"/>
    <w:rsid w:val="00130AB3"/>
    <w:rsid w:val="00130F37"/>
    <w:rsid w:val="00132E58"/>
    <w:rsid w:val="00132FF3"/>
    <w:rsid w:val="001337CB"/>
    <w:rsid w:val="00133D4A"/>
    <w:rsid w:val="00133F3B"/>
    <w:rsid w:val="00133F96"/>
    <w:rsid w:val="0013432C"/>
    <w:rsid w:val="00135150"/>
    <w:rsid w:val="001351EA"/>
    <w:rsid w:val="00135639"/>
    <w:rsid w:val="001356BE"/>
    <w:rsid w:val="001357D6"/>
    <w:rsid w:val="00135DEA"/>
    <w:rsid w:val="00135E85"/>
    <w:rsid w:val="00136D50"/>
    <w:rsid w:val="001373AE"/>
    <w:rsid w:val="00137ACB"/>
    <w:rsid w:val="00137BB3"/>
    <w:rsid w:val="00140332"/>
    <w:rsid w:val="00140AAD"/>
    <w:rsid w:val="00140DE6"/>
    <w:rsid w:val="00140E96"/>
    <w:rsid w:val="001410EA"/>
    <w:rsid w:val="001410FE"/>
    <w:rsid w:val="00141874"/>
    <w:rsid w:val="0014193D"/>
    <w:rsid w:val="00141AD4"/>
    <w:rsid w:val="00142843"/>
    <w:rsid w:val="001428BF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2A3"/>
    <w:rsid w:val="001523FA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59C"/>
    <w:rsid w:val="00155883"/>
    <w:rsid w:val="00155E04"/>
    <w:rsid w:val="00155F18"/>
    <w:rsid w:val="001560F3"/>
    <w:rsid w:val="00156262"/>
    <w:rsid w:val="001565A3"/>
    <w:rsid w:val="00156838"/>
    <w:rsid w:val="001569A1"/>
    <w:rsid w:val="00156C36"/>
    <w:rsid w:val="00157012"/>
    <w:rsid w:val="0015767E"/>
    <w:rsid w:val="001579C9"/>
    <w:rsid w:val="001606C8"/>
    <w:rsid w:val="0016114A"/>
    <w:rsid w:val="0016164B"/>
    <w:rsid w:val="001637C7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98F"/>
    <w:rsid w:val="00166F7D"/>
    <w:rsid w:val="00167FB0"/>
    <w:rsid w:val="001709A9"/>
    <w:rsid w:val="001709D9"/>
    <w:rsid w:val="00170D38"/>
    <w:rsid w:val="00170DEB"/>
    <w:rsid w:val="001714D2"/>
    <w:rsid w:val="0017198A"/>
    <w:rsid w:val="00171C82"/>
    <w:rsid w:val="00171FEE"/>
    <w:rsid w:val="00172273"/>
    <w:rsid w:val="0017291D"/>
    <w:rsid w:val="00172B1A"/>
    <w:rsid w:val="00173353"/>
    <w:rsid w:val="0017348E"/>
    <w:rsid w:val="00173689"/>
    <w:rsid w:val="001739D8"/>
    <w:rsid w:val="00173CB3"/>
    <w:rsid w:val="001743F4"/>
    <w:rsid w:val="00174E89"/>
    <w:rsid w:val="00175804"/>
    <w:rsid w:val="00175A3B"/>
    <w:rsid w:val="0017623B"/>
    <w:rsid w:val="00176A08"/>
    <w:rsid w:val="001779C2"/>
    <w:rsid w:val="00177DD5"/>
    <w:rsid w:val="00180270"/>
    <w:rsid w:val="001802F5"/>
    <w:rsid w:val="00180742"/>
    <w:rsid w:val="0018089A"/>
    <w:rsid w:val="00180BC1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576"/>
    <w:rsid w:val="00184945"/>
    <w:rsid w:val="001849C2"/>
    <w:rsid w:val="00185686"/>
    <w:rsid w:val="00185AA7"/>
    <w:rsid w:val="00186236"/>
    <w:rsid w:val="00186AA8"/>
    <w:rsid w:val="00186DD8"/>
    <w:rsid w:val="0018708B"/>
    <w:rsid w:val="00187D29"/>
    <w:rsid w:val="00190476"/>
    <w:rsid w:val="0019077B"/>
    <w:rsid w:val="001910E2"/>
    <w:rsid w:val="0019144C"/>
    <w:rsid w:val="00191F78"/>
    <w:rsid w:val="001920A7"/>
    <w:rsid w:val="001924CF"/>
    <w:rsid w:val="00192E9D"/>
    <w:rsid w:val="001931EC"/>
    <w:rsid w:val="0019368D"/>
    <w:rsid w:val="00193D62"/>
    <w:rsid w:val="00193D66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FE2"/>
    <w:rsid w:val="001A32BB"/>
    <w:rsid w:val="001A3729"/>
    <w:rsid w:val="001A3DAE"/>
    <w:rsid w:val="001A4043"/>
    <w:rsid w:val="001A43DA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1E5"/>
    <w:rsid w:val="001B0B20"/>
    <w:rsid w:val="001B12B1"/>
    <w:rsid w:val="001B193F"/>
    <w:rsid w:val="001B19C7"/>
    <w:rsid w:val="001B1F77"/>
    <w:rsid w:val="001B2418"/>
    <w:rsid w:val="001B259A"/>
    <w:rsid w:val="001B25A9"/>
    <w:rsid w:val="001B26A6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039"/>
    <w:rsid w:val="001B72E7"/>
    <w:rsid w:val="001B7AE9"/>
    <w:rsid w:val="001B7EC7"/>
    <w:rsid w:val="001C0004"/>
    <w:rsid w:val="001C0893"/>
    <w:rsid w:val="001C0C55"/>
    <w:rsid w:val="001C230A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3E3"/>
    <w:rsid w:val="001C651F"/>
    <w:rsid w:val="001C750A"/>
    <w:rsid w:val="001C7EB2"/>
    <w:rsid w:val="001D07DF"/>
    <w:rsid w:val="001D0E71"/>
    <w:rsid w:val="001D189C"/>
    <w:rsid w:val="001D27C5"/>
    <w:rsid w:val="001D299C"/>
    <w:rsid w:val="001D33DE"/>
    <w:rsid w:val="001D36A6"/>
    <w:rsid w:val="001D37E5"/>
    <w:rsid w:val="001D3896"/>
    <w:rsid w:val="001D3E44"/>
    <w:rsid w:val="001D451F"/>
    <w:rsid w:val="001D4BEA"/>
    <w:rsid w:val="001D4CE0"/>
    <w:rsid w:val="001D4FAA"/>
    <w:rsid w:val="001D5D40"/>
    <w:rsid w:val="001D5EB9"/>
    <w:rsid w:val="001D5F02"/>
    <w:rsid w:val="001D621A"/>
    <w:rsid w:val="001D6A33"/>
    <w:rsid w:val="001D77E3"/>
    <w:rsid w:val="001D7F76"/>
    <w:rsid w:val="001E020B"/>
    <w:rsid w:val="001E054A"/>
    <w:rsid w:val="001E0724"/>
    <w:rsid w:val="001E0CBC"/>
    <w:rsid w:val="001E0E09"/>
    <w:rsid w:val="001E1200"/>
    <w:rsid w:val="001E14D7"/>
    <w:rsid w:val="001E1FD2"/>
    <w:rsid w:val="001E20D1"/>
    <w:rsid w:val="001E263D"/>
    <w:rsid w:val="001E282A"/>
    <w:rsid w:val="001E306F"/>
    <w:rsid w:val="001E3074"/>
    <w:rsid w:val="001E3AFC"/>
    <w:rsid w:val="001E3F91"/>
    <w:rsid w:val="001E4487"/>
    <w:rsid w:val="001E4982"/>
    <w:rsid w:val="001E4D24"/>
    <w:rsid w:val="001E4F8E"/>
    <w:rsid w:val="001E5149"/>
    <w:rsid w:val="001E5685"/>
    <w:rsid w:val="001E5F7F"/>
    <w:rsid w:val="001E60CA"/>
    <w:rsid w:val="001E6578"/>
    <w:rsid w:val="001E66B2"/>
    <w:rsid w:val="001E6CCD"/>
    <w:rsid w:val="001E7372"/>
    <w:rsid w:val="001E7866"/>
    <w:rsid w:val="001E78B9"/>
    <w:rsid w:val="001E7DCA"/>
    <w:rsid w:val="001E7DF4"/>
    <w:rsid w:val="001F0C12"/>
    <w:rsid w:val="001F0EA2"/>
    <w:rsid w:val="001F1044"/>
    <w:rsid w:val="001F10F6"/>
    <w:rsid w:val="001F13EE"/>
    <w:rsid w:val="001F174B"/>
    <w:rsid w:val="001F1892"/>
    <w:rsid w:val="001F1BE1"/>
    <w:rsid w:val="001F20EE"/>
    <w:rsid w:val="001F2914"/>
    <w:rsid w:val="001F39E5"/>
    <w:rsid w:val="001F3AC0"/>
    <w:rsid w:val="001F4126"/>
    <w:rsid w:val="001F4274"/>
    <w:rsid w:val="001F48B5"/>
    <w:rsid w:val="001F4B98"/>
    <w:rsid w:val="001F4CC1"/>
    <w:rsid w:val="001F51EF"/>
    <w:rsid w:val="001F532B"/>
    <w:rsid w:val="001F57CD"/>
    <w:rsid w:val="001F5ECB"/>
    <w:rsid w:val="001F5F95"/>
    <w:rsid w:val="001F63D6"/>
    <w:rsid w:val="001F7345"/>
    <w:rsid w:val="001F7359"/>
    <w:rsid w:val="001F7821"/>
    <w:rsid w:val="001F7912"/>
    <w:rsid w:val="001F7AA5"/>
    <w:rsid w:val="002000FC"/>
    <w:rsid w:val="0020060E"/>
    <w:rsid w:val="00200C50"/>
    <w:rsid w:val="00201B93"/>
    <w:rsid w:val="00201C09"/>
    <w:rsid w:val="002022DC"/>
    <w:rsid w:val="00202575"/>
    <w:rsid w:val="002025F2"/>
    <w:rsid w:val="002027C2"/>
    <w:rsid w:val="0020283E"/>
    <w:rsid w:val="0020285D"/>
    <w:rsid w:val="00202982"/>
    <w:rsid w:val="00202A5B"/>
    <w:rsid w:val="00202E0F"/>
    <w:rsid w:val="00203E43"/>
    <w:rsid w:val="00203F5C"/>
    <w:rsid w:val="002042D7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07C0A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89A"/>
    <w:rsid w:val="00214A53"/>
    <w:rsid w:val="002151C1"/>
    <w:rsid w:val="002154AA"/>
    <w:rsid w:val="00215837"/>
    <w:rsid w:val="002160A0"/>
    <w:rsid w:val="002161CD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2CF3"/>
    <w:rsid w:val="00223395"/>
    <w:rsid w:val="0022365E"/>
    <w:rsid w:val="0022384D"/>
    <w:rsid w:val="00223ECA"/>
    <w:rsid w:val="00224114"/>
    <w:rsid w:val="0022491E"/>
    <w:rsid w:val="00224930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90E"/>
    <w:rsid w:val="00230954"/>
    <w:rsid w:val="00230DA3"/>
    <w:rsid w:val="002314D8"/>
    <w:rsid w:val="002315D4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341"/>
    <w:rsid w:val="0024267C"/>
    <w:rsid w:val="00242ACD"/>
    <w:rsid w:val="00242E6E"/>
    <w:rsid w:val="0024356A"/>
    <w:rsid w:val="00243998"/>
    <w:rsid w:val="00243EFE"/>
    <w:rsid w:val="002445E4"/>
    <w:rsid w:val="0024542A"/>
    <w:rsid w:val="00246435"/>
    <w:rsid w:val="00246629"/>
    <w:rsid w:val="00246768"/>
    <w:rsid w:val="00246781"/>
    <w:rsid w:val="00246C32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CE2"/>
    <w:rsid w:val="00253EBE"/>
    <w:rsid w:val="00254B8D"/>
    <w:rsid w:val="0025578D"/>
    <w:rsid w:val="00255987"/>
    <w:rsid w:val="00256BB3"/>
    <w:rsid w:val="00256E32"/>
    <w:rsid w:val="00257403"/>
    <w:rsid w:val="002603D5"/>
    <w:rsid w:val="00260553"/>
    <w:rsid w:val="0026090D"/>
    <w:rsid w:val="002612A8"/>
    <w:rsid w:val="0026150F"/>
    <w:rsid w:val="00261526"/>
    <w:rsid w:val="002625AD"/>
    <w:rsid w:val="00263114"/>
    <w:rsid w:val="0026316F"/>
    <w:rsid w:val="00263197"/>
    <w:rsid w:val="0026369C"/>
    <w:rsid w:val="00263B2A"/>
    <w:rsid w:val="00263C1B"/>
    <w:rsid w:val="00263F46"/>
    <w:rsid w:val="002649BC"/>
    <w:rsid w:val="00264A01"/>
    <w:rsid w:val="00264A87"/>
    <w:rsid w:val="00264C3F"/>
    <w:rsid w:val="00264DC0"/>
    <w:rsid w:val="0026533D"/>
    <w:rsid w:val="00265C16"/>
    <w:rsid w:val="00266478"/>
    <w:rsid w:val="00266833"/>
    <w:rsid w:val="00266B11"/>
    <w:rsid w:val="00266C24"/>
    <w:rsid w:val="002678C5"/>
    <w:rsid w:val="0026794B"/>
    <w:rsid w:val="00267B3E"/>
    <w:rsid w:val="002701A3"/>
    <w:rsid w:val="002703A7"/>
    <w:rsid w:val="0027079B"/>
    <w:rsid w:val="00270A10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9F"/>
    <w:rsid w:val="002725B5"/>
    <w:rsid w:val="00272A18"/>
    <w:rsid w:val="00272C67"/>
    <w:rsid w:val="00273B6B"/>
    <w:rsid w:val="00273D04"/>
    <w:rsid w:val="00273F99"/>
    <w:rsid w:val="002743B0"/>
    <w:rsid w:val="00274543"/>
    <w:rsid w:val="002750B7"/>
    <w:rsid w:val="00275ABC"/>
    <w:rsid w:val="00275DAE"/>
    <w:rsid w:val="002768FC"/>
    <w:rsid w:val="00276E25"/>
    <w:rsid w:val="00277725"/>
    <w:rsid w:val="00277739"/>
    <w:rsid w:val="00277CDB"/>
    <w:rsid w:val="00277FD9"/>
    <w:rsid w:val="00280348"/>
    <w:rsid w:val="002808A5"/>
    <w:rsid w:val="00280AC1"/>
    <w:rsid w:val="00280E3D"/>
    <w:rsid w:val="00281057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3D75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1C80"/>
    <w:rsid w:val="0029212C"/>
    <w:rsid w:val="00292223"/>
    <w:rsid w:val="002922C5"/>
    <w:rsid w:val="00292760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2E14"/>
    <w:rsid w:val="002A33DC"/>
    <w:rsid w:val="002A503A"/>
    <w:rsid w:val="002A5198"/>
    <w:rsid w:val="002A5373"/>
    <w:rsid w:val="002A53D2"/>
    <w:rsid w:val="002A56D5"/>
    <w:rsid w:val="002A5752"/>
    <w:rsid w:val="002A57FD"/>
    <w:rsid w:val="002A5906"/>
    <w:rsid w:val="002A621F"/>
    <w:rsid w:val="002A68E3"/>
    <w:rsid w:val="002A69E2"/>
    <w:rsid w:val="002A6FA7"/>
    <w:rsid w:val="002A70BF"/>
    <w:rsid w:val="002A77BF"/>
    <w:rsid w:val="002A7F01"/>
    <w:rsid w:val="002B04E5"/>
    <w:rsid w:val="002B0650"/>
    <w:rsid w:val="002B0D59"/>
    <w:rsid w:val="002B0F11"/>
    <w:rsid w:val="002B1ACC"/>
    <w:rsid w:val="002B1BC1"/>
    <w:rsid w:val="002B2902"/>
    <w:rsid w:val="002B291C"/>
    <w:rsid w:val="002B3107"/>
    <w:rsid w:val="002B33EA"/>
    <w:rsid w:val="002B4995"/>
    <w:rsid w:val="002B4A19"/>
    <w:rsid w:val="002B4EFC"/>
    <w:rsid w:val="002B4F33"/>
    <w:rsid w:val="002B50BA"/>
    <w:rsid w:val="002B5A38"/>
    <w:rsid w:val="002B5EE1"/>
    <w:rsid w:val="002B6589"/>
    <w:rsid w:val="002B66DB"/>
    <w:rsid w:val="002B688D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546"/>
    <w:rsid w:val="002C4894"/>
    <w:rsid w:val="002C4921"/>
    <w:rsid w:val="002C556C"/>
    <w:rsid w:val="002C5D75"/>
    <w:rsid w:val="002C5DF1"/>
    <w:rsid w:val="002C651F"/>
    <w:rsid w:val="002C6588"/>
    <w:rsid w:val="002C78D5"/>
    <w:rsid w:val="002C7E85"/>
    <w:rsid w:val="002D01F9"/>
    <w:rsid w:val="002D065D"/>
    <w:rsid w:val="002D1243"/>
    <w:rsid w:val="002D13DA"/>
    <w:rsid w:val="002D1576"/>
    <w:rsid w:val="002D165E"/>
    <w:rsid w:val="002D1C1D"/>
    <w:rsid w:val="002D1C3D"/>
    <w:rsid w:val="002D1EF4"/>
    <w:rsid w:val="002D26CB"/>
    <w:rsid w:val="002D3680"/>
    <w:rsid w:val="002D3CD4"/>
    <w:rsid w:val="002D4008"/>
    <w:rsid w:val="002D45D1"/>
    <w:rsid w:val="002D4749"/>
    <w:rsid w:val="002D4DF7"/>
    <w:rsid w:val="002D4E16"/>
    <w:rsid w:val="002D52CD"/>
    <w:rsid w:val="002D5CDA"/>
    <w:rsid w:val="002D6986"/>
    <w:rsid w:val="002D7D52"/>
    <w:rsid w:val="002E0417"/>
    <w:rsid w:val="002E0609"/>
    <w:rsid w:val="002E07C6"/>
    <w:rsid w:val="002E09C3"/>
    <w:rsid w:val="002E16D7"/>
    <w:rsid w:val="002E1B58"/>
    <w:rsid w:val="002E1E78"/>
    <w:rsid w:val="002E1EE7"/>
    <w:rsid w:val="002E20A5"/>
    <w:rsid w:val="002E219A"/>
    <w:rsid w:val="002E2702"/>
    <w:rsid w:val="002E2F0A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AE7"/>
    <w:rsid w:val="002E5EEC"/>
    <w:rsid w:val="002E60FD"/>
    <w:rsid w:val="002E6C14"/>
    <w:rsid w:val="002E6D3F"/>
    <w:rsid w:val="002E7454"/>
    <w:rsid w:val="002E7BC2"/>
    <w:rsid w:val="002E7BDA"/>
    <w:rsid w:val="002E7ECD"/>
    <w:rsid w:val="002E7FE2"/>
    <w:rsid w:val="002F05EC"/>
    <w:rsid w:val="002F0698"/>
    <w:rsid w:val="002F0D99"/>
    <w:rsid w:val="002F0E11"/>
    <w:rsid w:val="002F0F7B"/>
    <w:rsid w:val="002F1101"/>
    <w:rsid w:val="002F1124"/>
    <w:rsid w:val="002F1767"/>
    <w:rsid w:val="002F1840"/>
    <w:rsid w:val="002F2699"/>
    <w:rsid w:val="002F2AF1"/>
    <w:rsid w:val="002F2D8F"/>
    <w:rsid w:val="002F3D79"/>
    <w:rsid w:val="002F3D89"/>
    <w:rsid w:val="002F47E1"/>
    <w:rsid w:val="002F48E8"/>
    <w:rsid w:val="002F52FF"/>
    <w:rsid w:val="002F53D7"/>
    <w:rsid w:val="002F5930"/>
    <w:rsid w:val="002F627A"/>
    <w:rsid w:val="002F6AE4"/>
    <w:rsid w:val="002F79C0"/>
    <w:rsid w:val="002F7F0D"/>
    <w:rsid w:val="00300A62"/>
    <w:rsid w:val="00300E88"/>
    <w:rsid w:val="003011BF"/>
    <w:rsid w:val="00301942"/>
    <w:rsid w:val="00301DF3"/>
    <w:rsid w:val="00302732"/>
    <w:rsid w:val="00302CCD"/>
    <w:rsid w:val="00303330"/>
    <w:rsid w:val="00303AD6"/>
    <w:rsid w:val="00303C5C"/>
    <w:rsid w:val="00303E8B"/>
    <w:rsid w:val="00303F4E"/>
    <w:rsid w:val="0030422D"/>
    <w:rsid w:val="00305692"/>
    <w:rsid w:val="00305814"/>
    <w:rsid w:val="00305AA4"/>
    <w:rsid w:val="00305AC2"/>
    <w:rsid w:val="0030674E"/>
    <w:rsid w:val="00307404"/>
    <w:rsid w:val="0030742C"/>
    <w:rsid w:val="00307A85"/>
    <w:rsid w:val="00307D8F"/>
    <w:rsid w:val="0031014C"/>
    <w:rsid w:val="003108FD"/>
    <w:rsid w:val="00310D5E"/>
    <w:rsid w:val="00310FCA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34B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1CC"/>
    <w:rsid w:val="00321306"/>
    <w:rsid w:val="0032139B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999"/>
    <w:rsid w:val="00324B75"/>
    <w:rsid w:val="00324F4B"/>
    <w:rsid w:val="003250BE"/>
    <w:rsid w:val="00325A4F"/>
    <w:rsid w:val="00325BF2"/>
    <w:rsid w:val="00325DF8"/>
    <w:rsid w:val="003260B4"/>
    <w:rsid w:val="0032638D"/>
    <w:rsid w:val="00326873"/>
    <w:rsid w:val="00326A08"/>
    <w:rsid w:val="00326F61"/>
    <w:rsid w:val="003275D6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916"/>
    <w:rsid w:val="00332AC1"/>
    <w:rsid w:val="003330CE"/>
    <w:rsid w:val="00333358"/>
    <w:rsid w:val="0033337B"/>
    <w:rsid w:val="0033343B"/>
    <w:rsid w:val="00333BA8"/>
    <w:rsid w:val="00333C70"/>
    <w:rsid w:val="00334812"/>
    <w:rsid w:val="003349C7"/>
    <w:rsid w:val="00334BF1"/>
    <w:rsid w:val="00334EA2"/>
    <w:rsid w:val="00335C3C"/>
    <w:rsid w:val="00336088"/>
    <w:rsid w:val="00336365"/>
    <w:rsid w:val="003366E2"/>
    <w:rsid w:val="003369FD"/>
    <w:rsid w:val="00336AC7"/>
    <w:rsid w:val="003370C5"/>
    <w:rsid w:val="00337B12"/>
    <w:rsid w:val="00337BEE"/>
    <w:rsid w:val="00340595"/>
    <w:rsid w:val="00340988"/>
    <w:rsid w:val="003409BB"/>
    <w:rsid w:val="00341051"/>
    <w:rsid w:val="003416E2"/>
    <w:rsid w:val="003417C1"/>
    <w:rsid w:val="0034346C"/>
    <w:rsid w:val="003434F1"/>
    <w:rsid w:val="003436E9"/>
    <w:rsid w:val="003438D2"/>
    <w:rsid w:val="00344754"/>
    <w:rsid w:val="00344FA9"/>
    <w:rsid w:val="003453E5"/>
    <w:rsid w:val="00345FFB"/>
    <w:rsid w:val="003462C4"/>
    <w:rsid w:val="00346556"/>
    <w:rsid w:val="0035028B"/>
    <w:rsid w:val="00351624"/>
    <w:rsid w:val="003527F3"/>
    <w:rsid w:val="00352BE6"/>
    <w:rsid w:val="00352E25"/>
    <w:rsid w:val="00353080"/>
    <w:rsid w:val="003531D2"/>
    <w:rsid w:val="003532AA"/>
    <w:rsid w:val="003533CE"/>
    <w:rsid w:val="00353D70"/>
    <w:rsid w:val="003546BE"/>
    <w:rsid w:val="00354769"/>
    <w:rsid w:val="003552EA"/>
    <w:rsid w:val="00355384"/>
    <w:rsid w:val="003557EB"/>
    <w:rsid w:val="00355845"/>
    <w:rsid w:val="00355CBE"/>
    <w:rsid w:val="00356B49"/>
    <w:rsid w:val="00356D05"/>
    <w:rsid w:val="00357E7D"/>
    <w:rsid w:val="00361782"/>
    <w:rsid w:val="0036252A"/>
    <w:rsid w:val="00362BEE"/>
    <w:rsid w:val="00363082"/>
    <w:rsid w:val="003635D2"/>
    <w:rsid w:val="003637D2"/>
    <w:rsid w:val="003639B6"/>
    <w:rsid w:val="00363C4C"/>
    <w:rsid w:val="00363D69"/>
    <w:rsid w:val="00363F25"/>
    <w:rsid w:val="00364F8A"/>
    <w:rsid w:val="00365A08"/>
    <w:rsid w:val="003662FC"/>
    <w:rsid w:val="003663C9"/>
    <w:rsid w:val="00366EBD"/>
    <w:rsid w:val="0036735D"/>
    <w:rsid w:val="00367F0E"/>
    <w:rsid w:val="00367FA7"/>
    <w:rsid w:val="003700C1"/>
    <w:rsid w:val="00370800"/>
    <w:rsid w:val="00371031"/>
    <w:rsid w:val="003710C0"/>
    <w:rsid w:val="0037135C"/>
    <w:rsid w:val="00371C77"/>
    <w:rsid w:val="00371FAA"/>
    <w:rsid w:val="00372598"/>
    <w:rsid w:val="00372E75"/>
    <w:rsid w:val="003733BA"/>
    <w:rsid w:val="00373514"/>
    <w:rsid w:val="00373D13"/>
    <w:rsid w:val="00373DE5"/>
    <w:rsid w:val="00373F53"/>
    <w:rsid w:val="00373F89"/>
    <w:rsid w:val="0037430B"/>
    <w:rsid w:val="00374F3F"/>
    <w:rsid w:val="00374FD2"/>
    <w:rsid w:val="00375E64"/>
    <w:rsid w:val="0037642F"/>
    <w:rsid w:val="0037695B"/>
    <w:rsid w:val="00377DC6"/>
    <w:rsid w:val="00380094"/>
    <w:rsid w:val="003806E7"/>
    <w:rsid w:val="00380AD6"/>
    <w:rsid w:val="0038104B"/>
    <w:rsid w:val="00381461"/>
    <w:rsid w:val="003816CA"/>
    <w:rsid w:val="00382720"/>
    <w:rsid w:val="00382DA3"/>
    <w:rsid w:val="0038355D"/>
    <w:rsid w:val="00383DB1"/>
    <w:rsid w:val="003842D2"/>
    <w:rsid w:val="00384FFC"/>
    <w:rsid w:val="00385106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24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37"/>
    <w:rsid w:val="003931D6"/>
    <w:rsid w:val="0039453A"/>
    <w:rsid w:val="00394F1F"/>
    <w:rsid w:val="00395731"/>
    <w:rsid w:val="00396159"/>
    <w:rsid w:val="00396CEA"/>
    <w:rsid w:val="0039732E"/>
    <w:rsid w:val="003977E7"/>
    <w:rsid w:val="00397D0F"/>
    <w:rsid w:val="003A04CE"/>
    <w:rsid w:val="003A1143"/>
    <w:rsid w:val="003A1512"/>
    <w:rsid w:val="003A17C1"/>
    <w:rsid w:val="003A1CF4"/>
    <w:rsid w:val="003A1EB1"/>
    <w:rsid w:val="003A22FB"/>
    <w:rsid w:val="003A2A32"/>
    <w:rsid w:val="003A2F22"/>
    <w:rsid w:val="003A2F99"/>
    <w:rsid w:val="003A395A"/>
    <w:rsid w:val="003A397B"/>
    <w:rsid w:val="003A3A45"/>
    <w:rsid w:val="003A3BBA"/>
    <w:rsid w:val="003A4E41"/>
    <w:rsid w:val="003A551D"/>
    <w:rsid w:val="003A55BD"/>
    <w:rsid w:val="003A5B26"/>
    <w:rsid w:val="003A5D9C"/>
    <w:rsid w:val="003A621F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6865"/>
    <w:rsid w:val="003B7144"/>
    <w:rsid w:val="003B76FC"/>
    <w:rsid w:val="003B7A92"/>
    <w:rsid w:val="003B7EA4"/>
    <w:rsid w:val="003C02B6"/>
    <w:rsid w:val="003C08A7"/>
    <w:rsid w:val="003C09F2"/>
    <w:rsid w:val="003C0BD3"/>
    <w:rsid w:val="003C1065"/>
    <w:rsid w:val="003C13C8"/>
    <w:rsid w:val="003C1743"/>
    <w:rsid w:val="003C215F"/>
    <w:rsid w:val="003C250C"/>
    <w:rsid w:val="003C26AD"/>
    <w:rsid w:val="003C27C4"/>
    <w:rsid w:val="003C3540"/>
    <w:rsid w:val="003C39FC"/>
    <w:rsid w:val="003C4378"/>
    <w:rsid w:val="003C441F"/>
    <w:rsid w:val="003C447F"/>
    <w:rsid w:val="003C4910"/>
    <w:rsid w:val="003C4BFD"/>
    <w:rsid w:val="003C4DE3"/>
    <w:rsid w:val="003C5296"/>
    <w:rsid w:val="003C52FB"/>
    <w:rsid w:val="003C58E0"/>
    <w:rsid w:val="003C5F86"/>
    <w:rsid w:val="003C5FD0"/>
    <w:rsid w:val="003C634B"/>
    <w:rsid w:val="003C6492"/>
    <w:rsid w:val="003C7035"/>
    <w:rsid w:val="003C7082"/>
    <w:rsid w:val="003C738B"/>
    <w:rsid w:val="003C75D1"/>
    <w:rsid w:val="003C7C00"/>
    <w:rsid w:val="003C7C3D"/>
    <w:rsid w:val="003D037C"/>
    <w:rsid w:val="003D0416"/>
    <w:rsid w:val="003D0833"/>
    <w:rsid w:val="003D0B50"/>
    <w:rsid w:val="003D14F2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3CB1"/>
    <w:rsid w:val="003D421C"/>
    <w:rsid w:val="003D4C21"/>
    <w:rsid w:val="003D4F62"/>
    <w:rsid w:val="003D504B"/>
    <w:rsid w:val="003D5096"/>
    <w:rsid w:val="003D65C1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17"/>
    <w:rsid w:val="003E09A5"/>
    <w:rsid w:val="003E0C18"/>
    <w:rsid w:val="003E1983"/>
    <w:rsid w:val="003E1A3F"/>
    <w:rsid w:val="003E1CAC"/>
    <w:rsid w:val="003E2CB4"/>
    <w:rsid w:val="003E2CC1"/>
    <w:rsid w:val="003E2CC5"/>
    <w:rsid w:val="003E333E"/>
    <w:rsid w:val="003E3434"/>
    <w:rsid w:val="003E3912"/>
    <w:rsid w:val="003E3C98"/>
    <w:rsid w:val="003E437B"/>
    <w:rsid w:val="003E4B29"/>
    <w:rsid w:val="003E4BBA"/>
    <w:rsid w:val="003E52EC"/>
    <w:rsid w:val="003E5665"/>
    <w:rsid w:val="003E5ED5"/>
    <w:rsid w:val="003E6244"/>
    <w:rsid w:val="003E6282"/>
    <w:rsid w:val="003E644D"/>
    <w:rsid w:val="003E67EC"/>
    <w:rsid w:val="003E69E3"/>
    <w:rsid w:val="003E6A19"/>
    <w:rsid w:val="003E6B67"/>
    <w:rsid w:val="003E760B"/>
    <w:rsid w:val="003E7E09"/>
    <w:rsid w:val="003E7FBE"/>
    <w:rsid w:val="003F0162"/>
    <w:rsid w:val="003F03BB"/>
    <w:rsid w:val="003F0535"/>
    <w:rsid w:val="003F07B0"/>
    <w:rsid w:val="003F10A4"/>
    <w:rsid w:val="003F10DE"/>
    <w:rsid w:val="003F118A"/>
    <w:rsid w:val="003F12E9"/>
    <w:rsid w:val="003F146A"/>
    <w:rsid w:val="003F1888"/>
    <w:rsid w:val="003F1B24"/>
    <w:rsid w:val="003F299F"/>
    <w:rsid w:val="003F3153"/>
    <w:rsid w:val="003F3674"/>
    <w:rsid w:val="003F37A9"/>
    <w:rsid w:val="003F37DA"/>
    <w:rsid w:val="003F3818"/>
    <w:rsid w:val="003F3AA6"/>
    <w:rsid w:val="003F3CF3"/>
    <w:rsid w:val="003F3EEC"/>
    <w:rsid w:val="003F3FCB"/>
    <w:rsid w:val="003F4053"/>
    <w:rsid w:val="003F4C98"/>
    <w:rsid w:val="003F4CCA"/>
    <w:rsid w:val="003F4D33"/>
    <w:rsid w:val="003F55A4"/>
    <w:rsid w:val="003F56F0"/>
    <w:rsid w:val="003F5805"/>
    <w:rsid w:val="003F5AB1"/>
    <w:rsid w:val="003F5C01"/>
    <w:rsid w:val="003F6CBE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1819"/>
    <w:rsid w:val="004025A5"/>
    <w:rsid w:val="0040279A"/>
    <w:rsid w:val="00403616"/>
    <w:rsid w:val="00403DBA"/>
    <w:rsid w:val="004040F9"/>
    <w:rsid w:val="00404485"/>
    <w:rsid w:val="00404D04"/>
    <w:rsid w:val="0040544C"/>
    <w:rsid w:val="004056D8"/>
    <w:rsid w:val="004058A7"/>
    <w:rsid w:val="00405D8E"/>
    <w:rsid w:val="00405FF2"/>
    <w:rsid w:val="004062DD"/>
    <w:rsid w:val="004063DA"/>
    <w:rsid w:val="004063F8"/>
    <w:rsid w:val="004078AA"/>
    <w:rsid w:val="00407A3D"/>
    <w:rsid w:val="004108AB"/>
    <w:rsid w:val="00410D9C"/>
    <w:rsid w:val="00411108"/>
    <w:rsid w:val="00411CD4"/>
    <w:rsid w:val="00411DAF"/>
    <w:rsid w:val="00412486"/>
    <w:rsid w:val="004126BD"/>
    <w:rsid w:val="00412B6D"/>
    <w:rsid w:val="0041330A"/>
    <w:rsid w:val="004134E3"/>
    <w:rsid w:val="00413F47"/>
    <w:rsid w:val="0041447D"/>
    <w:rsid w:val="004149BD"/>
    <w:rsid w:val="00414D47"/>
    <w:rsid w:val="00414F18"/>
    <w:rsid w:val="00414F27"/>
    <w:rsid w:val="004150A1"/>
    <w:rsid w:val="004151E9"/>
    <w:rsid w:val="00415D17"/>
    <w:rsid w:val="0041601F"/>
    <w:rsid w:val="004163C8"/>
    <w:rsid w:val="004165BF"/>
    <w:rsid w:val="004169E0"/>
    <w:rsid w:val="00416BE5"/>
    <w:rsid w:val="00416D99"/>
    <w:rsid w:val="0041710C"/>
    <w:rsid w:val="00417714"/>
    <w:rsid w:val="004177EC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D73"/>
    <w:rsid w:val="00423FCF"/>
    <w:rsid w:val="004243C8"/>
    <w:rsid w:val="00424A32"/>
    <w:rsid w:val="004252A2"/>
    <w:rsid w:val="00425747"/>
    <w:rsid w:val="00425B59"/>
    <w:rsid w:val="00425B82"/>
    <w:rsid w:val="00425D83"/>
    <w:rsid w:val="00426515"/>
    <w:rsid w:val="00426594"/>
    <w:rsid w:val="0042670B"/>
    <w:rsid w:val="0042689A"/>
    <w:rsid w:val="00426B7B"/>
    <w:rsid w:val="00427112"/>
    <w:rsid w:val="0042715E"/>
    <w:rsid w:val="004278E0"/>
    <w:rsid w:val="00427C32"/>
    <w:rsid w:val="004308ED"/>
    <w:rsid w:val="0043130B"/>
    <w:rsid w:val="00431789"/>
    <w:rsid w:val="00431DF1"/>
    <w:rsid w:val="00432444"/>
    <w:rsid w:val="00432A28"/>
    <w:rsid w:val="00432C9F"/>
    <w:rsid w:val="00433045"/>
    <w:rsid w:val="00433211"/>
    <w:rsid w:val="0043346F"/>
    <w:rsid w:val="00433B39"/>
    <w:rsid w:val="00433E33"/>
    <w:rsid w:val="004343D2"/>
    <w:rsid w:val="004344F7"/>
    <w:rsid w:val="004345E0"/>
    <w:rsid w:val="004346D3"/>
    <w:rsid w:val="00434921"/>
    <w:rsid w:val="00434E76"/>
    <w:rsid w:val="00434E85"/>
    <w:rsid w:val="00434F80"/>
    <w:rsid w:val="004358CC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65B"/>
    <w:rsid w:val="004427E3"/>
    <w:rsid w:val="00442AA0"/>
    <w:rsid w:val="00442CC8"/>
    <w:rsid w:val="00443385"/>
    <w:rsid w:val="00443BE8"/>
    <w:rsid w:val="00443E10"/>
    <w:rsid w:val="00445111"/>
    <w:rsid w:val="004458F9"/>
    <w:rsid w:val="004462F0"/>
    <w:rsid w:val="004463FA"/>
    <w:rsid w:val="00446431"/>
    <w:rsid w:val="00446829"/>
    <w:rsid w:val="00446F05"/>
    <w:rsid w:val="00447EAC"/>
    <w:rsid w:val="00447FC3"/>
    <w:rsid w:val="0045003D"/>
    <w:rsid w:val="004501C9"/>
    <w:rsid w:val="00450477"/>
    <w:rsid w:val="004507CF"/>
    <w:rsid w:val="00450C97"/>
    <w:rsid w:val="00450F31"/>
    <w:rsid w:val="0045120B"/>
    <w:rsid w:val="004513A2"/>
    <w:rsid w:val="00451562"/>
    <w:rsid w:val="00451A10"/>
    <w:rsid w:val="004522C8"/>
    <w:rsid w:val="00452954"/>
    <w:rsid w:val="00453642"/>
    <w:rsid w:val="00454BF7"/>
    <w:rsid w:val="00454F25"/>
    <w:rsid w:val="004552FF"/>
    <w:rsid w:val="004556DA"/>
    <w:rsid w:val="00455BD4"/>
    <w:rsid w:val="00455C63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A7B"/>
    <w:rsid w:val="00461BE3"/>
    <w:rsid w:val="00461C8E"/>
    <w:rsid w:val="00461D51"/>
    <w:rsid w:val="004623D9"/>
    <w:rsid w:val="00462B8E"/>
    <w:rsid w:val="00462EE9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2C63"/>
    <w:rsid w:val="004733EB"/>
    <w:rsid w:val="00473A09"/>
    <w:rsid w:val="00474252"/>
    <w:rsid w:val="004748DE"/>
    <w:rsid w:val="004749C0"/>
    <w:rsid w:val="004755D8"/>
    <w:rsid w:val="004758DC"/>
    <w:rsid w:val="004766E2"/>
    <w:rsid w:val="0047730E"/>
    <w:rsid w:val="00477369"/>
    <w:rsid w:val="004775FA"/>
    <w:rsid w:val="00477875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43E"/>
    <w:rsid w:val="0048475A"/>
    <w:rsid w:val="00484B5B"/>
    <w:rsid w:val="00484C98"/>
    <w:rsid w:val="00484F44"/>
    <w:rsid w:val="0048522B"/>
    <w:rsid w:val="0048525A"/>
    <w:rsid w:val="0048548A"/>
    <w:rsid w:val="004861CC"/>
    <w:rsid w:val="004864FF"/>
    <w:rsid w:val="0048686F"/>
    <w:rsid w:val="00486937"/>
    <w:rsid w:val="00486EC0"/>
    <w:rsid w:val="0048725E"/>
    <w:rsid w:val="00487555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0A4"/>
    <w:rsid w:val="0049288B"/>
    <w:rsid w:val="0049293B"/>
    <w:rsid w:val="00492F2E"/>
    <w:rsid w:val="00494922"/>
    <w:rsid w:val="0049519D"/>
    <w:rsid w:val="00495BED"/>
    <w:rsid w:val="00495C18"/>
    <w:rsid w:val="00495DAF"/>
    <w:rsid w:val="00495FFE"/>
    <w:rsid w:val="004964DF"/>
    <w:rsid w:val="004967A6"/>
    <w:rsid w:val="0049759A"/>
    <w:rsid w:val="004976D5"/>
    <w:rsid w:val="00497EB6"/>
    <w:rsid w:val="004A016D"/>
    <w:rsid w:val="004A043D"/>
    <w:rsid w:val="004A087F"/>
    <w:rsid w:val="004A08C3"/>
    <w:rsid w:val="004A13E5"/>
    <w:rsid w:val="004A155E"/>
    <w:rsid w:val="004A19EA"/>
    <w:rsid w:val="004A1AEB"/>
    <w:rsid w:val="004A1D6F"/>
    <w:rsid w:val="004A1F66"/>
    <w:rsid w:val="004A21C1"/>
    <w:rsid w:val="004A225E"/>
    <w:rsid w:val="004A2D39"/>
    <w:rsid w:val="004A2DBF"/>
    <w:rsid w:val="004A351C"/>
    <w:rsid w:val="004A4314"/>
    <w:rsid w:val="004A4930"/>
    <w:rsid w:val="004A5327"/>
    <w:rsid w:val="004A5A25"/>
    <w:rsid w:val="004A74D9"/>
    <w:rsid w:val="004A7C33"/>
    <w:rsid w:val="004A7CAB"/>
    <w:rsid w:val="004A7DC9"/>
    <w:rsid w:val="004B0027"/>
    <w:rsid w:val="004B0647"/>
    <w:rsid w:val="004B0676"/>
    <w:rsid w:val="004B09BF"/>
    <w:rsid w:val="004B0C24"/>
    <w:rsid w:val="004B0CD8"/>
    <w:rsid w:val="004B1478"/>
    <w:rsid w:val="004B16B2"/>
    <w:rsid w:val="004B1EDF"/>
    <w:rsid w:val="004B2437"/>
    <w:rsid w:val="004B28E3"/>
    <w:rsid w:val="004B29F4"/>
    <w:rsid w:val="004B2E2A"/>
    <w:rsid w:val="004B2E5F"/>
    <w:rsid w:val="004B3520"/>
    <w:rsid w:val="004B3F4A"/>
    <w:rsid w:val="004B47DC"/>
    <w:rsid w:val="004B4DED"/>
    <w:rsid w:val="004B5630"/>
    <w:rsid w:val="004B5AB2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D3C"/>
    <w:rsid w:val="004C433D"/>
    <w:rsid w:val="004C458E"/>
    <w:rsid w:val="004C45C0"/>
    <w:rsid w:val="004C47DD"/>
    <w:rsid w:val="004C54EF"/>
    <w:rsid w:val="004C5514"/>
    <w:rsid w:val="004C56AB"/>
    <w:rsid w:val="004C597D"/>
    <w:rsid w:val="004C5C93"/>
    <w:rsid w:val="004C5CCD"/>
    <w:rsid w:val="004C5D8E"/>
    <w:rsid w:val="004C6257"/>
    <w:rsid w:val="004C6281"/>
    <w:rsid w:val="004C6318"/>
    <w:rsid w:val="004C6936"/>
    <w:rsid w:val="004C69AB"/>
    <w:rsid w:val="004C6B83"/>
    <w:rsid w:val="004C6E77"/>
    <w:rsid w:val="004C757E"/>
    <w:rsid w:val="004C7593"/>
    <w:rsid w:val="004C75BA"/>
    <w:rsid w:val="004C77FE"/>
    <w:rsid w:val="004D1604"/>
    <w:rsid w:val="004D2581"/>
    <w:rsid w:val="004D26B4"/>
    <w:rsid w:val="004D2914"/>
    <w:rsid w:val="004D2E77"/>
    <w:rsid w:val="004D2EBC"/>
    <w:rsid w:val="004D2FC0"/>
    <w:rsid w:val="004D3409"/>
    <w:rsid w:val="004D3526"/>
    <w:rsid w:val="004D39B3"/>
    <w:rsid w:val="004D3C16"/>
    <w:rsid w:val="004D4280"/>
    <w:rsid w:val="004D440B"/>
    <w:rsid w:val="004D45A3"/>
    <w:rsid w:val="004D4659"/>
    <w:rsid w:val="004D4A58"/>
    <w:rsid w:val="004D5249"/>
    <w:rsid w:val="004D5AB8"/>
    <w:rsid w:val="004D5DDE"/>
    <w:rsid w:val="004D61FE"/>
    <w:rsid w:val="004D62E4"/>
    <w:rsid w:val="004D6910"/>
    <w:rsid w:val="004D71FE"/>
    <w:rsid w:val="004D7679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9A3"/>
    <w:rsid w:val="004E5BC1"/>
    <w:rsid w:val="004E5FBF"/>
    <w:rsid w:val="004E6F08"/>
    <w:rsid w:val="004E77EB"/>
    <w:rsid w:val="004F04D9"/>
    <w:rsid w:val="004F0CB8"/>
    <w:rsid w:val="004F10DD"/>
    <w:rsid w:val="004F1110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5DE6"/>
    <w:rsid w:val="004F6688"/>
    <w:rsid w:val="004F6B48"/>
    <w:rsid w:val="004F7A9F"/>
    <w:rsid w:val="004F7FE5"/>
    <w:rsid w:val="005002B4"/>
    <w:rsid w:val="005006DA"/>
    <w:rsid w:val="00500705"/>
    <w:rsid w:val="00500716"/>
    <w:rsid w:val="00500C4E"/>
    <w:rsid w:val="0050110E"/>
    <w:rsid w:val="0050140F"/>
    <w:rsid w:val="00501E1E"/>
    <w:rsid w:val="0050216B"/>
    <w:rsid w:val="005027B1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C06"/>
    <w:rsid w:val="00505D22"/>
    <w:rsid w:val="00505D4E"/>
    <w:rsid w:val="00505E7E"/>
    <w:rsid w:val="005062AA"/>
    <w:rsid w:val="00506773"/>
    <w:rsid w:val="00506A91"/>
    <w:rsid w:val="00506D35"/>
    <w:rsid w:val="0050704B"/>
    <w:rsid w:val="00507B5E"/>
    <w:rsid w:val="00507CDE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C0E"/>
    <w:rsid w:val="00515F8F"/>
    <w:rsid w:val="00516677"/>
    <w:rsid w:val="00516C36"/>
    <w:rsid w:val="00516CF7"/>
    <w:rsid w:val="005174EB"/>
    <w:rsid w:val="00517D21"/>
    <w:rsid w:val="005204AD"/>
    <w:rsid w:val="005207DC"/>
    <w:rsid w:val="00520BAC"/>
    <w:rsid w:val="00520D30"/>
    <w:rsid w:val="00520E6B"/>
    <w:rsid w:val="005212D5"/>
    <w:rsid w:val="0052138C"/>
    <w:rsid w:val="00521426"/>
    <w:rsid w:val="0052152D"/>
    <w:rsid w:val="00521C5A"/>
    <w:rsid w:val="0052208A"/>
    <w:rsid w:val="005220B0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81D"/>
    <w:rsid w:val="00524F7B"/>
    <w:rsid w:val="00525F6C"/>
    <w:rsid w:val="00526F2E"/>
    <w:rsid w:val="00526FC8"/>
    <w:rsid w:val="00527191"/>
    <w:rsid w:val="00527BCA"/>
    <w:rsid w:val="00527D2B"/>
    <w:rsid w:val="0053069A"/>
    <w:rsid w:val="00531AD4"/>
    <w:rsid w:val="005325C4"/>
    <w:rsid w:val="0053274D"/>
    <w:rsid w:val="0053286E"/>
    <w:rsid w:val="005328E4"/>
    <w:rsid w:val="00532AAE"/>
    <w:rsid w:val="00533066"/>
    <w:rsid w:val="005333DB"/>
    <w:rsid w:val="005341A0"/>
    <w:rsid w:val="00534713"/>
    <w:rsid w:val="00535295"/>
    <w:rsid w:val="00536009"/>
    <w:rsid w:val="005364CE"/>
    <w:rsid w:val="00537329"/>
    <w:rsid w:val="005374D9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1EE3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3AED"/>
    <w:rsid w:val="00544029"/>
    <w:rsid w:val="00544A73"/>
    <w:rsid w:val="0054514F"/>
    <w:rsid w:val="0054537C"/>
    <w:rsid w:val="00545816"/>
    <w:rsid w:val="00545AB6"/>
    <w:rsid w:val="00545BFB"/>
    <w:rsid w:val="00545C21"/>
    <w:rsid w:val="00545CAF"/>
    <w:rsid w:val="00545E6D"/>
    <w:rsid w:val="0054605D"/>
    <w:rsid w:val="00547B63"/>
    <w:rsid w:val="005503F3"/>
    <w:rsid w:val="00550828"/>
    <w:rsid w:val="00550926"/>
    <w:rsid w:val="00550AEB"/>
    <w:rsid w:val="00551205"/>
    <w:rsid w:val="00551682"/>
    <w:rsid w:val="00551AF5"/>
    <w:rsid w:val="00552E59"/>
    <w:rsid w:val="00552E5C"/>
    <w:rsid w:val="00552F0D"/>
    <w:rsid w:val="0055366A"/>
    <w:rsid w:val="00553B1C"/>
    <w:rsid w:val="00553C44"/>
    <w:rsid w:val="00553C45"/>
    <w:rsid w:val="0055402A"/>
    <w:rsid w:val="00554654"/>
    <w:rsid w:val="005548FA"/>
    <w:rsid w:val="00554A17"/>
    <w:rsid w:val="00554C21"/>
    <w:rsid w:val="005557D0"/>
    <w:rsid w:val="00555A4F"/>
    <w:rsid w:val="00556483"/>
    <w:rsid w:val="005564F3"/>
    <w:rsid w:val="005569E2"/>
    <w:rsid w:val="00556E87"/>
    <w:rsid w:val="005575D9"/>
    <w:rsid w:val="00557863"/>
    <w:rsid w:val="00557F4D"/>
    <w:rsid w:val="005606F4"/>
    <w:rsid w:val="00561801"/>
    <w:rsid w:val="00561E7D"/>
    <w:rsid w:val="005622F5"/>
    <w:rsid w:val="00562685"/>
    <w:rsid w:val="00562B25"/>
    <w:rsid w:val="00562BE8"/>
    <w:rsid w:val="00562E21"/>
    <w:rsid w:val="00562F17"/>
    <w:rsid w:val="005634F1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5DFF"/>
    <w:rsid w:val="00565E44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8A3"/>
    <w:rsid w:val="00571903"/>
    <w:rsid w:val="00571CA0"/>
    <w:rsid w:val="00572491"/>
    <w:rsid w:val="00572EA6"/>
    <w:rsid w:val="00573106"/>
    <w:rsid w:val="005732C6"/>
    <w:rsid w:val="005737FB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0753"/>
    <w:rsid w:val="00581579"/>
    <w:rsid w:val="00581702"/>
    <w:rsid w:val="00581B2F"/>
    <w:rsid w:val="00582D0A"/>
    <w:rsid w:val="00583532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6CF"/>
    <w:rsid w:val="00587B53"/>
    <w:rsid w:val="0059090D"/>
    <w:rsid w:val="00590942"/>
    <w:rsid w:val="00591906"/>
    <w:rsid w:val="00591BE7"/>
    <w:rsid w:val="00591C14"/>
    <w:rsid w:val="00591D85"/>
    <w:rsid w:val="00591F24"/>
    <w:rsid w:val="00591FC8"/>
    <w:rsid w:val="0059219C"/>
    <w:rsid w:val="0059227A"/>
    <w:rsid w:val="005922EF"/>
    <w:rsid w:val="0059259F"/>
    <w:rsid w:val="0059299D"/>
    <w:rsid w:val="005930C4"/>
    <w:rsid w:val="005933A8"/>
    <w:rsid w:val="00593821"/>
    <w:rsid w:val="00593AED"/>
    <w:rsid w:val="00593FF7"/>
    <w:rsid w:val="00594312"/>
    <w:rsid w:val="00594471"/>
    <w:rsid w:val="005945E9"/>
    <w:rsid w:val="00594AFB"/>
    <w:rsid w:val="00594D39"/>
    <w:rsid w:val="00594E22"/>
    <w:rsid w:val="00595109"/>
    <w:rsid w:val="00595448"/>
    <w:rsid w:val="0059545B"/>
    <w:rsid w:val="00595FD7"/>
    <w:rsid w:val="005961BB"/>
    <w:rsid w:val="005967E6"/>
    <w:rsid w:val="00596C2F"/>
    <w:rsid w:val="00596F55"/>
    <w:rsid w:val="00596FC8"/>
    <w:rsid w:val="00597187"/>
    <w:rsid w:val="00597633"/>
    <w:rsid w:val="00597CA9"/>
    <w:rsid w:val="00597D6E"/>
    <w:rsid w:val="00597E22"/>
    <w:rsid w:val="005A0CC8"/>
    <w:rsid w:val="005A122A"/>
    <w:rsid w:val="005A149B"/>
    <w:rsid w:val="005A1A16"/>
    <w:rsid w:val="005A1A8E"/>
    <w:rsid w:val="005A1B9C"/>
    <w:rsid w:val="005A1C7E"/>
    <w:rsid w:val="005A2287"/>
    <w:rsid w:val="005A2C06"/>
    <w:rsid w:val="005A3778"/>
    <w:rsid w:val="005A3BA5"/>
    <w:rsid w:val="005A3CB4"/>
    <w:rsid w:val="005A4E75"/>
    <w:rsid w:val="005A54D4"/>
    <w:rsid w:val="005A54DB"/>
    <w:rsid w:val="005A6B95"/>
    <w:rsid w:val="005A6FB9"/>
    <w:rsid w:val="005A70F2"/>
    <w:rsid w:val="005A75B2"/>
    <w:rsid w:val="005A7701"/>
    <w:rsid w:val="005B08DB"/>
    <w:rsid w:val="005B0B03"/>
    <w:rsid w:val="005B11D5"/>
    <w:rsid w:val="005B14B2"/>
    <w:rsid w:val="005B184E"/>
    <w:rsid w:val="005B1C3A"/>
    <w:rsid w:val="005B1DB5"/>
    <w:rsid w:val="005B23F9"/>
    <w:rsid w:val="005B2D77"/>
    <w:rsid w:val="005B2E7A"/>
    <w:rsid w:val="005B32E9"/>
    <w:rsid w:val="005B3A4D"/>
    <w:rsid w:val="005B4207"/>
    <w:rsid w:val="005B4375"/>
    <w:rsid w:val="005B4736"/>
    <w:rsid w:val="005B4E68"/>
    <w:rsid w:val="005B5116"/>
    <w:rsid w:val="005B53FE"/>
    <w:rsid w:val="005B5664"/>
    <w:rsid w:val="005B582F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6F6"/>
    <w:rsid w:val="005C085C"/>
    <w:rsid w:val="005C08FB"/>
    <w:rsid w:val="005C165C"/>
    <w:rsid w:val="005C1FC6"/>
    <w:rsid w:val="005C211F"/>
    <w:rsid w:val="005C272C"/>
    <w:rsid w:val="005C27E4"/>
    <w:rsid w:val="005C2D59"/>
    <w:rsid w:val="005C3899"/>
    <w:rsid w:val="005C3CF0"/>
    <w:rsid w:val="005C3DDB"/>
    <w:rsid w:val="005C3E9B"/>
    <w:rsid w:val="005C434A"/>
    <w:rsid w:val="005C5939"/>
    <w:rsid w:val="005C5BCC"/>
    <w:rsid w:val="005C60C9"/>
    <w:rsid w:val="005C632C"/>
    <w:rsid w:val="005C6A49"/>
    <w:rsid w:val="005C6BB7"/>
    <w:rsid w:val="005D0226"/>
    <w:rsid w:val="005D05FB"/>
    <w:rsid w:val="005D0750"/>
    <w:rsid w:val="005D07B6"/>
    <w:rsid w:val="005D11DF"/>
    <w:rsid w:val="005D1DD8"/>
    <w:rsid w:val="005D1E94"/>
    <w:rsid w:val="005D209D"/>
    <w:rsid w:val="005D2546"/>
    <w:rsid w:val="005D272B"/>
    <w:rsid w:val="005D3B51"/>
    <w:rsid w:val="005D4375"/>
    <w:rsid w:val="005D4855"/>
    <w:rsid w:val="005D513C"/>
    <w:rsid w:val="005D51A5"/>
    <w:rsid w:val="005D5384"/>
    <w:rsid w:val="005D58A2"/>
    <w:rsid w:val="005D61FE"/>
    <w:rsid w:val="005D6509"/>
    <w:rsid w:val="005D6810"/>
    <w:rsid w:val="005D6F39"/>
    <w:rsid w:val="005D7520"/>
    <w:rsid w:val="005D764E"/>
    <w:rsid w:val="005D7FF7"/>
    <w:rsid w:val="005E09B6"/>
    <w:rsid w:val="005E0CFF"/>
    <w:rsid w:val="005E119C"/>
    <w:rsid w:val="005E13C1"/>
    <w:rsid w:val="005E1579"/>
    <w:rsid w:val="005E16F1"/>
    <w:rsid w:val="005E193E"/>
    <w:rsid w:val="005E1DB3"/>
    <w:rsid w:val="005E26E7"/>
    <w:rsid w:val="005E2BB2"/>
    <w:rsid w:val="005E3571"/>
    <w:rsid w:val="005E3AB5"/>
    <w:rsid w:val="005E43FE"/>
    <w:rsid w:val="005E50C8"/>
    <w:rsid w:val="005E605C"/>
    <w:rsid w:val="005E69ED"/>
    <w:rsid w:val="005E6C53"/>
    <w:rsid w:val="005E6E15"/>
    <w:rsid w:val="005E72DF"/>
    <w:rsid w:val="005E7512"/>
    <w:rsid w:val="005E7875"/>
    <w:rsid w:val="005E7945"/>
    <w:rsid w:val="005E7BDB"/>
    <w:rsid w:val="005E7CDD"/>
    <w:rsid w:val="005F0105"/>
    <w:rsid w:val="005F03AF"/>
    <w:rsid w:val="005F0C47"/>
    <w:rsid w:val="005F1F0B"/>
    <w:rsid w:val="005F2B6B"/>
    <w:rsid w:val="005F2E45"/>
    <w:rsid w:val="005F2F71"/>
    <w:rsid w:val="005F32B5"/>
    <w:rsid w:val="005F35C4"/>
    <w:rsid w:val="005F365B"/>
    <w:rsid w:val="005F37DC"/>
    <w:rsid w:val="005F38C2"/>
    <w:rsid w:val="005F3A3E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7F"/>
    <w:rsid w:val="005F7D9D"/>
    <w:rsid w:val="00600414"/>
    <w:rsid w:val="0060083A"/>
    <w:rsid w:val="00601233"/>
    <w:rsid w:val="006014DE"/>
    <w:rsid w:val="006016B4"/>
    <w:rsid w:val="006020FC"/>
    <w:rsid w:val="0060210B"/>
    <w:rsid w:val="006021F8"/>
    <w:rsid w:val="0060225C"/>
    <w:rsid w:val="00603131"/>
    <w:rsid w:val="00603316"/>
    <w:rsid w:val="00603477"/>
    <w:rsid w:val="00603D47"/>
    <w:rsid w:val="00603DC1"/>
    <w:rsid w:val="00604D03"/>
    <w:rsid w:val="006052B2"/>
    <w:rsid w:val="0060575E"/>
    <w:rsid w:val="00605994"/>
    <w:rsid w:val="00605DAD"/>
    <w:rsid w:val="00606192"/>
    <w:rsid w:val="00606334"/>
    <w:rsid w:val="00606718"/>
    <w:rsid w:val="00607DBB"/>
    <w:rsid w:val="0061139E"/>
    <w:rsid w:val="0061274E"/>
    <w:rsid w:val="00613333"/>
    <w:rsid w:val="006137CD"/>
    <w:rsid w:val="006137D3"/>
    <w:rsid w:val="00613917"/>
    <w:rsid w:val="00613E31"/>
    <w:rsid w:val="00614595"/>
    <w:rsid w:val="006145B7"/>
    <w:rsid w:val="00614C78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470"/>
    <w:rsid w:val="006176F6"/>
    <w:rsid w:val="00617828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5A1"/>
    <w:rsid w:val="00625C11"/>
    <w:rsid w:val="00626172"/>
    <w:rsid w:val="006262F2"/>
    <w:rsid w:val="00626FC3"/>
    <w:rsid w:val="00626FD6"/>
    <w:rsid w:val="00627275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1602"/>
    <w:rsid w:val="00632020"/>
    <w:rsid w:val="00632314"/>
    <w:rsid w:val="00633174"/>
    <w:rsid w:val="00633318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6F71"/>
    <w:rsid w:val="00637939"/>
    <w:rsid w:val="006400A1"/>
    <w:rsid w:val="006401AA"/>
    <w:rsid w:val="006410A0"/>
    <w:rsid w:val="006410CD"/>
    <w:rsid w:val="006412C3"/>
    <w:rsid w:val="00641EEB"/>
    <w:rsid w:val="006421FE"/>
    <w:rsid w:val="00642233"/>
    <w:rsid w:val="00642F24"/>
    <w:rsid w:val="00643A67"/>
    <w:rsid w:val="0064415D"/>
    <w:rsid w:val="006445B4"/>
    <w:rsid w:val="00644B63"/>
    <w:rsid w:val="00644B9C"/>
    <w:rsid w:val="00645D79"/>
    <w:rsid w:val="00645DCD"/>
    <w:rsid w:val="00645F05"/>
    <w:rsid w:val="0064645E"/>
    <w:rsid w:val="0064680B"/>
    <w:rsid w:val="0064730F"/>
    <w:rsid w:val="006503B3"/>
    <w:rsid w:val="006509C0"/>
    <w:rsid w:val="00650E67"/>
    <w:rsid w:val="006510D3"/>
    <w:rsid w:val="00651174"/>
    <w:rsid w:val="0065123B"/>
    <w:rsid w:val="006514C6"/>
    <w:rsid w:val="00651A95"/>
    <w:rsid w:val="0065200A"/>
    <w:rsid w:val="00652045"/>
    <w:rsid w:val="006520A2"/>
    <w:rsid w:val="00652405"/>
    <w:rsid w:val="00652B90"/>
    <w:rsid w:val="00652CEB"/>
    <w:rsid w:val="00652DCA"/>
    <w:rsid w:val="00653891"/>
    <w:rsid w:val="0065401B"/>
    <w:rsid w:val="00654086"/>
    <w:rsid w:val="00654310"/>
    <w:rsid w:val="006548DD"/>
    <w:rsid w:val="00654EB6"/>
    <w:rsid w:val="0065528F"/>
    <w:rsid w:val="00655A8C"/>
    <w:rsid w:val="00657326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4F3A"/>
    <w:rsid w:val="006651F8"/>
    <w:rsid w:val="00665660"/>
    <w:rsid w:val="00665887"/>
    <w:rsid w:val="00665C17"/>
    <w:rsid w:val="006667B4"/>
    <w:rsid w:val="00666810"/>
    <w:rsid w:val="0066693E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980"/>
    <w:rsid w:val="00672D19"/>
    <w:rsid w:val="00672F70"/>
    <w:rsid w:val="00673009"/>
    <w:rsid w:val="006731FE"/>
    <w:rsid w:val="0067348D"/>
    <w:rsid w:val="0067394A"/>
    <w:rsid w:val="00673F14"/>
    <w:rsid w:val="00673F4C"/>
    <w:rsid w:val="00675D21"/>
    <w:rsid w:val="00675D88"/>
    <w:rsid w:val="006761F7"/>
    <w:rsid w:val="0067650B"/>
    <w:rsid w:val="006766D1"/>
    <w:rsid w:val="0067688A"/>
    <w:rsid w:val="006778CC"/>
    <w:rsid w:val="006807AD"/>
    <w:rsid w:val="00680D21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3B0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4E8B"/>
    <w:rsid w:val="0068566A"/>
    <w:rsid w:val="006868C7"/>
    <w:rsid w:val="00687C29"/>
    <w:rsid w:val="0069015D"/>
    <w:rsid w:val="006906BC"/>
    <w:rsid w:val="00690E26"/>
    <w:rsid w:val="00691BCB"/>
    <w:rsid w:val="00691E46"/>
    <w:rsid w:val="0069220D"/>
    <w:rsid w:val="006923FA"/>
    <w:rsid w:val="00692676"/>
    <w:rsid w:val="006926BB"/>
    <w:rsid w:val="00692909"/>
    <w:rsid w:val="00692CFE"/>
    <w:rsid w:val="006938E8"/>
    <w:rsid w:val="0069391D"/>
    <w:rsid w:val="00694DE3"/>
    <w:rsid w:val="0069533A"/>
    <w:rsid w:val="0069533C"/>
    <w:rsid w:val="006953BE"/>
    <w:rsid w:val="006953F4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805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3C9A"/>
    <w:rsid w:val="006A4312"/>
    <w:rsid w:val="006A5955"/>
    <w:rsid w:val="006A5987"/>
    <w:rsid w:val="006A5BEA"/>
    <w:rsid w:val="006A5E85"/>
    <w:rsid w:val="006A5EB8"/>
    <w:rsid w:val="006A6130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2E48"/>
    <w:rsid w:val="006B33D4"/>
    <w:rsid w:val="006B3537"/>
    <w:rsid w:val="006B366D"/>
    <w:rsid w:val="006B3B16"/>
    <w:rsid w:val="006B5395"/>
    <w:rsid w:val="006B5C2D"/>
    <w:rsid w:val="006B6263"/>
    <w:rsid w:val="006B66C0"/>
    <w:rsid w:val="006B67F0"/>
    <w:rsid w:val="006B6960"/>
    <w:rsid w:val="006B69BF"/>
    <w:rsid w:val="006B6CCB"/>
    <w:rsid w:val="006B723A"/>
    <w:rsid w:val="006B748C"/>
    <w:rsid w:val="006B763C"/>
    <w:rsid w:val="006C103D"/>
    <w:rsid w:val="006C1108"/>
    <w:rsid w:val="006C1952"/>
    <w:rsid w:val="006C1C7C"/>
    <w:rsid w:val="006C2D7E"/>
    <w:rsid w:val="006C2EE9"/>
    <w:rsid w:val="006C329D"/>
    <w:rsid w:val="006C36DB"/>
    <w:rsid w:val="006C3D11"/>
    <w:rsid w:val="006C4137"/>
    <w:rsid w:val="006C420B"/>
    <w:rsid w:val="006C5952"/>
    <w:rsid w:val="006C6081"/>
    <w:rsid w:val="006C730D"/>
    <w:rsid w:val="006C74D7"/>
    <w:rsid w:val="006D06DB"/>
    <w:rsid w:val="006D0E2E"/>
    <w:rsid w:val="006D20DF"/>
    <w:rsid w:val="006D234D"/>
    <w:rsid w:val="006D306A"/>
    <w:rsid w:val="006D3112"/>
    <w:rsid w:val="006D379E"/>
    <w:rsid w:val="006D40B6"/>
    <w:rsid w:val="006D4252"/>
    <w:rsid w:val="006D429C"/>
    <w:rsid w:val="006D48C5"/>
    <w:rsid w:val="006D4EFC"/>
    <w:rsid w:val="006D51A1"/>
    <w:rsid w:val="006D5310"/>
    <w:rsid w:val="006D615D"/>
    <w:rsid w:val="006D6DD4"/>
    <w:rsid w:val="006D70C0"/>
    <w:rsid w:val="006D7FED"/>
    <w:rsid w:val="006E04B6"/>
    <w:rsid w:val="006E055E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96"/>
    <w:rsid w:val="006F4447"/>
    <w:rsid w:val="006F46E0"/>
    <w:rsid w:val="006F47DB"/>
    <w:rsid w:val="006F4935"/>
    <w:rsid w:val="006F4963"/>
    <w:rsid w:val="006F4BF2"/>
    <w:rsid w:val="006F4E29"/>
    <w:rsid w:val="006F4EC4"/>
    <w:rsid w:val="006F50D3"/>
    <w:rsid w:val="006F5507"/>
    <w:rsid w:val="006F5523"/>
    <w:rsid w:val="006F5A85"/>
    <w:rsid w:val="006F5B75"/>
    <w:rsid w:val="006F5CA7"/>
    <w:rsid w:val="006F600F"/>
    <w:rsid w:val="006F631E"/>
    <w:rsid w:val="006F66A2"/>
    <w:rsid w:val="006F66BA"/>
    <w:rsid w:val="006F6A0F"/>
    <w:rsid w:val="006F6B84"/>
    <w:rsid w:val="006F7142"/>
    <w:rsid w:val="006F75AE"/>
    <w:rsid w:val="006F768E"/>
    <w:rsid w:val="0070116E"/>
    <w:rsid w:val="007015E8"/>
    <w:rsid w:val="00701823"/>
    <w:rsid w:val="00701D30"/>
    <w:rsid w:val="00702E3C"/>
    <w:rsid w:val="00703153"/>
    <w:rsid w:val="00703195"/>
    <w:rsid w:val="00703380"/>
    <w:rsid w:val="00703B7A"/>
    <w:rsid w:val="00704649"/>
    <w:rsid w:val="00705A82"/>
    <w:rsid w:val="00706300"/>
    <w:rsid w:val="0070666A"/>
    <w:rsid w:val="00707365"/>
    <w:rsid w:val="00707402"/>
    <w:rsid w:val="00707B16"/>
    <w:rsid w:val="00710F38"/>
    <w:rsid w:val="007115CC"/>
    <w:rsid w:val="00711C44"/>
    <w:rsid w:val="00711EE8"/>
    <w:rsid w:val="00712126"/>
    <w:rsid w:val="00712585"/>
    <w:rsid w:val="0071266E"/>
    <w:rsid w:val="007127C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555"/>
    <w:rsid w:val="007159E5"/>
    <w:rsid w:val="00715A6C"/>
    <w:rsid w:val="00715B15"/>
    <w:rsid w:val="0071628E"/>
    <w:rsid w:val="007167EA"/>
    <w:rsid w:val="00717CE8"/>
    <w:rsid w:val="0072063A"/>
    <w:rsid w:val="00720980"/>
    <w:rsid w:val="00721016"/>
    <w:rsid w:val="00721027"/>
    <w:rsid w:val="00721960"/>
    <w:rsid w:val="00721A28"/>
    <w:rsid w:val="00721AE3"/>
    <w:rsid w:val="00721DA7"/>
    <w:rsid w:val="00722455"/>
    <w:rsid w:val="00722462"/>
    <w:rsid w:val="0072296B"/>
    <w:rsid w:val="007243AE"/>
    <w:rsid w:val="007246FC"/>
    <w:rsid w:val="00724B0B"/>
    <w:rsid w:val="00725242"/>
    <w:rsid w:val="007259A8"/>
    <w:rsid w:val="00725B85"/>
    <w:rsid w:val="0072607A"/>
    <w:rsid w:val="0072694D"/>
    <w:rsid w:val="00726FC1"/>
    <w:rsid w:val="007275DD"/>
    <w:rsid w:val="00727EF6"/>
    <w:rsid w:val="007300E1"/>
    <w:rsid w:val="00730202"/>
    <w:rsid w:val="00730722"/>
    <w:rsid w:val="0073090B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3691"/>
    <w:rsid w:val="00733C7D"/>
    <w:rsid w:val="007345AD"/>
    <w:rsid w:val="007345BE"/>
    <w:rsid w:val="007346D7"/>
    <w:rsid w:val="0073482D"/>
    <w:rsid w:val="007349EA"/>
    <w:rsid w:val="00734CE6"/>
    <w:rsid w:val="007352B1"/>
    <w:rsid w:val="00735DB6"/>
    <w:rsid w:val="007362D2"/>
    <w:rsid w:val="00736BB1"/>
    <w:rsid w:val="00737380"/>
    <w:rsid w:val="00737EF8"/>
    <w:rsid w:val="007402A3"/>
    <w:rsid w:val="007402F9"/>
    <w:rsid w:val="00740599"/>
    <w:rsid w:val="0074061B"/>
    <w:rsid w:val="007416CE"/>
    <w:rsid w:val="0074187A"/>
    <w:rsid w:val="00741B2C"/>
    <w:rsid w:val="00741EDC"/>
    <w:rsid w:val="00742064"/>
    <w:rsid w:val="00742307"/>
    <w:rsid w:val="00742506"/>
    <w:rsid w:val="00743ACF"/>
    <w:rsid w:val="00743C65"/>
    <w:rsid w:val="00744F6A"/>
    <w:rsid w:val="0074511A"/>
    <w:rsid w:val="007454DB"/>
    <w:rsid w:val="0074570B"/>
    <w:rsid w:val="00745940"/>
    <w:rsid w:val="00745A94"/>
    <w:rsid w:val="00745D0B"/>
    <w:rsid w:val="007467AE"/>
    <w:rsid w:val="00747129"/>
    <w:rsid w:val="00747481"/>
    <w:rsid w:val="00747588"/>
    <w:rsid w:val="00747CB2"/>
    <w:rsid w:val="00750245"/>
    <w:rsid w:val="007505A6"/>
    <w:rsid w:val="00750A3E"/>
    <w:rsid w:val="00750AED"/>
    <w:rsid w:val="00750B0A"/>
    <w:rsid w:val="00750B1A"/>
    <w:rsid w:val="00750D31"/>
    <w:rsid w:val="00750FE8"/>
    <w:rsid w:val="00751112"/>
    <w:rsid w:val="00751411"/>
    <w:rsid w:val="0075150A"/>
    <w:rsid w:val="00751805"/>
    <w:rsid w:val="00751BD9"/>
    <w:rsid w:val="00751F4E"/>
    <w:rsid w:val="00752197"/>
    <w:rsid w:val="007523D0"/>
    <w:rsid w:val="00753D0D"/>
    <w:rsid w:val="00754082"/>
    <w:rsid w:val="0075418F"/>
    <w:rsid w:val="00754435"/>
    <w:rsid w:val="007546CE"/>
    <w:rsid w:val="00754B5C"/>
    <w:rsid w:val="00755375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31D"/>
    <w:rsid w:val="007574FB"/>
    <w:rsid w:val="007577B4"/>
    <w:rsid w:val="00757C47"/>
    <w:rsid w:val="0076040F"/>
    <w:rsid w:val="00760892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ACF"/>
    <w:rsid w:val="00762DFE"/>
    <w:rsid w:val="00763054"/>
    <w:rsid w:val="00763B12"/>
    <w:rsid w:val="00763BE1"/>
    <w:rsid w:val="00763E80"/>
    <w:rsid w:val="007643F4"/>
    <w:rsid w:val="0076456D"/>
    <w:rsid w:val="00764ECF"/>
    <w:rsid w:val="00764FB6"/>
    <w:rsid w:val="00765432"/>
    <w:rsid w:val="0076579E"/>
    <w:rsid w:val="007658DD"/>
    <w:rsid w:val="00765DCA"/>
    <w:rsid w:val="00766136"/>
    <w:rsid w:val="007666A1"/>
    <w:rsid w:val="00767303"/>
    <w:rsid w:val="007703C6"/>
    <w:rsid w:val="00771137"/>
    <w:rsid w:val="00771C0C"/>
    <w:rsid w:val="00771E26"/>
    <w:rsid w:val="00772043"/>
    <w:rsid w:val="00772099"/>
    <w:rsid w:val="00772D8D"/>
    <w:rsid w:val="00772FF7"/>
    <w:rsid w:val="007739B7"/>
    <w:rsid w:val="00773A0E"/>
    <w:rsid w:val="00773A61"/>
    <w:rsid w:val="0077409C"/>
    <w:rsid w:val="0077428A"/>
    <w:rsid w:val="0077480F"/>
    <w:rsid w:val="007749A0"/>
    <w:rsid w:val="00774DBF"/>
    <w:rsid w:val="007753DC"/>
    <w:rsid w:val="00775D31"/>
    <w:rsid w:val="00775EEA"/>
    <w:rsid w:val="00775F3A"/>
    <w:rsid w:val="00776793"/>
    <w:rsid w:val="00776960"/>
    <w:rsid w:val="00776E2F"/>
    <w:rsid w:val="00780060"/>
    <w:rsid w:val="00780259"/>
    <w:rsid w:val="00780270"/>
    <w:rsid w:val="007802C0"/>
    <w:rsid w:val="00780CED"/>
    <w:rsid w:val="00780DBA"/>
    <w:rsid w:val="00780E9B"/>
    <w:rsid w:val="00780FF1"/>
    <w:rsid w:val="00781AA4"/>
    <w:rsid w:val="00781AC3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B1E"/>
    <w:rsid w:val="00784D19"/>
    <w:rsid w:val="00784FAC"/>
    <w:rsid w:val="0078533B"/>
    <w:rsid w:val="007857E1"/>
    <w:rsid w:val="007858FE"/>
    <w:rsid w:val="00785A2B"/>
    <w:rsid w:val="00785A6C"/>
    <w:rsid w:val="00785C79"/>
    <w:rsid w:val="0078629C"/>
    <w:rsid w:val="007863A4"/>
    <w:rsid w:val="007875E6"/>
    <w:rsid w:val="007878A3"/>
    <w:rsid w:val="0079000C"/>
    <w:rsid w:val="00790A44"/>
    <w:rsid w:val="00790ACA"/>
    <w:rsid w:val="00790AD3"/>
    <w:rsid w:val="00790B6F"/>
    <w:rsid w:val="00790BB2"/>
    <w:rsid w:val="00791639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CCA"/>
    <w:rsid w:val="00797D02"/>
    <w:rsid w:val="007A0611"/>
    <w:rsid w:val="007A0658"/>
    <w:rsid w:val="007A0C25"/>
    <w:rsid w:val="007A110A"/>
    <w:rsid w:val="007A1EE1"/>
    <w:rsid w:val="007A2923"/>
    <w:rsid w:val="007A29CE"/>
    <w:rsid w:val="007A3056"/>
    <w:rsid w:val="007A30B0"/>
    <w:rsid w:val="007A345A"/>
    <w:rsid w:val="007A355E"/>
    <w:rsid w:val="007A44CD"/>
    <w:rsid w:val="007A4DD1"/>
    <w:rsid w:val="007A501F"/>
    <w:rsid w:val="007A528B"/>
    <w:rsid w:val="007A538D"/>
    <w:rsid w:val="007A59C5"/>
    <w:rsid w:val="007A5C16"/>
    <w:rsid w:val="007A6276"/>
    <w:rsid w:val="007A6B44"/>
    <w:rsid w:val="007A6CB1"/>
    <w:rsid w:val="007A7B9F"/>
    <w:rsid w:val="007B026C"/>
    <w:rsid w:val="007B033D"/>
    <w:rsid w:val="007B0455"/>
    <w:rsid w:val="007B07E2"/>
    <w:rsid w:val="007B15D0"/>
    <w:rsid w:val="007B1F73"/>
    <w:rsid w:val="007B2B5F"/>
    <w:rsid w:val="007B3155"/>
    <w:rsid w:val="007B35CB"/>
    <w:rsid w:val="007B35E9"/>
    <w:rsid w:val="007B367D"/>
    <w:rsid w:val="007B3B5C"/>
    <w:rsid w:val="007B403E"/>
    <w:rsid w:val="007B433A"/>
    <w:rsid w:val="007B4F23"/>
    <w:rsid w:val="007B510A"/>
    <w:rsid w:val="007B5E21"/>
    <w:rsid w:val="007B5FAB"/>
    <w:rsid w:val="007B5FBB"/>
    <w:rsid w:val="007B6BAB"/>
    <w:rsid w:val="007B6CA6"/>
    <w:rsid w:val="007B6F6A"/>
    <w:rsid w:val="007B77BD"/>
    <w:rsid w:val="007B7BCC"/>
    <w:rsid w:val="007C0FAA"/>
    <w:rsid w:val="007C126D"/>
    <w:rsid w:val="007C14EF"/>
    <w:rsid w:val="007C1651"/>
    <w:rsid w:val="007C168C"/>
    <w:rsid w:val="007C1D70"/>
    <w:rsid w:val="007C1E81"/>
    <w:rsid w:val="007C1ED5"/>
    <w:rsid w:val="007C21BF"/>
    <w:rsid w:val="007C2434"/>
    <w:rsid w:val="007C364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133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D0B"/>
    <w:rsid w:val="007D1D7F"/>
    <w:rsid w:val="007D1E40"/>
    <w:rsid w:val="007D23E8"/>
    <w:rsid w:val="007D24BC"/>
    <w:rsid w:val="007D25CE"/>
    <w:rsid w:val="007D29C3"/>
    <w:rsid w:val="007D2CDB"/>
    <w:rsid w:val="007D32D0"/>
    <w:rsid w:val="007D32DF"/>
    <w:rsid w:val="007D3759"/>
    <w:rsid w:val="007D3D95"/>
    <w:rsid w:val="007D3ED4"/>
    <w:rsid w:val="007D4B38"/>
    <w:rsid w:val="007D5033"/>
    <w:rsid w:val="007D53E3"/>
    <w:rsid w:val="007D5675"/>
    <w:rsid w:val="007D5E58"/>
    <w:rsid w:val="007D627E"/>
    <w:rsid w:val="007D6418"/>
    <w:rsid w:val="007D6BB3"/>
    <w:rsid w:val="007D6DA3"/>
    <w:rsid w:val="007D7476"/>
    <w:rsid w:val="007D7578"/>
    <w:rsid w:val="007E097F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4814"/>
    <w:rsid w:val="007E498E"/>
    <w:rsid w:val="007E5416"/>
    <w:rsid w:val="007E56AF"/>
    <w:rsid w:val="007E598E"/>
    <w:rsid w:val="007E5B08"/>
    <w:rsid w:val="007E6524"/>
    <w:rsid w:val="007E6688"/>
    <w:rsid w:val="007E6A2F"/>
    <w:rsid w:val="007E6CFB"/>
    <w:rsid w:val="007E6E80"/>
    <w:rsid w:val="007E6EEA"/>
    <w:rsid w:val="007E74DD"/>
    <w:rsid w:val="007E7ED8"/>
    <w:rsid w:val="007F058B"/>
    <w:rsid w:val="007F1462"/>
    <w:rsid w:val="007F15FC"/>
    <w:rsid w:val="007F182E"/>
    <w:rsid w:val="007F1F2B"/>
    <w:rsid w:val="007F2315"/>
    <w:rsid w:val="007F232C"/>
    <w:rsid w:val="007F2D2B"/>
    <w:rsid w:val="007F3223"/>
    <w:rsid w:val="007F34E3"/>
    <w:rsid w:val="007F4019"/>
    <w:rsid w:val="007F48B2"/>
    <w:rsid w:val="007F4D7C"/>
    <w:rsid w:val="007F4FF3"/>
    <w:rsid w:val="007F5280"/>
    <w:rsid w:val="007F5301"/>
    <w:rsid w:val="007F5553"/>
    <w:rsid w:val="007F66AB"/>
    <w:rsid w:val="007F67E2"/>
    <w:rsid w:val="007F6A58"/>
    <w:rsid w:val="007F796A"/>
    <w:rsid w:val="007F7D3A"/>
    <w:rsid w:val="0080002E"/>
    <w:rsid w:val="00800ACC"/>
    <w:rsid w:val="00800CD3"/>
    <w:rsid w:val="00800FD9"/>
    <w:rsid w:val="00801232"/>
    <w:rsid w:val="0080128E"/>
    <w:rsid w:val="00801867"/>
    <w:rsid w:val="00801DA1"/>
    <w:rsid w:val="008028C5"/>
    <w:rsid w:val="00802A3D"/>
    <w:rsid w:val="00802CF7"/>
    <w:rsid w:val="00802EF6"/>
    <w:rsid w:val="008030F3"/>
    <w:rsid w:val="00803E15"/>
    <w:rsid w:val="00804476"/>
    <w:rsid w:val="008047E5"/>
    <w:rsid w:val="00804EB5"/>
    <w:rsid w:val="00805B91"/>
    <w:rsid w:val="008061B4"/>
    <w:rsid w:val="008063B9"/>
    <w:rsid w:val="00806411"/>
    <w:rsid w:val="00806992"/>
    <w:rsid w:val="00806A34"/>
    <w:rsid w:val="00806B4D"/>
    <w:rsid w:val="00810369"/>
    <w:rsid w:val="0081076A"/>
    <w:rsid w:val="0081092F"/>
    <w:rsid w:val="00810998"/>
    <w:rsid w:val="00811843"/>
    <w:rsid w:val="008121C2"/>
    <w:rsid w:val="008125F4"/>
    <w:rsid w:val="00812B28"/>
    <w:rsid w:val="0081390D"/>
    <w:rsid w:val="00813C38"/>
    <w:rsid w:val="00813C3B"/>
    <w:rsid w:val="00813F4A"/>
    <w:rsid w:val="008141FF"/>
    <w:rsid w:val="0081447C"/>
    <w:rsid w:val="008148D9"/>
    <w:rsid w:val="00814EF7"/>
    <w:rsid w:val="00815338"/>
    <w:rsid w:val="00815CA7"/>
    <w:rsid w:val="00815FBC"/>
    <w:rsid w:val="00816080"/>
    <w:rsid w:val="0081628E"/>
    <w:rsid w:val="0081643F"/>
    <w:rsid w:val="00816689"/>
    <w:rsid w:val="00817331"/>
    <w:rsid w:val="00817365"/>
    <w:rsid w:val="00817B64"/>
    <w:rsid w:val="00817CA9"/>
    <w:rsid w:val="008202A2"/>
    <w:rsid w:val="0082072E"/>
    <w:rsid w:val="00820D9B"/>
    <w:rsid w:val="00821C3E"/>
    <w:rsid w:val="00821C9D"/>
    <w:rsid w:val="00822105"/>
    <w:rsid w:val="008230FF"/>
    <w:rsid w:val="00823206"/>
    <w:rsid w:val="00823256"/>
    <w:rsid w:val="008232E3"/>
    <w:rsid w:val="00823C85"/>
    <w:rsid w:val="00823DFA"/>
    <w:rsid w:val="00823F68"/>
    <w:rsid w:val="00824625"/>
    <w:rsid w:val="00824E3E"/>
    <w:rsid w:val="00825745"/>
    <w:rsid w:val="00825C03"/>
    <w:rsid w:val="008268B6"/>
    <w:rsid w:val="00826ECE"/>
    <w:rsid w:val="00826F6C"/>
    <w:rsid w:val="008278FE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724"/>
    <w:rsid w:val="00833BB8"/>
    <w:rsid w:val="00833C61"/>
    <w:rsid w:val="00833E9B"/>
    <w:rsid w:val="008340BD"/>
    <w:rsid w:val="00834254"/>
    <w:rsid w:val="008342A9"/>
    <w:rsid w:val="0083443A"/>
    <w:rsid w:val="00834A5E"/>
    <w:rsid w:val="00834B86"/>
    <w:rsid w:val="00834E27"/>
    <w:rsid w:val="008354F0"/>
    <w:rsid w:val="00835626"/>
    <w:rsid w:val="008358D2"/>
    <w:rsid w:val="00835F2D"/>
    <w:rsid w:val="008360D5"/>
    <w:rsid w:val="008369D0"/>
    <w:rsid w:val="00836C97"/>
    <w:rsid w:val="00836F70"/>
    <w:rsid w:val="00837A18"/>
    <w:rsid w:val="00837EBF"/>
    <w:rsid w:val="00840121"/>
    <w:rsid w:val="0084014E"/>
    <w:rsid w:val="008409E4"/>
    <w:rsid w:val="00840FFB"/>
    <w:rsid w:val="008412C7"/>
    <w:rsid w:val="008414B4"/>
    <w:rsid w:val="008414F9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4059"/>
    <w:rsid w:val="008444DF"/>
    <w:rsid w:val="008447BF"/>
    <w:rsid w:val="00844A3D"/>
    <w:rsid w:val="00844AD9"/>
    <w:rsid w:val="00846189"/>
    <w:rsid w:val="008465C4"/>
    <w:rsid w:val="00846639"/>
    <w:rsid w:val="008468FB"/>
    <w:rsid w:val="00847071"/>
    <w:rsid w:val="008473CF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88"/>
    <w:rsid w:val="00853A96"/>
    <w:rsid w:val="00853B45"/>
    <w:rsid w:val="00854359"/>
    <w:rsid w:val="00854A37"/>
    <w:rsid w:val="00854E39"/>
    <w:rsid w:val="00854F17"/>
    <w:rsid w:val="00855949"/>
    <w:rsid w:val="00855A74"/>
    <w:rsid w:val="00856CAF"/>
    <w:rsid w:val="00856D0F"/>
    <w:rsid w:val="00857093"/>
    <w:rsid w:val="0085739F"/>
    <w:rsid w:val="008575CB"/>
    <w:rsid w:val="00857703"/>
    <w:rsid w:val="00857D39"/>
    <w:rsid w:val="00857D55"/>
    <w:rsid w:val="00857D9A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2D96"/>
    <w:rsid w:val="00862F70"/>
    <w:rsid w:val="0086327C"/>
    <w:rsid w:val="0086373B"/>
    <w:rsid w:val="008637FE"/>
    <w:rsid w:val="00863B17"/>
    <w:rsid w:val="00863FDB"/>
    <w:rsid w:val="00864176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742"/>
    <w:rsid w:val="0087085C"/>
    <w:rsid w:val="00870F98"/>
    <w:rsid w:val="008712E9"/>
    <w:rsid w:val="00871564"/>
    <w:rsid w:val="008716E2"/>
    <w:rsid w:val="008725CC"/>
    <w:rsid w:val="0087351F"/>
    <w:rsid w:val="00873580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049"/>
    <w:rsid w:val="00877188"/>
    <w:rsid w:val="00877749"/>
    <w:rsid w:val="00877BE1"/>
    <w:rsid w:val="00877DFA"/>
    <w:rsid w:val="00877E76"/>
    <w:rsid w:val="0088037C"/>
    <w:rsid w:val="0088042F"/>
    <w:rsid w:val="0088061E"/>
    <w:rsid w:val="008807B3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2BB"/>
    <w:rsid w:val="008866B9"/>
    <w:rsid w:val="00886CE9"/>
    <w:rsid w:val="00887551"/>
    <w:rsid w:val="0089001D"/>
    <w:rsid w:val="00890639"/>
    <w:rsid w:val="00890922"/>
    <w:rsid w:val="00890AFC"/>
    <w:rsid w:val="00891615"/>
    <w:rsid w:val="008917FE"/>
    <w:rsid w:val="00891B7D"/>
    <w:rsid w:val="00892060"/>
    <w:rsid w:val="0089249C"/>
    <w:rsid w:val="0089301C"/>
    <w:rsid w:val="00893428"/>
    <w:rsid w:val="00893FE9"/>
    <w:rsid w:val="0089475D"/>
    <w:rsid w:val="0089481F"/>
    <w:rsid w:val="0089513F"/>
    <w:rsid w:val="008955CC"/>
    <w:rsid w:val="008A0054"/>
    <w:rsid w:val="008A051C"/>
    <w:rsid w:val="008A1529"/>
    <w:rsid w:val="008A1881"/>
    <w:rsid w:val="008A1DDD"/>
    <w:rsid w:val="008A2CA8"/>
    <w:rsid w:val="008A3448"/>
    <w:rsid w:val="008A3567"/>
    <w:rsid w:val="008A3D04"/>
    <w:rsid w:val="008A3E1B"/>
    <w:rsid w:val="008A4045"/>
    <w:rsid w:val="008A40CD"/>
    <w:rsid w:val="008A4BB9"/>
    <w:rsid w:val="008A4DA6"/>
    <w:rsid w:val="008A5973"/>
    <w:rsid w:val="008A644B"/>
    <w:rsid w:val="008A65F9"/>
    <w:rsid w:val="008A6681"/>
    <w:rsid w:val="008A687F"/>
    <w:rsid w:val="008A69A3"/>
    <w:rsid w:val="008A7461"/>
    <w:rsid w:val="008B040B"/>
    <w:rsid w:val="008B0B60"/>
    <w:rsid w:val="008B0C55"/>
    <w:rsid w:val="008B0F0E"/>
    <w:rsid w:val="008B146E"/>
    <w:rsid w:val="008B14FE"/>
    <w:rsid w:val="008B176B"/>
    <w:rsid w:val="008B2A36"/>
    <w:rsid w:val="008B2B19"/>
    <w:rsid w:val="008B3C32"/>
    <w:rsid w:val="008B3E51"/>
    <w:rsid w:val="008B3F49"/>
    <w:rsid w:val="008B459B"/>
    <w:rsid w:val="008B5213"/>
    <w:rsid w:val="008B5F3E"/>
    <w:rsid w:val="008B655F"/>
    <w:rsid w:val="008B6DBC"/>
    <w:rsid w:val="008B6F30"/>
    <w:rsid w:val="008B7303"/>
    <w:rsid w:val="008B7840"/>
    <w:rsid w:val="008B78C5"/>
    <w:rsid w:val="008B79AB"/>
    <w:rsid w:val="008C03D7"/>
    <w:rsid w:val="008C0BCE"/>
    <w:rsid w:val="008C0F21"/>
    <w:rsid w:val="008C1403"/>
    <w:rsid w:val="008C1869"/>
    <w:rsid w:val="008C1ACC"/>
    <w:rsid w:val="008C1DD8"/>
    <w:rsid w:val="008C1F7F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990"/>
    <w:rsid w:val="008C5F38"/>
    <w:rsid w:val="008C76D2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1FE8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CB0"/>
    <w:rsid w:val="008E4DFC"/>
    <w:rsid w:val="008E54C5"/>
    <w:rsid w:val="008E5D09"/>
    <w:rsid w:val="008E5E50"/>
    <w:rsid w:val="008E6578"/>
    <w:rsid w:val="008E65FE"/>
    <w:rsid w:val="008E6825"/>
    <w:rsid w:val="008E7481"/>
    <w:rsid w:val="008E764D"/>
    <w:rsid w:val="008E7E81"/>
    <w:rsid w:val="008F025C"/>
    <w:rsid w:val="008F040A"/>
    <w:rsid w:val="008F111F"/>
    <w:rsid w:val="008F163B"/>
    <w:rsid w:val="008F211F"/>
    <w:rsid w:val="008F2282"/>
    <w:rsid w:val="008F2399"/>
    <w:rsid w:val="008F28AB"/>
    <w:rsid w:val="008F32C3"/>
    <w:rsid w:val="008F35B2"/>
    <w:rsid w:val="008F3839"/>
    <w:rsid w:val="008F3934"/>
    <w:rsid w:val="008F3CFF"/>
    <w:rsid w:val="008F4103"/>
    <w:rsid w:val="008F41D6"/>
    <w:rsid w:val="008F48EC"/>
    <w:rsid w:val="008F4E91"/>
    <w:rsid w:val="008F4FE7"/>
    <w:rsid w:val="008F5754"/>
    <w:rsid w:val="008F5840"/>
    <w:rsid w:val="008F5B0E"/>
    <w:rsid w:val="008F72DC"/>
    <w:rsid w:val="008F7482"/>
    <w:rsid w:val="008F7876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1E8C"/>
    <w:rsid w:val="00902383"/>
    <w:rsid w:val="00902666"/>
    <w:rsid w:val="009027DA"/>
    <w:rsid w:val="009029F8"/>
    <w:rsid w:val="0090327D"/>
    <w:rsid w:val="009032C6"/>
    <w:rsid w:val="009033C8"/>
    <w:rsid w:val="009036C3"/>
    <w:rsid w:val="009037A7"/>
    <w:rsid w:val="0090382C"/>
    <w:rsid w:val="009038DC"/>
    <w:rsid w:val="00903BA1"/>
    <w:rsid w:val="00903E24"/>
    <w:rsid w:val="00903FB0"/>
    <w:rsid w:val="00904837"/>
    <w:rsid w:val="00904BAC"/>
    <w:rsid w:val="00904E47"/>
    <w:rsid w:val="00906115"/>
    <w:rsid w:val="00906422"/>
    <w:rsid w:val="00906E05"/>
    <w:rsid w:val="0090792B"/>
    <w:rsid w:val="00907A61"/>
    <w:rsid w:val="009101C4"/>
    <w:rsid w:val="0091031E"/>
    <w:rsid w:val="0091086C"/>
    <w:rsid w:val="0091088B"/>
    <w:rsid w:val="009122E2"/>
    <w:rsid w:val="00912805"/>
    <w:rsid w:val="0091287E"/>
    <w:rsid w:val="00912AB2"/>
    <w:rsid w:val="00912C00"/>
    <w:rsid w:val="00913118"/>
    <w:rsid w:val="009131DF"/>
    <w:rsid w:val="009133A1"/>
    <w:rsid w:val="00913A35"/>
    <w:rsid w:val="00914777"/>
    <w:rsid w:val="00914C16"/>
    <w:rsid w:val="00914FAC"/>
    <w:rsid w:val="0091540B"/>
    <w:rsid w:val="00916640"/>
    <w:rsid w:val="00917073"/>
    <w:rsid w:val="0092069A"/>
    <w:rsid w:val="00920F9A"/>
    <w:rsid w:val="0092153B"/>
    <w:rsid w:val="00922653"/>
    <w:rsid w:val="00922E82"/>
    <w:rsid w:val="00923283"/>
    <w:rsid w:val="00923A12"/>
    <w:rsid w:val="00923F39"/>
    <w:rsid w:val="009243A6"/>
    <w:rsid w:val="00924F9B"/>
    <w:rsid w:val="00925882"/>
    <w:rsid w:val="00925A7F"/>
    <w:rsid w:val="00925EC3"/>
    <w:rsid w:val="009260C8"/>
    <w:rsid w:val="009266C2"/>
    <w:rsid w:val="00926AD5"/>
    <w:rsid w:val="00926EC1"/>
    <w:rsid w:val="0092724F"/>
    <w:rsid w:val="0092743B"/>
    <w:rsid w:val="00927508"/>
    <w:rsid w:val="009276A0"/>
    <w:rsid w:val="0092791C"/>
    <w:rsid w:val="00927D48"/>
    <w:rsid w:val="009300E9"/>
    <w:rsid w:val="009301C5"/>
    <w:rsid w:val="00930A17"/>
    <w:rsid w:val="00930D0F"/>
    <w:rsid w:val="00931AD3"/>
    <w:rsid w:val="00931EBD"/>
    <w:rsid w:val="0093219C"/>
    <w:rsid w:val="00932390"/>
    <w:rsid w:val="009326A3"/>
    <w:rsid w:val="00932F7E"/>
    <w:rsid w:val="009331F0"/>
    <w:rsid w:val="009332A6"/>
    <w:rsid w:val="00933C3A"/>
    <w:rsid w:val="00934207"/>
    <w:rsid w:val="00935A7C"/>
    <w:rsid w:val="00935EED"/>
    <w:rsid w:val="0093663E"/>
    <w:rsid w:val="0093667E"/>
    <w:rsid w:val="00936C59"/>
    <w:rsid w:val="0093700D"/>
    <w:rsid w:val="009372D0"/>
    <w:rsid w:val="0093769D"/>
    <w:rsid w:val="00937A7E"/>
    <w:rsid w:val="009401FC"/>
    <w:rsid w:val="00940AF1"/>
    <w:rsid w:val="0094138F"/>
    <w:rsid w:val="0094140B"/>
    <w:rsid w:val="009415FB"/>
    <w:rsid w:val="00941645"/>
    <w:rsid w:val="00941830"/>
    <w:rsid w:val="00941F7D"/>
    <w:rsid w:val="0094238C"/>
    <w:rsid w:val="00942567"/>
    <w:rsid w:val="009428E2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647C"/>
    <w:rsid w:val="009469C4"/>
    <w:rsid w:val="009472D9"/>
    <w:rsid w:val="0094792C"/>
    <w:rsid w:val="00947F64"/>
    <w:rsid w:val="00950984"/>
    <w:rsid w:val="00950A85"/>
    <w:rsid w:val="00950B56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3F3B"/>
    <w:rsid w:val="009549BB"/>
    <w:rsid w:val="00954E32"/>
    <w:rsid w:val="00955E3D"/>
    <w:rsid w:val="00955EDE"/>
    <w:rsid w:val="00956178"/>
    <w:rsid w:val="0095763C"/>
    <w:rsid w:val="00957C38"/>
    <w:rsid w:val="00957C6D"/>
    <w:rsid w:val="0096021A"/>
    <w:rsid w:val="009611EE"/>
    <w:rsid w:val="00961785"/>
    <w:rsid w:val="009618D3"/>
    <w:rsid w:val="00962034"/>
    <w:rsid w:val="009628E0"/>
    <w:rsid w:val="00962986"/>
    <w:rsid w:val="009629BB"/>
    <w:rsid w:val="00962A62"/>
    <w:rsid w:val="00963049"/>
    <w:rsid w:val="00963749"/>
    <w:rsid w:val="00963BFF"/>
    <w:rsid w:val="00963FD0"/>
    <w:rsid w:val="009643D0"/>
    <w:rsid w:val="00964A06"/>
    <w:rsid w:val="00964A47"/>
    <w:rsid w:val="00964B45"/>
    <w:rsid w:val="00964F26"/>
    <w:rsid w:val="0096519C"/>
    <w:rsid w:val="009651E6"/>
    <w:rsid w:val="00965A57"/>
    <w:rsid w:val="0096611D"/>
    <w:rsid w:val="009662CE"/>
    <w:rsid w:val="00966650"/>
    <w:rsid w:val="00966A91"/>
    <w:rsid w:val="00966E21"/>
    <w:rsid w:val="00967183"/>
    <w:rsid w:val="00967410"/>
    <w:rsid w:val="00967604"/>
    <w:rsid w:val="009678BC"/>
    <w:rsid w:val="00967E04"/>
    <w:rsid w:val="009701CB"/>
    <w:rsid w:val="00970791"/>
    <w:rsid w:val="00971329"/>
    <w:rsid w:val="00971491"/>
    <w:rsid w:val="009716DA"/>
    <w:rsid w:val="00971841"/>
    <w:rsid w:val="00971FC9"/>
    <w:rsid w:val="00972169"/>
    <w:rsid w:val="00972457"/>
    <w:rsid w:val="00972629"/>
    <w:rsid w:val="00972A6B"/>
    <w:rsid w:val="00974295"/>
    <w:rsid w:val="009748DE"/>
    <w:rsid w:val="00974D2E"/>
    <w:rsid w:val="00975623"/>
    <w:rsid w:val="00975705"/>
    <w:rsid w:val="009757D7"/>
    <w:rsid w:val="0097581D"/>
    <w:rsid w:val="009763BC"/>
    <w:rsid w:val="009765E9"/>
    <w:rsid w:val="00976766"/>
    <w:rsid w:val="00976920"/>
    <w:rsid w:val="00976B6C"/>
    <w:rsid w:val="00976F8C"/>
    <w:rsid w:val="009773D2"/>
    <w:rsid w:val="0097740A"/>
    <w:rsid w:val="00977F19"/>
    <w:rsid w:val="00977F3E"/>
    <w:rsid w:val="009800CF"/>
    <w:rsid w:val="00980931"/>
    <w:rsid w:val="00981D0A"/>
    <w:rsid w:val="00981E12"/>
    <w:rsid w:val="0098220C"/>
    <w:rsid w:val="00982931"/>
    <w:rsid w:val="00983032"/>
    <w:rsid w:val="00983064"/>
    <w:rsid w:val="00983420"/>
    <w:rsid w:val="00983600"/>
    <w:rsid w:val="00983797"/>
    <w:rsid w:val="009839F7"/>
    <w:rsid w:val="009841A9"/>
    <w:rsid w:val="0098455E"/>
    <w:rsid w:val="00984D94"/>
    <w:rsid w:val="00985836"/>
    <w:rsid w:val="00985879"/>
    <w:rsid w:val="009866F1"/>
    <w:rsid w:val="0098675F"/>
    <w:rsid w:val="009867FC"/>
    <w:rsid w:val="00986EB3"/>
    <w:rsid w:val="00986ECE"/>
    <w:rsid w:val="009871E7"/>
    <w:rsid w:val="00987201"/>
    <w:rsid w:val="00987C9D"/>
    <w:rsid w:val="00987DB4"/>
    <w:rsid w:val="00990B85"/>
    <w:rsid w:val="00990CFC"/>
    <w:rsid w:val="00990EF7"/>
    <w:rsid w:val="00991578"/>
    <w:rsid w:val="00991781"/>
    <w:rsid w:val="00991837"/>
    <w:rsid w:val="00991B97"/>
    <w:rsid w:val="00991ECA"/>
    <w:rsid w:val="0099211A"/>
    <w:rsid w:val="009923F1"/>
    <w:rsid w:val="00992419"/>
    <w:rsid w:val="0099298E"/>
    <w:rsid w:val="00992B90"/>
    <w:rsid w:val="00992C60"/>
    <w:rsid w:val="009938A0"/>
    <w:rsid w:val="00993951"/>
    <w:rsid w:val="00993FD7"/>
    <w:rsid w:val="00994691"/>
    <w:rsid w:val="0099471F"/>
    <w:rsid w:val="00994879"/>
    <w:rsid w:val="00994CF2"/>
    <w:rsid w:val="0099565B"/>
    <w:rsid w:val="009958D8"/>
    <w:rsid w:val="009960BA"/>
    <w:rsid w:val="00996D5A"/>
    <w:rsid w:val="00997715"/>
    <w:rsid w:val="00997793"/>
    <w:rsid w:val="009978EF"/>
    <w:rsid w:val="00997943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825"/>
    <w:rsid w:val="009A2A74"/>
    <w:rsid w:val="009A2AE6"/>
    <w:rsid w:val="009A2CF7"/>
    <w:rsid w:val="009A307B"/>
    <w:rsid w:val="009A363C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EB2"/>
    <w:rsid w:val="009A7069"/>
    <w:rsid w:val="009A72DA"/>
    <w:rsid w:val="009A73C4"/>
    <w:rsid w:val="009A7934"/>
    <w:rsid w:val="009A7A48"/>
    <w:rsid w:val="009A7AF6"/>
    <w:rsid w:val="009B0194"/>
    <w:rsid w:val="009B0561"/>
    <w:rsid w:val="009B09B4"/>
    <w:rsid w:val="009B1850"/>
    <w:rsid w:val="009B1D8A"/>
    <w:rsid w:val="009B20F4"/>
    <w:rsid w:val="009B2B33"/>
    <w:rsid w:val="009B2BED"/>
    <w:rsid w:val="009B378B"/>
    <w:rsid w:val="009B4117"/>
    <w:rsid w:val="009B4234"/>
    <w:rsid w:val="009B4471"/>
    <w:rsid w:val="009B4EFA"/>
    <w:rsid w:val="009B4F2D"/>
    <w:rsid w:val="009B5264"/>
    <w:rsid w:val="009B60B7"/>
    <w:rsid w:val="009B6E33"/>
    <w:rsid w:val="009B72EA"/>
    <w:rsid w:val="009B75B9"/>
    <w:rsid w:val="009B7C3A"/>
    <w:rsid w:val="009B7F84"/>
    <w:rsid w:val="009C0817"/>
    <w:rsid w:val="009C0B8A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62EB"/>
    <w:rsid w:val="009C6531"/>
    <w:rsid w:val="009C673D"/>
    <w:rsid w:val="009C680F"/>
    <w:rsid w:val="009C6956"/>
    <w:rsid w:val="009C6F80"/>
    <w:rsid w:val="009C73D6"/>
    <w:rsid w:val="009C7A68"/>
    <w:rsid w:val="009C7F08"/>
    <w:rsid w:val="009C7FA8"/>
    <w:rsid w:val="009D06D6"/>
    <w:rsid w:val="009D0EB4"/>
    <w:rsid w:val="009D0FBE"/>
    <w:rsid w:val="009D12E6"/>
    <w:rsid w:val="009D1615"/>
    <w:rsid w:val="009D1CBC"/>
    <w:rsid w:val="009D243A"/>
    <w:rsid w:val="009D2868"/>
    <w:rsid w:val="009D2B08"/>
    <w:rsid w:val="009D2D77"/>
    <w:rsid w:val="009D2DBD"/>
    <w:rsid w:val="009D335E"/>
    <w:rsid w:val="009D38B9"/>
    <w:rsid w:val="009D4251"/>
    <w:rsid w:val="009D4962"/>
    <w:rsid w:val="009D57C3"/>
    <w:rsid w:val="009D593E"/>
    <w:rsid w:val="009D59DD"/>
    <w:rsid w:val="009D5F57"/>
    <w:rsid w:val="009D5F92"/>
    <w:rsid w:val="009D61C4"/>
    <w:rsid w:val="009D6D0A"/>
    <w:rsid w:val="009D72E2"/>
    <w:rsid w:val="009D74BD"/>
    <w:rsid w:val="009D77D4"/>
    <w:rsid w:val="009D794B"/>
    <w:rsid w:val="009D7CC3"/>
    <w:rsid w:val="009E08DB"/>
    <w:rsid w:val="009E179F"/>
    <w:rsid w:val="009E1923"/>
    <w:rsid w:val="009E22AB"/>
    <w:rsid w:val="009E287E"/>
    <w:rsid w:val="009E2944"/>
    <w:rsid w:val="009E2A1D"/>
    <w:rsid w:val="009E2A28"/>
    <w:rsid w:val="009E31C5"/>
    <w:rsid w:val="009E33E3"/>
    <w:rsid w:val="009E3643"/>
    <w:rsid w:val="009E36CD"/>
    <w:rsid w:val="009E3AD6"/>
    <w:rsid w:val="009E3DBE"/>
    <w:rsid w:val="009E4017"/>
    <w:rsid w:val="009E404E"/>
    <w:rsid w:val="009E494C"/>
    <w:rsid w:val="009E4DFC"/>
    <w:rsid w:val="009E5373"/>
    <w:rsid w:val="009E5C89"/>
    <w:rsid w:val="009E6A02"/>
    <w:rsid w:val="009E6F25"/>
    <w:rsid w:val="009E7770"/>
    <w:rsid w:val="009E7AB3"/>
    <w:rsid w:val="009F014D"/>
    <w:rsid w:val="009F04B6"/>
    <w:rsid w:val="009F0BAA"/>
    <w:rsid w:val="009F15AC"/>
    <w:rsid w:val="009F1B0D"/>
    <w:rsid w:val="009F1B35"/>
    <w:rsid w:val="009F1BCA"/>
    <w:rsid w:val="009F1C72"/>
    <w:rsid w:val="009F1DD3"/>
    <w:rsid w:val="009F1F06"/>
    <w:rsid w:val="009F2970"/>
    <w:rsid w:val="009F298D"/>
    <w:rsid w:val="009F2992"/>
    <w:rsid w:val="009F2C9C"/>
    <w:rsid w:val="009F35AB"/>
    <w:rsid w:val="009F39ED"/>
    <w:rsid w:val="009F3A9D"/>
    <w:rsid w:val="009F3E0E"/>
    <w:rsid w:val="009F3F59"/>
    <w:rsid w:val="009F5410"/>
    <w:rsid w:val="009F544F"/>
    <w:rsid w:val="009F5983"/>
    <w:rsid w:val="009F5A05"/>
    <w:rsid w:val="009F608D"/>
    <w:rsid w:val="009F6355"/>
    <w:rsid w:val="009F66CB"/>
    <w:rsid w:val="009F6A2F"/>
    <w:rsid w:val="009F7655"/>
    <w:rsid w:val="00A0001D"/>
    <w:rsid w:val="00A003B2"/>
    <w:rsid w:val="00A005F3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258B"/>
    <w:rsid w:val="00A03109"/>
    <w:rsid w:val="00A03206"/>
    <w:rsid w:val="00A035D4"/>
    <w:rsid w:val="00A04010"/>
    <w:rsid w:val="00A040A9"/>
    <w:rsid w:val="00A04454"/>
    <w:rsid w:val="00A04675"/>
    <w:rsid w:val="00A04776"/>
    <w:rsid w:val="00A0556D"/>
    <w:rsid w:val="00A05571"/>
    <w:rsid w:val="00A05889"/>
    <w:rsid w:val="00A05999"/>
    <w:rsid w:val="00A05C23"/>
    <w:rsid w:val="00A064E0"/>
    <w:rsid w:val="00A065A2"/>
    <w:rsid w:val="00A06B39"/>
    <w:rsid w:val="00A07A55"/>
    <w:rsid w:val="00A07BF6"/>
    <w:rsid w:val="00A101B7"/>
    <w:rsid w:val="00A106D1"/>
    <w:rsid w:val="00A10BF7"/>
    <w:rsid w:val="00A10CAE"/>
    <w:rsid w:val="00A10DE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298"/>
    <w:rsid w:val="00A225A6"/>
    <w:rsid w:val="00A225EA"/>
    <w:rsid w:val="00A235DB"/>
    <w:rsid w:val="00A24276"/>
    <w:rsid w:val="00A25180"/>
    <w:rsid w:val="00A253F3"/>
    <w:rsid w:val="00A25A88"/>
    <w:rsid w:val="00A25C5E"/>
    <w:rsid w:val="00A25FB1"/>
    <w:rsid w:val="00A260CB"/>
    <w:rsid w:val="00A2610F"/>
    <w:rsid w:val="00A26941"/>
    <w:rsid w:val="00A2735A"/>
    <w:rsid w:val="00A276AF"/>
    <w:rsid w:val="00A30B7C"/>
    <w:rsid w:val="00A30D23"/>
    <w:rsid w:val="00A31616"/>
    <w:rsid w:val="00A318F5"/>
    <w:rsid w:val="00A31992"/>
    <w:rsid w:val="00A320CA"/>
    <w:rsid w:val="00A32259"/>
    <w:rsid w:val="00A329F5"/>
    <w:rsid w:val="00A32A7B"/>
    <w:rsid w:val="00A32B44"/>
    <w:rsid w:val="00A32C3A"/>
    <w:rsid w:val="00A330F4"/>
    <w:rsid w:val="00A33145"/>
    <w:rsid w:val="00A33158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7CB"/>
    <w:rsid w:val="00A3692F"/>
    <w:rsid w:val="00A36C2E"/>
    <w:rsid w:val="00A36CB1"/>
    <w:rsid w:val="00A37024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1F6E"/>
    <w:rsid w:val="00A42075"/>
    <w:rsid w:val="00A42E16"/>
    <w:rsid w:val="00A43139"/>
    <w:rsid w:val="00A4356D"/>
    <w:rsid w:val="00A435F9"/>
    <w:rsid w:val="00A436B9"/>
    <w:rsid w:val="00A4395A"/>
    <w:rsid w:val="00A43B29"/>
    <w:rsid w:val="00A43C65"/>
    <w:rsid w:val="00A43DEE"/>
    <w:rsid w:val="00A43F8F"/>
    <w:rsid w:val="00A44263"/>
    <w:rsid w:val="00A449B7"/>
    <w:rsid w:val="00A44C25"/>
    <w:rsid w:val="00A44E9C"/>
    <w:rsid w:val="00A44FE3"/>
    <w:rsid w:val="00A45035"/>
    <w:rsid w:val="00A457E3"/>
    <w:rsid w:val="00A45F2B"/>
    <w:rsid w:val="00A46142"/>
    <w:rsid w:val="00A4631F"/>
    <w:rsid w:val="00A465FD"/>
    <w:rsid w:val="00A46ADD"/>
    <w:rsid w:val="00A46D7C"/>
    <w:rsid w:val="00A46EF8"/>
    <w:rsid w:val="00A47CEA"/>
    <w:rsid w:val="00A47FDE"/>
    <w:rsid w:val="00A5041A"/>
    <w:rsid w:val="00A515B5"/>
    <w:rsid w:val="00A518A8"/>
    <w:rsid w:val="00A51C3B"/>
    <w:rsid w:val="00A52020"/>
    <w:rsid w:val="00A53266"/>
    <w:rsid w:val="00A5398A"/>
    <w:rsid w:val="00A539D3"/>
    <w:rsid w:val="00A53A50"/>
    <w:rsid w:val="00A540CE"/>
    <w:rsid w:val="00A540D7"/>
    <w:rsid w:val="00A547B7"/>
    <w:rsid w:val="00A54B6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6E3"/>
    <w:rsid w:val="00A62A2A"/>
    <w:rsid w:val="00A62ACD"/>
    <w:rsid w:val="00A62B94"/>
    <w:rsid w:val="00A62DC5"/>
    <w:rsid w:val="00A62EC1"/>
    <w:rsid w:val="00A632A8"/>
    <w:rsid w:val="00A63B22"/>
    <w:rsid w:val="00A640A0"/>
    <w:rsid w:val="00A646F7"/>
    <w:rsid w:val="00A64B0E"/>
    <w:rsid w:val="00A64B77"/>
    <w:rsid w:val="00A64B9E"/>
    <w:rsid w:val="00A64CF4"/>
    <w:rsid w:val="00A64F57"/>
    <w:rsid w:val="00A64FD3"/>
    <w:rsid w:val="00A65100"/>
    <w:rsid w:val="00A66474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856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405"/>
    <w:rsid w:val="00A80EF7"/>
    <w:rsid w:val="00A8166A"/>
    <w:rsid w:val="00A82B30"/>
    <w:rsid w:val="00A82EAE"/>
    <w:rsid w:val="00A82FA0"/>
    <w:rsid w:val="00A83636"/>
    <w:rsid w:val="00A8363D"/>
    <w:rsid w:val="00A839A8"/>
    <w:rsid w:val="00A83C4B"/>
    <w:rsid w:val="00A83FFD"/>
    <w:rsid w:val="00A8438F"/>
    <w:rsid w:val="00A84C22"/>
    <w:rsid w:val="00A84CD7"/>
    <w:rsid w:val="00A85125"/>
    <w:rsid w:val="00A85F4C"/>
    <w:rsid w:val="00A8600E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18EC"/>
    <w:rsid w:val="00A91B74"/>
    <w:rsid w:val="00A91E10"/>
    <w:rsid w:val="00A9237B"/>
    <w:rsid w:val="00A9246D"/>
    <w:rsid w:val="00A927F6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DEA"/>
    <w:rsid w:val="00A97EDF"/>
    <w:rsid w:val="00A97F06"/>
    <w:rsid w:val="00AA00D3"/>
    <w:rsid w:val="00AA0247"/>
    <w:rsid w:val="00AA06A3"/>
    <w:rsid w:val="00AA0749"/>
    <w:rsid w:val="00AA0A08"/>
    <w:rsid w:val="00AA0C39"/>
    <w:rsid w:val="00AA0CC0"/>
    <w:rsid w:val="00AA1D95"/>
    <w:rsid w:val="00AA2EF9"/>
    <w:rsid w:val="00AA2FE7"/>
    <w:rsid w:val="00AA33F2"/>
    <w:rsid w:val="00AA36B3"/>
    <w:rsid w:val="00AA39EE"/>
    <w:rsid w:val="00AA3C57"/>
    <w:rsid w:val="00AA3F54"/>
    <w:rsid w:val="00AA4120"/>
    <w:rsid w:val="00AA421C"/>
    <w:rsid w:val="00AA4847"/>
    <w:rsid w:val="00AA4AA2"/>
    <w:rsid w:val="00AA4B5D"/>
    <w:rsid w:val="00AA515B"/>
    <w:rsid w:val="00AA5454"/>
    <w:rsid w:val="00AA55C9"/>
    <w:rsid w:val="00AA5784"/>
    <w:rsid w:val="00AA5947"/>
    <w:rsid w:val="00AA5A3F"/>
    <w:rsid w:val="00AA5D39"/>
    <w:rsid w:val="00AA5F6F"/>
    <w:rsid w:val="00AA5F90"/>
    <w:rsid w:val="00AA6674"/>
    <w:rsid w:val="00AA765B"/>
    <w:rsid w:val="00AA7AA3"/>
    <w:rsid w:val="00AA7D09"/>
    <w:rsid w:val="00AA7DF7"/>
    <w:rsid w:val="00AA7F7B"/>
    <w:rsid w:val="00AB048E"/>
    <w:rsid w:val="00AB04CB"/>
    <w:rsid w:val="00AB073E"/>
    <w:rsid w:val="00AB088A"/>
    <w:rsid w:val="00AB0A9A"/>
    <w:rsid w:val="00AB12D5"/>
    <w:rsid w:val="00AB16CE"/>
    <w:rsid w:val="00AB1E60"/>
    <w:rsid w:val="00AB20A0"/>
    <w:rsid w:val="00AB2686"/>
    <w:rsid w:val="00AB305C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887"/>
    <w:rsid w:val="00AC19A1"/>
    <w:rsid w:val="00AC1B2D"/>
    <w:rsid w:val="00AC1E1D"/>
    <w:rsid w:val="00AC2180"/>
    <w:rsid w:val="00AC220E"/>
    <w:rsid w:val="00AC2688"/>
    <w:rsid w:val="00AC2976"/>
    <w:rsid w:val="00AC29F6"/>
    <w:rsid w:val="00AC2D58"/>
    <w:rsid w:val="00AC2FD0"/>
    <w:rsid w:val="00AC30A8"/>
    <w:rsid w:val="00AC32FC"/>
    <w:rsid w:val="00AC33E1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62"/>
    <w:rsid w:val="00AC6EEF"/>
    <w:rsid w:val="00AC73EB"/>
    <w:rsid w:val="00AC7917"/>
    <w:rsid w:val="00AC7FA5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56E"/>
    <w:rsid w:val="00AD46F4"/>
    <w:rsid w:val="00AD4A96"/>
    <w:rsid w:val="00AD4ACD"/>
    <w:rsid w:val="00AD534B"/>
    <w:rsid w:val="00AD5438"/>
    <w:rsid w:val="00AD556D"/>
    <w:rsid w:val="00AD5616"/>
    <w:rsid w:val="00AD57F6"/>
    <w:rsid w:val="00AD5A9D"/>
    <w:rsid w:val="00AD5FE3"/>
    <w:rsid w:val="00AD60CB"/>
    <w:rsid w:val="00AD6183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01"/>
    <w:rsid w:val="00AE6D85"/>
    <w:rsid w:val="00AE708B"/>
    <w:rsid w:val="00AE72CB"/>
    <w:rsid w:val="00AE73AA"/>
    <w:rsid w:val="00AE7545"/>
    <w:rsid w:val="00AE7BA2"/>
    <w:rsid w:val="00AF04D9"/>
    <w:rsid w:val="00AF0549"/>
    <w:rsid w:val="00AF0FBF"/>
    <w:rsid w:val="00AF18E9"/>
    <w:rsid w:val="00AF225A"/>
    <w:rsid w:val="00AF247B"/>
    <w:rsid w:val="00AF2672"/>
    <w:rsid w:val="00AF2D74"/>
    <w:rsid w:val="00AF36B8"/>
    <w:rsid w:val="00AF4297"/>
    <w:rsid w:val="00AF4855"/>
    <w:rsid w:val="00AF4926"/>
    <w:rsid w:val="00AF4EDC"/>
    <w:rsid w:val="00AF513B"/>
    <w:rsid w:val="00AF5AAF"/>
    <w:rsid w:val="00AF5C38"/>
    <w:rsid w:val="00AF60E9"/>
    <w:rsid w:val="00AF6406"/>
    <w:rsid w:val="00AF66B6"/>
    <w:rsid w:val="00AF6B01"/>
    <w:rsid w:val="00AF6DC4"/>
    <w:rsid w:val="00AF75E1"/>
    <w:rsid w:val="00AF7AC2"/>
    <w:rsid w:val="00AF7B00"/>
    <w:rsid w:val="00AF7C3C"/>
    <w:rsid w:val="00AF7FCC"/>
    <w:rsid w:val="00B00CC4"/>
    <w:rsid w:val="00B016F4"/>
    <w:rsid w:val="00B01C35"/>
    <w:rsid w:val="00B01FC3"/>
    <w:rsid w:val="00B020DF"/>
    <w:rsid w:val="00B023F3"/>
    <w:rsid w:val="00B025DC"/>
    <w:rsid w:val="00B02721"/>
    <w:rsid w:val="00B02C7B"/>
    <w:rsid w:val="00B02EE8"/>
    <w:rsid w:val="00B03DAF"/>
    <w:rsid w:val="00B03E89"/>
    <w:rsid w:val="00B043FF"/>
    <w:rsid w:val="00B0461B"/>
    <w:rsid w:val="00B04698"/>
    <w:rsid w:val="00B04876"/>
    <w:rsid w:val="00B04DD5"/>
    <w:rsid w:val="00B0527E"/>
    <w:rsid w:val="00B05A56"/>
    <w:rsid w:val="00B05BFD"/>
    <w:rsid w:val="00B06742"/>
    <w:rsid w:val="00B069C7"/>
    <w:rsid w:val="00B071C7"/>
    <w:rsid w:val="00B07703"/>
    <w:rsid w:val="00B07C29"/>
    <w:rsid w:val="00B10636"/>
    <w:rsid w:val="00B10A61"/>
    <w:rsid w:val="00B10E9D"/>
    <w:rsid w:val="00B10F14"/>
    <w:rsid w:val="00B114F5"/>
    <w:rsid w:val="00B116C2"/>
    <w:rsid w:val="00B11E23"/>
    <w:rsid w:val="00B123C4"/>
    <w:rsid w:val="00B12AD9"/>
    <w:rsid w:val="00B12B59"/>
    <w:rsid w:val="00B134D4"/>
    <w:rsid w:val="00B139DE"/>
    <w:rsid w:val="00B13ADD"/>
    <w:rsid w:val="00B1453E"/>
    <w:rsid w:val="00B1460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9D7"/>
    <w:rsid w:val="00B21476"/>
    <w:rsid w:val="00B2160E"/>
    <w:rsid w:val="00B21888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E1F"/>
    <w:rsid w:val="00B25FC2"/>
    <w:rsid w:val="00B2620F"/>
    <w:rsid w:val="00B2623E"/>
    <w:rsid w:val="00B26473"/>
    <w:rsid w:val="00B265BE"/>
    <w:rsid w:val="00B26AA4"/>
    <w:rsid w:val="00B26D36"/>
    <w:rsid w:val="00B26DC3"/>
    <w:rsid w:val="00B27366"/>
    <w:rsid w:val="00B277DF"/>
    <w:rsid w:val="00B279AC"/>
    <w:rsid w:val="00B30B12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01F"/>
    <w:rsid w:val="00B3674C"/>
    <w:rsid w:val="00B37970"/>
    <w:rsid w:val="00B379DC"/>
    <w:rsid w:val="00B37A34"/>
    <w:rsid w:val="00B37ADA"/>
    <w:rsid w:val="00B40424"/>
    <w:rsid w:val="00B4066E"/>
    <w:rsid w:val="00B407A5"/>
    <w:rsid w:val="00B40C6F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033"/>
    <w:rsid w:val="00B44549"/>
    <w:rsid w:val="00B44720"/>
    <w:rsid w:val="00B4490A"/>
    <w:rsid w:val="00B45D49"/>
    <w:rsid w:val="00B4609F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9E2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6FE7"/>
    <w:rsid w:val="00B576C6"/>
    <w:rsid w:val="00B57725"/>
    <w:rsid w:val="00B57BD2"/>
    <w:rsid w:val="00B6058C"/>
    <w:rsid w:val="00B60FBB"/>
    <w:rsid w:val="00B6235F"/>
    <w:rsid w:val="00B62910"/>
    <w:rsid w:val="00B62AF7"/>
    <w:rsid w:val="00B63717"/>
    <w:rsid w:val="00B6380C"/>
    <w:rsid w:val="00B63A1C"/>
    <w:rsid w:val="00B63A39"/>
    <w:rsid w:val="00B65CE5"/>
    <w:rsid w:val="00B65FB7"/>
    <w:rsid w:val="00B6604F"/>
    <w:rsid w:val="00B67791"/>
    <w:rsid w:val="00B67CB3"/>
    <w:rsid w:val="00B67D5C"/>
    <w:rsid w:val="00B703DB"/>
    <w:rsid w:val="00B70554"/>
    <w:rsid w:val="00B70691"/>
    <w:rsid w:val="00B708A0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830"/>
    <w:rsid w:val="00B74C1C"/>
    <w:rsid w:val="00B74DC7"/>
    <w:rsid w:val="00B75F96"/>
    <w:rsid w:val="00B767C0"/>
    <w:rsid w:val="00B772A4"/>
    <w:rsid w:val="00B77C29"/>
    <w:rsid w:val="00B77EC2"/>
    <w:rsid w:val="00B8023D"/>
    <w:rsid w:val="00B8069A"/>
    <w:rsid w:val="00B80725"/>
    <w:rsid w:val="00B80B75"/>
    <w:rsid w:val="00B81067"/>
    <w:rsid w:val="00B81663"/>
    <w:rsid w:val="00B817AE"/>
    <w:rsid w:val="00B82CCC"/>
    <w:rsid w:val="00B82CFB"/>
    <w:rsid w:val="00B8352E"/>
    <w:rsid w:val="00B836E7"/>
    <w:rsid w:val="00B848CA"/>
    <w:rsid w:val="00B84C38"/>
    <w:rsid w:val="00B84D0E"/>
    <w:rsid w:val="00B84E5B"/>
    <w:rsid w:val="00B85321"/>
    <w:rsid w:val="00B85487"/>
    <w:rsid w:val="00B8550F"/>
    <w:rsid w:val="00B85600"/>
    <w:rsid w:val="00B85AD9"/>
    <w:rsid w:val="00B85CB6"/>
    <w:rsid w:val="00B85D2B"/>
    <w:rsid w:val="00B86291"/>
    <w:rsid w:val="00B864CA"/>
    <w:rsid w:val="00B86528"/>
    <w:rsid w:val="00B866E9"/>
    <w:rsid w:val="00B86F58"/>
    <w:rsid w:val="00B870DC"/>
    <w:rsid w:val="00B8787E"/>
    <w:rsid w:val="00B87B7A"/>
    <w:rsid w:val="00B9014E"/>
    <w:rsid w:val="00B903B5"/>
    <w:rsid w:val="00B904DB"/>
    <w:rsid w:val="00B906A1"/>
    <w:rsid w:val="00B91076"/>
    <w:rsid w:val="00B91424"/>
    <w:rsid w:val="00B915C5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5E7"/>
    <w:rsid w:val="00B9384C"/>
    <w:rsid w:val="00B93970"/>
    <w:rsid w:val="00B93A0B"/>
    <w:rsid w:val="00B93A50"/>
    <w:rsid w:val="00B93F66"/>
    <w:rsid w:val="00B948DD"/>
    <w:rsid w:val="00B9499D"/>
    <w:rsid w:val="00B94B60"/>
    <w:rsid w:val="00B94D99"/>
    <w:rsid w:val="00B950B9"/>
    <w:rsid w:val="00B95248"/>
    <w:rsid w:val="00B9554D"/>
    <w:rsid w:val="00B956BE"/>
    <w:rsid w:val="00B95D67"/>
    <w:rsid w:val="00B9633E"/>
    <w:rsid w:val="00B96A29"/>
    <w:rsid w:val="00B974F0"/>
    <w:rsid w:val="00B97B23"/>
    <w:rsid w:val="00B97B35"/>
    <w:rsid w:val="00B97D4A"/>
    <w:rsid w:val="00BA02ED"/>
    <w:rsid w:val="00BA1539"/>
    <w:rsid w:val="00BA1577"/>
    <w:rsid w:val="00BA1715"/>
    <w:rsid w:val="00BA1842"/>
    <w:rsid w:val="00BA245E"/>
    <w:rsid w:val="00BA27B0"/>
    <w:rsid w:val="00BA299E"/>
    <w:rsid w:val="00BA3B3E"/>
    <w:rsid w:val="00BA3B88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10A"/>
    <w:rsid w:val="00BB02FC"/>
    <w:rsid w:val="00BB0311"/>
    <w:rsid w:val="00BB03F8"/>
    <w:rsid w:val="00BB061C"/>
    <w:rsid w:val="00BB07E8"/>
    <w:rsid w:val="00BB13AC"/>
    <w:rsid w:val="00BB192D"/>
    <w:rsid w:val="00BB1C2B"/>
    <w:rsid w:val="00BB1C31"/>
    <w:rsid w:val="00BB1C39"/>
    <w:rsid w:val="00BB1D3B"/>
    <w:rsid w:val="00BB2893"/>
    <w:rsid w:val="00BB2C92"/>
    <w:rsid w:val="00BB2FA9"/>
    <w:rsid w:val="00BB31A0"/>
    <w:rsid w:val="00BB3EF6"/>
    <w:rsid w:val="00BB4243"/>
    <w:rsid w:val="00BB42B1"/>
    <w:rsid w:val="00BB4A04"/>
    <w:rsid w:val="00BB4DB0"/>
    <w:rsid w:val="00BB5DFD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B31"/>
    <w:rsid w:val="00BC2ED2"/>
    <w:rsid w:val="00BC37E3"/>
    <w:rsid w:val="00BC3B28"/>
    <w:rsid w:val="00BC3D50"/>
    <w:rsid w:val="00BC4072"/>
    <w:rsid w:val="00BC433B"/>
    <w:rsid w:val="00BC456F"/>
    <w:rsid w:val="00BC47E8"/>
    <w:rsid w:val="00BC47ED"/>
    <w:rsid w:val="00BC4C11"/>
    <w:rsid w:val="00BC50C8"/>
    <w:rsid w:val="00BC5675"/>
    <w:rsid w:val="00BC61A8"/>
    <w:rsid w:val="00BC63F5"/>
    <w:rsid w:val="00BC705C"/>
    <w:rsid w:val="00BC73B5"/>
    <w:rsid w:val="00BC7524"/>
    <w:rsid w:val="00BC7DCB"/>
    <w:rsid w:val="00BD063F"/>
    <w:rsid w:val="00BD06D4"/>
    <w:rsid w:val="00BD0704"/>
    <w:rsid w:val="00BD0A8D"/>
    <w:rsid w:val="00BD10E5"/>
    <w:rsid w:val="00BD132B"/>
    <w:rsid w:val="00BD1438"/>
    <w:rsid w:val="00BD1A60"/>
    <w:rsid w:val="00BD1DE1"/>
    <w:rsid w:val="00BD282A"/>
    <w:rsid w:val="00BD29F8"/>
    <w:rsid w:val="00BD2C55"/>
    <w:rsid w:val="00BD2C60"/>
    <w:rsid w:val="00BD2CB6"/>
    <w:rsid w:val="00BD2CC8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4FA7"/>
    <w:rsid w:val="00BD553E"/>
    <w:rsid w:val="00BD566A"/>
    <w:rsid w:val="00BD639C"/>
    <w:rsid w:val="00BD6BB5"/>
    <w:rsid w:val="00BD712E"/>
    <w:rsid w:val="00BD716A"/>
    <w:rsid w:val="00BD7865"/>
    <w:rsid w:val="00BD78B4"/>
    <w:rsid w:val="00BD7CA2"/>
    <w:rsid w:val="00BE0FBC"/>
    <w:rsid w:val="00BE16B6"/>
    <w:rsid w:val="00BE23C8"/>
    <w:rsid w:val="00BE2491"/>
    <w:rsid w:val="00BE2695"/>
    <w:rsid w:val="00BE2C45"/>
    <w:rsid w:val="00BE2D3E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107"/>
    <w:rsid w:val="00BE7C84"/>
    <w:rsid w:val="00BE7D88"/>
    <w:rsid w:val="00BE7E2B"/>
    <w:rsid w:val="00BE7EA2"/>
    <w:rsid w:val="00BF0687"/>
    <w:rsid w:val="00BF0D55"/>
    <w:rsid w:val="00BF24B9"/>
    <w:rsid w:val="00BF2832"/>
    <w:rsid w:val="00BF2D3A"/>
    <w:rsid w:val="00BF31A2"/>
    <w:rsid w:val="00BF4811"/>
    <w:rsid w:val="00BF5412"/>
    <w:rsid w:val="00BF5947"/>
    <w:rsid w:val="00BF5C0E"/>
    <w:rsid w:val="00BF5C15"/>
    <w:rsid w:val="00BF5C29"/>
    <w:rsid w:val="00BF5CC0"/>
    <w:rsid w:val="00BF5F4B"/>
    <w:rsid w:val="00BF64CC"/>
    <w:rsid w:val="00BF6511"/>
    <w:rsid w:val="00BF6AB0"/>
    <w:rsid w:val="00BF6F22"/>
    <w:rsid w:val="00BF6F95"/>
    <w:rsid w:val="00BF701B"/>
    <w:rsid w:val="00C00B70"/>
    <w:rsid w:val="00C00FFE"/>
    <w:rsid w:val="00C01101"/>
    <w:rsid w:val="00C01CDE"/>
    <w:rsid w:val="00C02172"/>
    <w:rsid w:val="00C02614"/>
    <w:rsid w:val="00C02838"/>
    <w:rsid w:val="00C02AA0"/>
    <w:rsid w:val="00C02EFF"/>
    <w:rsid w:val="00C03032"/>
    <w:rsid w:val="00C03A73"/>
    <w:rsid w:val="00C03AE8"/>
    <w:rsid w:val="00C03E05"/>
    <w:rsid w:val="00C04060"/>
    <w:rsid w:val="00C04360"/>
    <w:rsid w:val="00C046A9"/>
    <w:rsid w:val="00C048E8"/>
    <w:rsid w:val="00C04D6B"/>
    <w:rsid w:val="00C05063"/>
    <w:rsid w:val="00C05211"/>
    <w:rsid w:val="00C056E8"/>
    <w:rsid w:val="00C057BD"/>
    <w:rsid w:val="00C05B3C"/>
    <w:rsid w:val="00C06049"/>
    <w:rsid w:val="00C067B6"/>
    <w:rsid w:val="00C06D92"/>
    <w:rsid w:val="00C07338"/>
    <w:rsid w:val="00C075C1"/>
    <w:rsid w:val="00C07B8B"/>
    <w:rsid w:val="00C10A15"/>
    <w:rsid w:val="00C10B7A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6A0"/>
    <w:rsid w:val="00C147AC"/>
    <w:rsid w:val="00C1497E"/>
    <w:rsid w:val="00C15B6F"/>
    <w:rsid w:val="00C15CBB"/>
    <w:rsid w:val="00C16133"/>
    <w:rsid w:val="00C1619B"/>
    <w:rsid w:val="00C16440"/>
    <w:rsid w:val="00C16458"/>
    <w:rsid w:val="00C16A92"/>
    <w:rsid w:val="00C16C28"/>
    <w:rsid w:val="00C17275"/>
    <w:rsid w:val="00C17CD6"/>
    <w:rsid w:val="00C2004C"/>
    <w:rsid w:val="00C201F9"/>
    <w:rsid w:val="00C2174A"/>
    <w:rsid w:val="00C2203C"/>
    <w:rsid w:val="00C2214D"/>
    <w:rsid w:val="00C224E4"/>
    <w:rsid w:val="00C22704"/>
    <w:rsid w:val="00C22D72"/>
    <w:rsid w:val="00C230B3"/>
    <w:rsid w:val="00C23362"/>
    <w:rsid w:val="00C2344D"/>
    <w:rsid w:val="00C2416A"/>
    <w:rsid w:val="00C24474"/>
    <w:rsid w:val="00C245CD"/>
    <w:rsid w:val="00C24B14"/>
    <w:rsid w:val="00C24C28"/>
    <w:rsid w:val="00C24C3C"/>
    <w:rsid w:val="00C254F0"/>
    <w:rsid w:val="00C25BE8"/>
    <w:rsid w:val="00C26817"/>
    <w:rsid w:val="00C268CF"/>
    <w:rsid w:val="00C26DAD"/>
    <w:rsid w:val="00C27183"/>
    <w:rsid w:val="00C27325"/>
    <w:rsid w:val="00C27532"/>
    <w:rsid w:val="00C27627"/>
    <w:rsid w:val="00C3008E"/>
    <w:rsid w:val="00C30481"/>
    <w:rsid w:val="00C30955"/>
    <w:rsid w:val="00C311BE"/>
    <w:rsid w:val="00C316B7"/>
    <w:rsid w:val="00C3181C"/>
    <w:rsid w:val="00C3199B"/>
    <w:rsid w:val="00C31BB2"/>
    <w:rsid w:val="00C31E6E"/>
    <w:rsid w:val="00C3245C"/>
    <w:rsid w:val="00C338F3"/>
    <w:rsid w:val="00C339D8"/>
    <w:rsid w:val="00C33C98"/>
    <w:rsid w:val="00C34076"/>
    <w:rsid w:val="00C34D25"/>
    <w:rsid w:val="00C34D55"/>
    <w:rsid w:val="00C35030"/>
    <w:rsid w:val="00C356D7"/>
    <w:rsid w:val="00C359C4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EB6"/>
    <w:rsid w:val="00C46453"/>
    <w:rsid w:val="00C46AA3"/>
    <w:rsid w:val="00C46C2C"/>
    <w:rsid w:val="00C46E37"/>
    <w:rsid w:val="00C47152"/>
    <w:rsid w:val="00C47441"/>
    <w:rsid w:val="00C47AA0"/>
    <w:rsid w:val="00C50172"/>
    <w:rsid w:val="00C50422"/>
    <w:rsid w:val="00C507E7"/>
    <w:rsid w:val="00C50BA8"/>
    <w:rsid w:val="00C50D78"/>
    <w:rsid w:val="00C50FA1"/>
    <w:rsid w:val="00C51154"/>
    <w:rsid w:val="00C51726"/>
    <w:rsid w:val="00C52192"/>
    <w:rsid w:val="00C52276"/>
    <w:rsid w:val="00C527C3"/>
    <w:rsid w:val="00C5326F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5CA7"/>
    <w:rsid w:val="00C56331"/>
    <w:rsid w:val="00C56436"/>
    <w:rsid w:val="00C570C0"/>
    <w:rsid w:val="00C603E0"/>
    <w:rsid w:val="00C6040F"/>
    <w:rsid w:val="00C6055F"/>
    <w:rsid w:val="00C60C49"/>
    <w:rsid w:val="00C60FD1"/>
    <w:rsid w:val="00C611D4"/>
    <w:rsid w:val="00C615E9"/>
    <w:rsid w:val="00C61ABB"/>
    <w:rsid w:val="00C622F7"/>
    <w:rsid w:val="00C62590"/>
    <w:rsid w:val="00C6291E"/>
    <w:rsid w:val="00C6318C"/>
    <w:rsid w:val="00C63249"/>
    <w:rsid w:val="00C632E3"/>
    <w:rsid w:val="00C6380C"/>
    <w:rsid w:val="00C63AF8"/>
    <w:rsid w:val="00C63B90"/>
    <w:rsid w:val="00C642DD"/>
    <w:rsid w:val="00C64544"/>
    <w:rsid w:val="00C64E35"/>
    <w:rsid w:val="00C64F25"/>
    <w:rsid w:val="00C64F6F"/>
    <w:rsid w:val="00C65633"/>
    <w:rsid w:val="00C66A3E"/>
    <w:rsid w:val="00C66ED6"/>
    <w:rsid w:val="00C66FD8"/>
    <w:rsid w:val="00C67603"/>
    <w:rsid w:val="00C67A6F"/>
    <w:rsid w:val="00C67B26"/>
    <w:rsid w:val="00C67C18"/>
    <w:rsid w:val="00C67D23"/>
    <w:rsid w:val="00C70255"/>
    <w:rsid w:val="00C70C76"/>
    <w:rsid w:val="00C71015"/>
    <w:rsid w:val="00C711A7"/>
    <w:rsid w:val="00C7180B"/>
    <w:rsid w:val="00C722FE"/>
    <w:rsid w:val="00C72564"/>
    <w:rsid w:val="00C72683"/>
    <w:rsid w:val="00C72B61"/>
    <w:rsid w:val="00C73314"/>
    <w:rsid w:val="00C7420E"/>
    <w:rsid w:val="00C74463"/>
    <w:rsid w:val="00C745E2"/>
    <w:rsid w:val="00C74B08"/>
    <w:rsid w:val="00C74EB8"/>
    <w:rsid w:val="00C7527D"/>
    <w:rsid w:val="00C75586"/>
    <w:rsid w:val="00C757F3"/>
    <w:rsid w:val="00C75843"/>
    <w:rsid w:val="00C7592F"/>
    <w:rsid w:val="00C7596E"/>
    <w:rsid w:val="00C75F64"/>
    <w:rsid w:val="00C7615E"/>
    <w:rsid w:val="00C76603"/>
    <w:rsid w:val="00C7668D"/>
    <w:rsid w:val="00C767DA"/>
    <w:rsid w:val="00C768B3"/>
    <w:rsid w:val="00C77864"/>
    <w:rsid w:val="00C8058F"/>
    <w:rsid w:val="00C8069F"/>
    <w:rsid w:val="00C808FE"/>
    <w:rsid w:val="00C8094D"/>
    <w:rsid w:val="00C812DC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51C"/>
    <w:rsid w:val="00C83CC8"/>
    <w:rsid w:val="00C83D3B"/>
    <w:rsid w:val="00C83EF5"/>
    <w:rsid w:val="00C84A7C"/>
    <w:rsid w:val="00C84C7B"/>
    <w:rsid w:val="00C84CD2"/>
    <w:rsid w:val="00C84FF9"/>
    <w:rsid w:val="00C850CA"/>
    <w:rsid w:val="00C854AB"/>
    <w:rsid w:val="00C859C1"/>
    <w:rsid w:val="00C86D94"/>
    <w:rsid w:val="00C87789"/>
    <w:rsid w:val="00C879CC"/>
    <w:rsid w:val="00C879CF"/>
    <w:rsid w:val="00C879E3"/>
    <w:rsid w:val="00C902CD"/>
    <w:rsid w:val="00C904C1"/>
    <w:rsid w:val="00C9165F"/>
    <w:rsid w:val="00C9193A"/>
    <w:rsid w:val="00C91A8E"/>
    <w:rsid w:val="00C91B68"/>
    <w:rsid w:val="00C92DBA"/>
    <w:rsid w:val="00C92E44"/>
    <w:rsid w:val="00C934F7"/>
    <w:rsid w:val="00C9380A"/>
    <w:rsid w:val="00C93A26"/>
    <w:rsid w:val="00C9428D"/>
    <w:rsid w:val="00C94B80"/>
    <w:rsid w:val="00C94C4B"/>
    <w:rsid w:val="00C94FB3"/>
    <w:rsid w:val="00C9502B"/>
    <w:rsid w:val="00C959B2"/>
    <w:rsid w:val="00C95E1D"/>
    <w:rsid w:val="00C96121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98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027"/>
    <w:rsid w:val="00CB0448"/>
    <w:rsid w:val="00CB0C71"/>
    <w:rsid w:val="00CB11B6"/>
    <w:rsid w:val="00CB12BE"/>
    <w:rsid w:val="00CB19B6"/>
    <w:rsid w:val="00CB19BA"/>
    <w:rsid w:val="00CB1AD2"/>
    <w:rsid w:val="00CB203C"/>
    <w:rsid w:val="00CB24BC"/>
    <w:rsid w:val="00CB24F7"/>
    <w:rsid w:val="00CB256C"/>
    <w:rsid w:val="00CB2A84"/>
    <w:rsid w:val="00CB2DC2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00DE"/>
    <w:rsid w:val="00CC0F99"/>
    <w:rsid w:val="00CC11E2"/>
    <w:rsid w:val="00CC16F6"/>
    <w:rsid w:val="00CC17A4"/>
    <w:rsid w:val="00CC2055"/>
    <w:rsid w:val="00CC2E7C"/>
    <w:rsid w:val="00CC35EC"/>
    <w:rsid w:val="00CC379A"/>
    <w:rsid w:val="00CC3802"/>
    <w:rsid w:val="00CC3F98"/>
    <w:rsid w:val="00CC435D"/>
    <w:rsid w:val="00CC4516"/>
    <w:rsid w:val="00CC464D"/>
    <w:rsid w:val="00CC5146"/>
    <w:rsid w:val="00CC57D8"/>
    <w:rsid w:val="00CC5841"/>
    <w:rsid w:val="00CC604B"/>
    <w:rsid w:val="00CC61D9"/>
    <w:rsid w:val="00CC63D7"/>
    <w:rsid w:val="00CC6615"/>
    <w:rsid w:val="00CC6A3B"/>
    <w:rsid w:val="00CC7B05"/>
    <w:rsid w:val="00CC7B48"/>
    <w:rsid w:val="00CC7F9D"/>
    <w:rsid w:val="00CD05A1"/>
    <w:rsid w:val="00CD0996"/>
    <w:rsid w:val="00CD1036"/>
    <w:rsid w:val="00CD110E"/>
    <w:rsid w:val="00CD141A"/>
    <w:rsid w:val="00CD15FB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3B"/>
    <w:rsid w:val="00CD53BA"/>
    <w:rsid w:val="00CD589C"/>
    <w:rsid w:val="00CD58A1"/>
    <w:rsid w:val="00CD717D"/>
    <w:rsid w:val="00CD73E7"/>
    <w:rsid w:val="00CD7515"/>
    <w:rsid w:val="00CD7BA7"/>
    <w:rsid w:val="00CD7E32"/>
    <w:rsid w:val="00CE1610"/>
    <w:rsid w:val="00CE1B0F"/>
    <w:rsid w:val="00CE2913"/>
    <w:rsid w:val="00CE2CB2"/>
    <w:rsid w:val="00CE2E58"/>
    <w:rsid w:val="00CE31A1"/>
    <w:rsid w:val="00CE3B4E"/>
    <w:rsid w:val="00CE3BEF"/>
    <w:rsid w:val="00CE45B8"/>
    <w:rsid w:val="00CE4E41"/>
    <w:rsid w:val="00CE4F12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AD2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A8B"/>
    <w:rsid w:val="00D01F8F"/>
    <w:rsid w:val="00D02263"/>
    <w:rsid w:val="00D02296"/>
    <w:rsid w:val="00D02974"/>
    <w:rsid w:val="00D02C99"/>
    <w:rsid w:val="00D02E2F"/>
    <w:rsid w:val="00D0320B"/>
    <w:rsid w:val="00D03317"/>
    <w:rsid w:val="00D03590"/>
    <w:rsid w:val="00D039CC"/>
    <w:rsid w:val="00D04B3D"/>
    <w:rsid w:val="00D05094"/>
    <w:rsid w:val="00D05E1E"/>
    <w:rsid w:val="00D05EB8"/>
    <w:rsid w:val="00D063A9"/>
    <w:rsid w:val="00D06757"/>
    <w:rsid w:val="00D068C8"/>
    <w:rsid w:val="00D06B05"/>
    <w:rsid w:val="00D076A8"/>
    <w:rsid w:val="00D07C52"/>
    <w:rsid w:val="00D07C5E"/>
    <w:rsid w:val="00D07F35"/>
    <w:rsid w:val="00D10090"/>
    <w:rsid w:val="00D10410"/>
    <w:rsid w:val="00D107C8"/>
    <w:rsid w:val="00D108A0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522C"/>
    <w:rsid w:val="00D154D7"/>
    <w:rsid w:val="00D154EA"/>
    <w:rsid w:val="00D16178"/>
    <w:rsid w:val="00D16474"/>
    <w:rsid w:val="00D16A65"/>
    <w:rsid w:val="00D17094"/>
    <w:rsid w:val="00D20431"/>
    <w:rsid w:val="00D20ABF"/>
    <w:rsid w:val="00D20C12"/>
    <w:rsid w:val="00D20E94"/>
    <w:rsid w:val="00D20F99"/>
    <w:rsid w:val="00D2173E"/>
    <w:rsid w:val="00D226DE"/>
    <w:rsid w:val="00D22EF9"/>
    <w:rsid w:val="00D2349E"/>
    <w:rsid w:val="00D237CD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595E"/>
    <w:rsid w:val="00D26897"/>
    <w:rsid w:val="00D26DD2"/>
    <w:rsid w:val="00D26ED4"/>
    <w:rsid w:val="00D272C4"/>
    <w:rsid w:val="00D27B3E"/>
    <w:rsid w:val="00D3027A"/>
    <w:rsid w:val="00D3052E"/>
    <w:rsid w:val="00D305DF"/>
    <w:rsid w:val="00D30724"/>
    <w:rsid w:val="00D30F39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833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3AED"/>
    <w:rsid w:val="00D4400F"/>
    <w:rsid w:val="00D4434F"/>
    <w:rsid w:val="00D448A2"/>
    <w:rsid w:val="00D44DC3"/>
    <w:rsid w:val="00D45446"/>
    <w:rsid w:val="00D456AD"/>
    <w:rsid w:val="00D45954"/>
    <w:rsid w:val="00D45C82"/>
    <w:rsid w:val="00D46D60"/>
    <w:rsid w:val="00D4703F"/>
    <w:rsid w:val="00D47181"/>
    <w:rsid w:val="00D47274"/>
    <w:rsid w:val="00D473FE"/>
    <w:rsid w:val="00D474DF"/>
    <w:rsid w:val="00D47609"/>
    <w:rsid w:val="00D4771C"/>
    <w:rsid w:val="00D4791D"/>
    <w:rsid w:val="00D47B6F"/>
    <w:rsid w:val="00D47CE9"/>
    <w:rsid w:val="00D47D7C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57D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2A1C"/>
    <w:rsid w:val="00D62FB5"/>
    <w:rsid w:val="00D6318E"/>
    <w:rsid w:val="00D64540"/>
    <w:rsid w:val="00D646C9"/>
    <w:rsid w:val="00D646DE"/>
    <w:rsid w:val="00D64B86"/>
    <w:rsid w:val="00D66937"/>
    <w:rsid w:val="00D66A5E"/>
    <w:rsid w:val="00D66CDA"/>
    <w:rsid w:val="00D66ECB"/>
    <w:rsid w:val="00D66EF1"/>
    <w:rsid w:val="00D6771D"/>
    <w:rsid w:val="00D67957"/>
    <w:rsid w:val="00D679D3"/>
    <w:rsid w:val="00D67C43"/>
    <w:rsid w:val="00D67F7F"/>
    <w:rsid w:val="00D70860"/>
    <w:rsid w:val="00D70B68"/>
    <w:rsid w:val="00D71057"/>
    <w:rsid w:val="00D710DE"/>
    <w:rsid w:val="00D713DD"/>
    <w:rsid w:val="00D715A2"/>
    <w:rsid w:val="00D715E6"/>
    <w:rsid w:val="00D721E6"/>
    <w:rsid w:val="00D72BB2"/>
    <w:rsid w:val="00D72E76"/>
    <w:rsid w:val="00D73144"/>
    <w:rsid w:val="00D7325E"/>
    <w:rsid w:val="00D734F6"/>
    <w:rsid w:val="00D73593"/>
    <w:rsid w:val="00D73E7C"/>
    <w:rsid w:val="00D74008"/>
    <w:rsid w:val="00D748FF"/>
    <w:rsid w:val="00D74933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5F6"/>
    <w:rsid w:val="00D83614"/>
    <w:rsid w:val="00D83BDB"/>
    <w:rsid w:val="00D83D26"/>
    <w:rsid w:val="00D84262"/>
    <w:rsid w:val="00D842A9"/>
    <w:rsid w:val="00D84578"/>
    <w:rsid w:val="00D84B58"/>
    <w:rsid w:val="00D8541D"/>
    <w:rsid w:val="00D854A0"/>
    <w:rsid w:val="00D85F08"/>
    <w:rsid w:val="00D865DD"/>
    <w:rsid w:val="00D86726"/>
    <w:rsid w:val="00D86A31"/>
    <w:rsid w:val="00D87B2A"/>
    <w:rsid w:val="00D87D3B"/>
    <w:rsid w:val="00D902E0"/>
    <w:rsid w:val="00D909DB"/>
    <w:rsid w:val="00D90EFF"/>
    <w:rsid w:val="00D91EA2"/>
    <w:rsid w:val="00D91F4C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A99"/>
    <w:rsid w:val="00D96CCC"/>
    <w:rsid w:val="00D96E88"/>
    <w:rsid w:val="00D9710A"/>
    <w:rsid w:val="00DA09A8"/>
    <w:rsid w:val="00DA113A"/>
    <w:rsid w:val="00DA1BE4"/>
    <w:rsid w:val="00DA2254"/>
    <w:rsid w:val="00DA22D7"/>
    <w:rsid w:val="00DA25DF"/>
    <w:rsid w:val="00DA2D1F"/>
    <w:rsid w:val="00DA2FF1"/>
    <w:rsid w:val="00DA327A"/>
    <w:rsid w:val="00DA3409"/>
    <w:rsid w:val="00DA34B5"/>
    <w:rsid w:val="00DA3C26"/>
    <w:rsid w:val="00DA3C48"/>
    <w:rsid w:val="00DA3F77"/>
    <w:rsid w:val="00DA4E06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2A"/>
    <w:rsid w:val="00DA79E2"/>
    <w:rsid w:val="00DA7FDB"/>
    <w:rsid w:val="00DB0A3A"/>
    <w:rsid w:val="00DB12B3"/>
    <w:rsid w:val="00DB144D"/>
    <w:rsid w:val="00DB1891"/>
    <w:rsid w:val="00DB1B90"/>
    <w:rsid w:val="00DB20BC"/>
    <w:rsid w:val="00DB2523"/>
    <w:rsid w:val="00DB2A96"/>
    <w:rsid w:val="00DB2D0A"/>
    <w:rsid w:val="00DB3A2E"/>
    <w:rsid w:val="00DB3EF2"/>
    <w:rsid w:val="00DB589D"/>
    <w:rsid w:val="00DB5D8D"/>
    <w:rsid w:val="00DB6297"/>
    <w:rsid w:val="00DB6411"/>
    <w:rsid w:val="00DB6611"/>
    <w:rsid w:val="00DB706A"/>
    <w:rsid w:val="00DB74FA"/>
    <w:rsid w:val="00DB750C"/>
    <w:rsid w:val="00DB761C"/>
    <w:rsid w:val="00DC073E"/>
    <w:rsid w:val="00DC0E72"/>
    <w:rsid w:val="00DC1402"/>
    <w:rsid w:val="00DC1434"/>
    <w:rsid w:val="00DC1527"/>
    <w:rsid w:val="00DC39A5"/>
    <w:rsid w:val="00DC429C"/>
    <w:rsid w:val="00DC436A"/>
    <w:rsid w:val="00DC5162"/>
    <w:rsid w:val="00DC5242"/>
    <w:rsid w:val="00DC55C9"/>
    <w:rsid w:val="00DC55F4"/>
    <w:rsid w:val="00DC5AF3"/>
    <w:rsid w:val="00DC5D34"/>
    <w:rsid w:val="00DC641F"/>
    <w:rsid w:val="00DC683F"/>
    <w:rsid w:val="00DC6D68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47CA"/>
    <w:rsid w:val="00DD52C0"/>
    <w:rsid w:val="00DD58FF"/>
    <w:rsid w:val="00DD6587"/>
    <w:rsid w:val="00DD6D7B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1CA"/>
    <w:rsid w:val="00DE4CD5"/>
    <w:rsid w:val="00DE4EFE"/>
    <w:rsid w:val="00DE5275"/>
    <w:rsid w:val="00DE5362"/>
    <w:rsid w:val="00DE5750"/>
    <w:rsid w:val="00DE656D"/>
    <w:rsid w:val="00DE6768"/>
    <w:rsid w:val="00DE6E19"/>
    <w:rsid w:val="00DE722D"/>
    <w:rsid w:val="00DE74E2"/>
    <w:rsid w:val="00DE7647"/>
    <w:rsid w:val="00DE7EBF"/>
    <w:rsid w:val="00DE7EFA"/>
    <w:rsid w:val="00DF00F4"/>
    <w:rsid w:val="00DF0448"/>
    <w:rsid w:val="00DF05DD"/>
    <w:rsid w:val="00DF05F8"/>
    <w:rsid w:val="00DF05FF"/>
    <w:rsid w:val="00DF0E17"/>
    <w:rsid w:val="00DF11D1"/>
    <w:rsid w:val="00DF13B0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63D4"/>
    <w:rsid w:val="00DF6E5C"/>
    <w:rsid w:val="00DF7C2F"/>
    <w:rsid w:val="00E01595"/>
    <w:rsid w:val="00E01727"/>
    <w:rsid w:val="00E018C3"/>
    <w:rsid w:val="00E01DDF"/>
    <w:rsid w:val="00E01ECD"/>
    <w:rsid w:val="00E0255C"/>
    <w:rsid w:val="00E0293B"/>
    <w:rsid w:val="00E029A4"/>
    <w:rsid w:val="00E02C32"/>
    <w:rsid w:val="00E02C4F"/>
    <w:rsid w:val="00E02E52"/>
    <w:rsid w:val="00E02FAD"/>
    <w:rsid w:val="00E03BDB"/>
    <w:rsid w:val="00E03C64"/>
    <w:rsid w:val="00E03C8B"/>
    <w:rsid w:val="00E03D01"/>
    <w:rsid w:val="00E03F70"/>
    <w:rsid w:val="00E0413F"/>
    <w:rsid w:val="00E043CC"/>
    <w:rsid w:val="00E04F43"/>
    <w:rsid w:val="00E058B5"/>
    <w:rsid w:val="00E05C6F"/>
    <w:rsid w:val="00E05C7F"/>
    <w:rsid w:val="00E06053"/>
    <w:rsid w:val="00E06153"/>
    <w:rsid w:val="00E06814"/>
    <w:rsid w:val="00E06946"/>
    <w:rsid w:val="00E06C5A"/>
    <w:rsid w:val="00E06DD6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164"/>
    <w:rsid w:val="00E15464"/>
    <w:rsid w:val="00E1582C"/>
    <w:rsid w:val="00E1599E"/>
    <w:rsid w:val="00E15AD8"/>
    <w:rsid w:val="00E15D07"/>
    <w:rsid w:val="00E16604"/>
    <w:rsid w:val="00E16A35"/>
    <w:rsid w:val="00E16B23"/>
    <w:rsid w:val="00E17348"/>
    <w:rsid w:val="00E173D2"/>
    <w:rsid w:val="00E174CA"/>
    <w:rsid w:val="00E1794B"/>
    <w:rsid w:val="00E179C6"/>
    <w:rsid w:val="00E200B0"/>
    <w:rsid w:val="00E205DB"/>
    <w:rsid w:val="00E20D66"/>
    <w:rsid w:val="00E20DE2"/>
    <w:rsid w:val="00E211DA"/>
    <w:rsid w:val="00E2177B"/>
    <w:rsid w:val="00E21CA0"/>
    <w:rsid w:val="00E21DC2"/>
    <w:rsid w:val="00E22A26"/>
    <w:rsid w:val="00E22B68"/>
    <w:rsid w:val="00E2498F"/>
    <w:rsid w:val="00E24DCF"/>
    <w:rsid w:val="00E250A7"/>
    <w:rsid w:val="00E25467"/>
    <w:rsid w:val="00E25C3A"/>
    <w:rsid w:val="00E26108"/>
    <w:rsid w:val="00E26270"/>
    <w:rsid w:val="00E26ADA"/>
    <w:rsid w:val="00E27572"/>
    <w:rsid w:val="00E277AD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858"/>
    <w:rsid w:val="00E32950"/>
    <w:rsid w:val="00E33426"/>
    <w:rsid w:val="00E33A5B"/>
    <w:rsid w:val="00E33D3A"/>
    <w:rsid w:val="00E34029"/>
    <w:rsid w:val="00E34163"/>
    <w:rsid w:val="00E34C48"/>
    <w:rsid w:val="00E350B0"/>
    <w:rsid w:val="00E35267"/>
    <w:rsid w:val="00E35AF9"/>
    <w:rsid w:val="00E36786"/>
    <w:rsid w:val="00E371E9"/>
    <w:rsid w:val="00E37DB2"/>
    <w:rsid w:val="00E37E42"/>
    <w:rsid w:val="00E400B0"/>
    <w:rsid w:val="00E4069F"/>
    <w:rsid w:val="00E40767"/>
    <w:rsid w:val="00E41370"/>
    <w:rsid w:val="00E426A6"/>
    <w:rsid w:val="00E42B13"/>
    <w:rsid w:val="00E42EEC"/>
    <w:rsid w:val="00E432DF"/>
    <w:rsid w:val="00E442CB"/>
    <w:rsid w:val="00E44771"/>
    <w:rsid w:val="00E450B1"/>
    <w:rsid w:val="00E45341"/>
    <w:rsid w:val="00E45852"/>
    <w:rsid w:val="00E459A7"/>
    <w:rsid w:val="00E45C3B"/>
    <w:rsid w:val="00E45D05"/>
    <w:rsid w:val="00E46310"/>
    <w:rsid w:val="00E4644D"/>
    <w:rsid w:val="00E46470"/>
    <w:rsid w:val="00E465D9"/>
    <w:rsid w:val="00E46E87"/>
    <w:rsid w:val="00E46F48"/>
    <w:rsid w:val="00E47AF8"/>
    <w:rsid w:val="00E47B67"/>
    <w:rsid w:val="00E47EE3"/>
    <w:rsid w:val="00E47F8C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2C3B"/>
    <w:rsid w:val="00E52E3A"/>
    <w:rsid w:val="00E537E0"/>
    <w:rsid w:val="00E53C91"/>
    <w:rsid w:val="00E53E49"/>
    <w:rsid w:val="00E54579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57B11"/>
    <w:rsid w:val="00E603A4"/>
    <w:rsid w:val="00E606E5"/>
    <w:rsid w:val="00E607A5"/>
    <w:rsid w:val="00E616F3"/>
    <w:rsid w:val="00E61868"/>
    <w:rsid w:val="00E619AA"/>
    <w:rsid w:val="00E61CF8"/>
    <w:rsid w:val="00E6218F"/>
    <w:rsid w:val="00E62215"/>
    <w:rsid w:val="00E63237"/>
    <w:rsid w:val="00E632C2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D3F"/>
    <w:rsid w:val="00E66E4B"/>
    <w:rsid w:val="00E66E5B"/>
    <w:rsid w:val="00E67053"/>
    <w:rsid w:val="00E671EA"/>
    <w:rsid w:val="00E6724A"/>
    <w:rsid w:val="00E679F4"/>
    <w:rsid w:val="00E67FC0"/>
    <w:rsid w:val="00E705EA"/>
    <w:rsid w:val="00E7086F"/>
    <w:rsid w:val="00E70AE3"/>
    <w:rsid w:val="00E71143"/>
    <w:rsid w:val="00E71DF9"/>
    <w:rsid w:val="00E72105"/>
    <w:rsid w:val="00E72755"/>
    <w:rsid w:val="00E72A36"/>
    <w:rsid w:val="00E72E3C"/>
    <w:rsid w:val="00E73083"/>
    <w:rsid w:val="00E74116"/>
    <w:rsid w:val="00E74281"/>
    <w:rsid w:val="00E74794"/>
    <w:rsid w:val="00E74D02"/>
    <w:rsid w:val="00E74DA6"/>
    <w:rsid w:val="00E74EA1"/>
    <w:rsid w:val="00E75331"/>
    <w:rsid w:val="00E757E7"/>
    <w:rsid w:val="00E7595D"/>
    <w:rsid w:val="00E75BEC"/>
    <w:rsid w:val="00E76146"/>
    <w:rsid w:val="00E76751"/>
    <w:rsid w:val="00E76945"/>
    <w:rsid w:val="00E76BF4"/>
    <w:rsid w:val="00E77118"/>
    <w:rsid w:val="00E7715F"/>
    <w:rsid w:val="00E778DE"/>
    <w:rsid w:val="00E802DA"/>
    <w:rsid w:val="00E80B5B"/>
    <w:rsid w:val="00E8154F"/>
    <w:rsid w:val="00E815E8"/>
    <w:rsid w:val="00E816F3"/>
    <w:rsid w:val="00E81850"/>
    <w:rsid w:val="00E81BCE"/>
    <w:rsid w:val="00E82156"/>
    <w:rsid w:val="00E82F3E"/>
    <w:rsid w:val="00E8306A"/>
    <w:rsid w:val="00E83211"/>
    <w:rsid w:val="00E83F2E"/>
    <w:rsid w:val="00E841A7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66D"/>
    <w:rsid w:val="00E86DF9"/>
    <w:rsid w:val="00E87A94"/>
    <w:rsid w:val="00E87AEF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A87"/>
    <w:rsid w:val="00E97FBF"/>
    <w:rsid w:val="00EA068D"/>
    <w:rsid w:val="00EA0D09"/>
    <w:rsid w:val="00EA12DF"/>
    <w:rsid w:val="00EA12FC"/>
    <w:rsid w:val="00EA1386"/>
    <w:rsid w:val="00EA17C5"/>
    <w:rsid w:val="00EA1910"/>
    <w:rsid w:val="00EA1A65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F71"/>
    <w:rsid w:val="00EA54DA"/>
    <w:rsid w:val="00EA5B5F"/>
    <w:rsid w:val="00EA5C83"/>
    <w:rsid w:val="00EA615D"/>
    <w:rsid w:val="00EA657A"/>
    <w:rsid w:val="00EA6582"/>
    <w:rsid w:val="00EA6A83"/>
    <w:rsid w:val="00EA6D57"/>
    <w:rsid w:val="00EA6FA2"/>
    <w:rsid w:val="00EA72BB"/>
    <w:rsid w:val="00EA7462"/>
    <w:rsid w:val="00EA7A78"/>
    <w:rsid w:val="00EA7B07"/>
    <w:rsid w:val="00EA7B94"/>
    <w:rsid w:val="00EA7C02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3EAC"/>
    <w:rsid w:val="00EB4035"/>
    <w:rsid w:val="00EB44B2"/>
    <w:rsid w:val="00EB4934"/>
    <w:rsid w:val="00EB4E56"/>
    <w:rsid w:val="00EB4F4D"/>
    <w:rsid w:val="00EB5137"/>
    <w:rsid w:val="00EB528C"/>
    <w:rsid w:val="00EB5454"/>
    <w:rsid w:val="00EB54E3"/>
    <w:rsid w:val="00EB5FDA"/>
    <w:rsid w:val="00EB64F0"/>
    <w:rsid w:val="00EB6644"/>
    <w:rsid w:val="00EB6866"/>
    <w:rsid w:val="00EB68C9"/>
    <w:rsid w:val="00EB7186"/>
    <w:rsid w:val="00EB7B02"/>
    <w:rsid w:val="00EB7F53"/>
    <w:rsid w:val="00EC00A2"/>
    <w:rsid w:val="00EC01C9"/>
    <w:rsid w:val="00EC0710"/>
    <w:rsid w:val="00EC0850"/>
    <w:rsid w:val="00EC0E6D"/>
    <w:rsid w:val="00EC19F4"/>
    <w:rsid w:val="00EC28CB"/>
    <w:rsid w:val="00EC294F"/>
    <w:rsid w:val="00EC2F33"/>
    <w:rsid w:val="00EC3079"/>
    <w:rsid w:val="00EC36B8"/>
    <w:rsid w:val="00EC3723"/>
    <w:rsid w:val="00EC37F2"/>
    <w:rsid w:val="00EC4208"/>
    <w:rsid w:val="00EC430C"/>
    <w:rsid w:val="00EC44B4"/>
    <w:rsid w:val="00EC462C"/>
    <w:rsid w:val="00EC46CC"/>
    <w:rsid w:val="00EC4ABE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E15"/>
    <w:rsid w:val="00EC6F3C"/>
    <w:rsid w:val="00EC7682"/>
    <w:rsid w:val="00EC7A3E"/>
    <w:rsid w:val="00EC7CFC"/>
    <w:rsid w:val="00EC7FA0"/>
    <w:rsid w:val="00ED0383"/>
    <w:rsid w:val="00ED1656"/>
    <w:rsid w:val="00ED1809"/>
    <w:rsid w:val="00ED20E2"/>
    <w:rsid w:val="00ED285B"/>
    <w:rsid w:val="00ED33F7"/>
    <w:rsid w:val="00ED3768"/>
    <w:rsid w:val="00ED46FB"/>
    <w:rsid w:val="00ED4BDC"/>
    <w:rsid w:val="00ED4E96"/>
    <w:rsid w:val="00ED5374"/>
    <w:rsid w:val="00ED5F57"/>
    <w:rsid w:val="00ED63F7"/>
    <w:rsid w:val="00ED6978"/>
    <w:rsid w:val="00ED6EB7"/>
    <w:rsid w:val="00ED6F1D"/>
    <w:rsid w:val="00ED7299"/>
    <w:rsid w:val="00ED7931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9C"/>
    <w:rsid w:val="00EE38EF"/>
    <w:rsid w:val="00EE3A0E"/>
    <w:rsid w:val="00EE4701"/>
    <w:rsid w:val="00EE48E4"/>
    <w:rsid w:val="00EE499F"/>
    <w:rsid w:val="00EE50F7"/>
    <w:rsid w:val="00EE53A1"/>
    <w:rsid w:val="00EE56F8"/>
    <w:rsid w:val="00EE5BAF"/>
    <w:rsid w:val="00EE6449"/>
    <w:rsid w:val="00EE6626"/>
    <w:rsid w:val="00EE67CB"/>
    <w:rsid w:val="00EE6800"/>
    <w:rsid w:val="00EE6D13"/>
    <w:rsid w:val="00EE727A"/>
    <w:rsid w:val="00EE72C9"/>
    <w:rsid w:val="00EE77E8"/>
    <w:rsid w:val="00EE7DE3"/>
    <w:rsid w:val="00EF0075"/>
    <w:rsid w:val="00EF00F2"/>
    <w:rsid w:val="00EF13DD"/>
    <w:rsid w:val="00EF1A7B"/>
    <w:rsid w:val="00EF2406"/>
    <w:rsid w:val="00EF296D"/>
    <w:rsid w:val="00EF2DB6"/>
    <w:rsid w:val="00EF323D"/>
    <w:rsid w:val="00EF3445"/>
    <w:rsid w:val="00EF40AC"/>
    <w:rsid w:val="00EF445E"/>
    <w:rsid w:val="00EF551B"/>
    <w:rsid w:val="00EF5685"/>
    <w:rsid w:val="00EF5BCE"/>
    <w:rsid w:val="00EF60AD"/>
    <w:rsid w:val="00EF60C3"/>
    <w:rsid w:val="00EF67C6"/>
    <w:rsid w:val="00EF6AA9"/>
    <w:rsid w:val="00EF7522"/>
    <w:rsid w:val="00EF7724"/>
    <w:rsid w:val="00F0033D"/>
    <w:rsid w:val="00F0092A"/>
    <w:rsid w:val="00F00E00"/>
    <w:rsid w:val="00F01392"/>
    <w:rsid w:val="00F015F2"/>
    <w:rsid w:val="00F01E11"/>
    <w:rsid w:val="00F01F6B"/>
    <w:rsid w:val="00F025EF"/>
    <w:rsid w:val="00F028E3"/>
    <w:rsid w:val="00F02B37"/>
    <w:rsid w:val="00F02CF2"/>
    <w:rsid w:val="00F03339"/>
    <w:rsid w:val="00F036E3"/>
    <w:rsid w:val="00F037D7"/>
    <w:rsid w:val="00F03838"/>
    <w:rsid w:val="00F03927"/>
    <w:rsid w:val="00F03A09"/>
    <w:rsid w:val="00F03DE4"/>
    <w:rsid w:val="00F0411B"/>
    <w:rsid w:val="00F049B6"/>
    <w:rsid w:val="00F05255"/>
    <w:rsid w:val="00F05606"/>
    <w:rsid w:val="00F0571F"/>
    <w:rsid w:val="00F05ADF"/>
    <w:rsid w:val="00F060B8"/>
    <w:rsid w:val="00F06AC4"/>
    <w:rsid w:val="00F06E39"/>
    <w:rsid w:val="00F07551"/>
    <w:rsid w:val="00F10074"/>
    <w:rsid w:val="00F1067C"/>
    <w:rsid w:val="00F10C9B"/>
    <w:rsid w:val="00F10FA8"/>
    <w:rsid w:val="00F116F0"/>
    <w:rsid w:val="00F1193B"/>
    <w:rsid w:val="00F11983"/>
    <w:rsid w:val="00F11C7E"/>
    <w:rsid w:val="00F11C85"/>
    <w:rsid w:val="00F11F5A"/>
    <w:rsid w:val="00F128F7"/>
    <w:rsid w:val="00F12A2E"/>
    <w:rsid w:val="00F12BEC"/>
    <w:rsid w:val="00F12D66"/>
    <w:rsid w:val="00F12DA0"/>
    <w:rsid w:val="00F12DF7"/>
    <w:rsid w:val="00F13BA5"/>
    <w:rsid w:val="00F13D65"/>
    <w:rsid w:val="00F144A5"/>
    <w:rsid w:val="00F148B6"/>
    <w:rsid w:val="00F14935"/>
    <w:rsid w:val="00F14E8B"/>
    <w:rsid w:val="00F153D3"/>
    <w:rsid w:val="00F154B0"/>
    <w:rsid w:val="00F15890"/>
    <w:rsid w:val="00F160D1"/>
    <w:rsid w:val="00F162BE"/>
    <w:rsid w:val="00F16C43"/>
    <w:rsid w:val="00F16D2E"/>
    <w:rsid w:val="00F203A0"/>
    <w:rsid w:val="00F20701"/>
    <w:rsid w:val="00F20F59"/>
    <w:rsid w:val="00F2108F"/>
    <w:rsid w:val="00F2114F"/>
    <w:rsid w:val="00F21547"/>
    <w:rsid w:val="00F21C81"/>
    <w:rsid w:val="00F21FD7"/>
    <w:rsid w:val="00F22610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09A"/>
    <w:rsid w:val="00F26818"/>
    <w:rsid w:val="00F26C55"/>
    <w:rsid w:val="00F275E4"/>
    <w:rsid w:val="00F27866"/>
    <w:rsid w:val="00F30E18"/>
    <w:rsid w:val="00F3119B"/>
    <w:rsid w:val="00F31608"/>
    <w:rsid w:val="00F31836"/>
    <w:rsid w:val="00F32157"/>
    <w:rsid w:val="00F33417"/>
    <w:rsid w:val="00F33747"/>
    <w:rsid w:val="00F339A2"/>
    <w:rsid w:val="00F339C2"/>
    <w:rsid w:val="00F33BB6"/>
    <w:rsid w:val="00F350F3"/>
    <w:rsid w:val="00F3534B"/>
    <w:rsid w:val="00F35677"/>
    <w:rsid w:val="00F35FCD"/>
    <w:rsid w:val="00F36274"/>
    <w:rsid w:val="00F362EE"/>
    <w:rsid w:val="00F363FB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2EF7"/>
    <w:rsid w:val="00F434E3"/>
    <w:rsid w:val="00F43A02"/>
    <w:rsid w:val="00F43B06"/>
    <w:rsid w:val="00F43CDB"/>
    <w:rsid w:val="00F43DDD"/>
    <w:rsid w:val="00F43F28"/>
    <w:rsid w:val="00F442F4"/>
    <w:rsid w:val="00F44378"/>
    <w:rsid w:val="00F447B3"/>
    <w:rsid w:val="00F44B84"/>
    <w:rsid w:val="00F45B80"/>
    <w:rsid w:val="00F46270"/>
    <w:rsid w:val="00F4640A"/>
    <w:rsid w:val="00F4693E"/>
    <w:rsid w:val="00F46AB3"/>
    <w:rsid w:val="00F46C97"/>
    <w:rsid w:val="00F47448"/>
    <w:rsid w:val="00F474B0"/>
    <w:rsid w:val="00F474BF"/>
    <w:rsid w:val="00F47D29"/>
    <w:rsid w:val="00F504A7"/>
    <w:rsid w:val="00F5107F"/>
    <w:rsid w:val="00F517FA"/>
    <w:rsid w:val="00F51DD2"/>
    <w:rsid w:val="00F52AAC"/>
    <w:rsid w:val="00F535E0"/>
    <w:rsid w:val="00F53F90"/>
    <w:rsid w:val="00F54924"/>
    <w:rsid w:val="00F55007"/>
    <w:rsid w:val="00F555CB"/>
    <w:rsid w:val="00F55B07"/>
    <w:rsid w:val="00F55EE1"/>
    <w:rsid w:val="00F56006"/>
    <w:rsid w:val="00F5631B"/>
    <w:rsid w:val="00F56846"/>
    <w:rsid w:val="00F5743B"/>
    <w:rsid w:val="00F578E4"/>
    <w:rsid w:val="00F57ACD"/>
    <w:rsid w:val="00F57CBC"/>
    <w:rsid w:val="00F60814"/>
    <w:rsid w:val="00F608CE"/>
    <w:rsid w:val="00F60DE9"/>
    <w:rsid w:val="00F61198"/>
    <w:rsid w:val="00F6158A"/>
    <w:rsid w:val="00F61645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4EB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1CB"/>
    <w:rsid w:val="00F6639D"/>
    <w:rsid w:val="00F66931"/>
    <w:rsid w:val="00F66CC5"/>
    <w:rsid w:val="00F6711A"/>
    <w:rsid w:val="00F67442"/>
    <w:rsid w:val="00F677F8"/>
    <w:rsid w:val="00F67DCE"/>
    <w:rsid w:val="00F70046"/>
    <w:rsid w:val="00F70465"/>
    <w:rsid w:val="00F709DF"/>
    <w:rsid w:val="00F70B55"/>
    <w:rsid w:val="00F70D84"/>
    <w:rsid w:val="00F7118F"/>
    <w:rsid w:val="00F713FD"/>
    <w:rsid w:val="00F71648"/>
    <w:rsid w:val="00F71A29"/>
    <w:rsid w:val="00F71C85"/>
    <w:rsid w:val="00F71C98"/>
    <w:rsid w:val="00F725E4"/>
    <w:rsid w:val="00F728BA"/>
    <w:rsid w:val="00F728D6"/>
    <w:rsid w:val="00F730F6"/>
    <w:rsid w:val="00F73278"/>
    <w:rsid w:val="00F736B7"/>
    <w:rsid w:val="00F73704"/>
    <w:rsid w:val="00F73A7B"/>
    <w:rsid w:val="00F741D3"/>
    <w:rsid w:val="00F74323"/>
    <w:rsid w:val="00F74803"/>
    <w:rsid w:val="00F7480C"/>
    <w:rsid w:val="00F74B54"/>
    <w:rsid w:val="00F752CC"/>
    <w:rsid w:val="00F75BAB"/>
    <w:rsid w:val="00F76B6E"/>
    <w:rsid w:val="00F76BDF"/>
    <w:rsid w:val="00F76E8F"/>
    <w:rsid w:val="00F772F1"/>
    <w:rsid w:val="00F774B8"/>
    <w:rsid w:val="00F774DB"/>
    <w:rsid w:val="00F80902"/>
    <w:rsid w:val="00F81194"/>
    <w:rsid w:val="00F81316"/>
    <w:rsid w:val="00F8155C"/>
    <w:rsid w:val="00F8176B"/>
    <w:rsid w:val="00F8195C"/>
    <w:rsid w:val="00F81BA8"/>
    <w:rsid w:val="00F81CC5"/>
    <w:rsid w:val="00F826DA"/>
    <w:rsid w:val="00F841E2"/>
    <w:rsid w:val="00F849CD"/>
    <w:rsid w:val="00F8540C"/>
    <w:rsid w:val="00F8547E"/>
    <w:rsid w:val="00F8554A"/>
    <w:rsid w:val="00F85B52"/>
    <w:rsid w:val="00F85FDF"/>
    <w:rsid w:val="00F86557"/>
    <w:rsid w:val="00F86652"/>
    <w:rsid w:val="00F870CE"/>
    <w:rsid w:val="00F87239"/>
    <w:rsid w:val="00F87643"/>
    <w:rsid w:val="00F87A37"/>
    <w:rsid w:val="00F87ED3"/>
    <w:rsid w:val="00F90456"/>
    <w:rsid w:val="00F90D72"/>
    <w:rsid w:val="00F91144"/>
    <w:rsid w:val="00F91251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C73"/>
    <w:rsid w:val="00F94D3A"/>
    <w:rsid w:val="00F952F8"/>
    <w:rsid w:val="00F954E6"/>
    <w:rsid w:val="00F95779"/>
    <w:rsid w:val="00F959AB"/>
    <w:rsid w:val="00F961E5"/>
    <w:rsid w:val="00F9666F"/>
    <w:rsid w:val="00F97313"/>
    <w:rsid w:val="00F97581"/>
    <w:rsid w:val="00F978ED"/>
    <w:rsid w:val="00F97D14"/>
    <w:rsid w:val="00F97EF0"/>
    <w:rsid w:val="00FA07E8"/>
    <w:rsid w:val="00FA0939"/>
    <w:rsid w:val="00FA14D7"/>
    <w:rsid w:val="00FA1AC9"/>
    <w:rsid w:val="00FA1AEC"/>
    <w:rsid w:val="00FA1AF6"/>
    <w:rsid w:val="00FA1BE0"/>
    <w:rsid w:val="00FA1E1C"/>
    <w:rsid w:val="00FA2EB0"/>
    <w:rsid w:val="00FA368D"/>
    <w:rsid w:val="00FA37AB"/>
    <w:rsid w:val="00FA4AB0"/>
    <w:rsid w:val="00FA4BD2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15F"/>
    <w:rsid w:val="00FB0211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B4C"/>
    <w:rsid w:val="00FB6E28"/>
    <w:rsid w:val="00FB7218"/>
    <w:rsid w:val="00FB72B7"/>
    <w:rsid w:val="00FB738D"/>
    <w:rsid w:val="00FB7610"/>
    <w:rsid w:val="00FB78DE"/>
    <w:rsid w:val="00FB7FC7"/>
    <w:rsid w:val="00FC0830"/>
    <w:rsid w:val="00FC0CDA"/>
    <w:rsid w:val="00FC0FE8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150"/>
    <w:rsid w:val="00FC57CB"/>
    <w:rsid w:val="00FC6039"/>
    <w:rsid w:val="00FC6634"/>
    <w:rsid w:val="00FC6BFC"/>
    <w:rsid w:val="00FC6D53"/>
    <w:rsid w:val="00FC6EE7"/>
    <w:rsid w:val="00FC7293"/>
    <w:rsid w:val="00FC75E8"/>
    <w:rsid w:val="00FC76A8"/>
    <w:rsid w:val="00FC783D"/>
    <w:rsid w:val="00FC7CD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34C6"/>
    <w:rsid w:val="00FD4363"/>
    <w:rsid w:val="00FD4B09"/>
    <w:rsid w:val="00FD4B93"/>
    <w:rsid w:val="00FD4D9B"/>
    <w:rsid w:val="00FD5021"/>
    <w:rsid w:val="00FD5487"/>
    <w:rsid w:val="00FD572C"/>
    <w:rsid w:val="00FD6323"/>
    <w:rsid w:val="00FD64AA"/>
    <w:rsid w:val="00FD66C0"/>
    <w:rsid w:val="00FD670D"/>
    <w:rsid w:val="00FD6A0B"/>
    <w:rsid w:val="00FD6C5B"/>
    <w:rsid w:val="00FD6D3E"/>
    <w:rsid w:val="00FD708F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3FB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5F5D"/>
    <w:rsid w:val="00FE6613"/>
    <w:rsid w:val="00FE68CF"/>
    <w:rsid w:val="00FE6AEE"/>
    <w:rsid w:val="00FE6D25"/>
    <w:rsid w:val="00FE7A20"/>
    <w:rsid w:val="00FF0171"/>
    <w:rsid w:val="00FF023E"/>
    <w:rsid w:val="00FF05B6"/>
    <w:rsid w:val="00FF0602"/>
    <w:rsid w:val="00FF073B"/>
    <w:rsid w:val="00FF0D99"/>
    <w:rsid w:val="00FF0FEF"/>
    <w:rsid w:val="00FF110B"/>
    <w:rsid w:val="00FF14C6"/>
    <w:rsid w:val="00FF162C"/>
    <w:rsid w:val="00FF180A"/>
    <w:rsid w:val="00FF1C11"/>
    <w:rsid w:val="00FF21E5"/>
    <w:rsid w:val="00FF2200"/>
    <w:rsid w:val="00FF2795"/>
    <w:rsid w:val="00FF2C3F"/>
    <w:rsid w:val="00FF2C81"/>
    <w:rsid w:val="00FF36DA"/>
    <w:rsid w:val="00FF3E60"/>
    <w:rsid w:val="00FF43C5"/>
    <w:rsid w:val="00FF44FD"/>
    <w:rsid w:val="00FF4526"/>
    <w:rsid w:val="00FF45D8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64B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19"/>
  </w:style>
  <w:style w:type="paragraph" w:styleId="1">
    <w:name w:val="heading 1"/>
    <w:basedOn w:val="a"/>
    <w:link w:val="10"/>
    <w:uiPriority w:val="9"/>
    <w:qFormat/>
    <w:rsid w:val="00401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18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5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ithsubmenuhover">
    <w:name w:val="with_sub_menu_hover"/>
    <w:basedOn w:val="a0"/>
    <w:rsid w:val="00F954E6"/>
  </w:style>
  <w:style w:type="character" w:customStyle="1" w:styleId="name">
    <w:name w:val="name"/>
    <w:basedOn w:val="a0"/>
    <w:rsid w:val="0014193D"/>
  </w:style>
  <w:style w:type="character" w:customStyle="1" w:styleId="promulgator">
    <w:name w:val="promulgator"/>
    <w:basedOn w:val="a0"/>
    <w:rsid w:val="0014193D"/>
  </w:style>
  <w:style w:type="character" w:customStyle="1" w:styleId="datepr">
    <w:name w:val="datepr"/>
    <w:basedOn w:val="a0"/>
    <w:rsid w:val="0014193D"/>
  </w:style>
  <w:style w:type="character" w:customStyle="1" w:styleId="number">
    <w:name w:val="number"/>
    <w:basedOn w:val="a0"/>
    <w:rsid w:val="0014193D"/>
  </w:style>
  <w:style w:type="character" w:styleId="a5">
    <w:name w:val="FollowedHyperlink"/>
    <w:basedOn w:val="a0"/>
    <w:uiPriority w:val="99"/>
    <w:semiHidden/>
    <w:unhideWhenUsed/>
    <w:rsid w:val="00057C77"/>
    <w:rPr>
      <w:color w:val="800080" w:themeColor="followedHyperlink"/>
      <w:u w:val="single"/>
    </w:rPr>
  </w:style>
  <w:style w:type="paragraph" w:customStyle="1" w:styleId="newncpi0">
    <w:name w:val="newncpi0"/>
    <w:basedOn w:val="a"/>
    <w:rsid w:val="0080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0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19"/>
  </w:style>
  <w:style w:type="paragraph" w:styleId="1">
    <w:name w:val="heading 1"/>
    <w:basedOn w:val="a"/>
    <w:link w:val="10"/>
    <w:uiPriority w:val="9"/>
    <w:qFormat/>
    <w:rsid w:val="00401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18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5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ithsubmenuhover">
    <w:name w:val="with_sub_menu_hover"/>
    <w:basedOn w:val="a0"/>
    <w:rsid w:val="00F954E6"/>
  </w:style>
  <w:style w:type="character" w:customStyle="1" w:styleId="name">
    <w:name w:val="name"/>
    <w:basedOn w:val="a0"/>
    <w:rsid w:val="0014193D"/>
  </w:style>
  <w:style w:type="character" w:customStyle="1" w:styleId="promulgator">
    <w:name w:val="promulgator"/>
    <w:basedOn w:val="a0"/>
    <w:rsid w:val="0014193D"/>
  </w:style>
  <w:style w:type="character" w:customStyle="1" w:styleId="datepr">
    <w:name w:val="datepr"/>
    <w:basedOn w:val="a0"/>
    <w:rsid w:val="0014193D"/>
  </w:style>
  <w:style w:type="character" w:customStyle="1" w:styleId="number">
    <w:name w:val="number"/>
    <w:basedOn w:val="a0"/>
    <w:rsid w:val="0014193D"/>
  </w:style>
  <w:style w:type="character" w:styleId="a5">
    <w:name w:val="FollowedHyperlink"/>
    <w:basedOn w:val="a0"/>
    <w:uiPriority w:val="99"/>
    <w:semiHidden/>
    <w:unhideWhenUsed/>
    <w:rsid w:val="00057C77"/>
    <w:rPr>
      <w:color w:val="800080" w:themeColor="followedHyperlink"/>
      <w:u w:val="single"/>
    </w:rPr>
  </w:style>
  <w:style w:type="paragraph" w:customStyle="1" w:styleId="newncpi0">
    <w:name w:val="newncpi0"/>
    <w:basedOn w:val="a"/>
    <w:rsid w:val="0080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0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60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5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no.vitebsk-region.gov.by/uploads/files/31-08-22-3.12.5.doc" TargetMode="External"/><Relationship Id="rId18" Type="http://schemas.openxmlformats.org/officeDocument/2006/relationships/hyperlink" Target="https://senno.vitebsk-region.gov.by/uploads/files/31-08-22-3.16.1.doc" TargetMode="External"/><Relationship Id="rId26" Type="http://schemas.openxmlformats.org/officeDocument/2006/relationships/hyperlink" Target="https://senno.vitebsk-region.gov.by/uploads/files/31-08-22-6.9.1.doc" TargetMode="External"/><Relationship Id="rId39" Type="http://schemas.openxmlformats.org/officeDocument/2006/relationships/hyperlink" Target="https://senno.vitebsk-region.gov.by/uploads/files/31-08-22-8.9.3.doc" TargetMode="External"/><Relationship Id="rId21" Type="http://schemas.openxmlformats.org/officeDocument/2006/relationships/hyperlink" Target="https://etalonline.by/document/?regnum=w22238196&amp;q_id=5742050" TargetMode="External"/><Relationship Id="rId34" Type="http://schemas.openxmlformats.org/officeDocument/2006/relationships/hyperlink" Target="https://senno.vitebsk-region.gov.by/uploads/files/31-08-22-8.8.1.doc" TargetMode="External"/><Relationship Id="rId42" Type="http://schemas.openxmlformats.org/officeDocument/2006/relationships/hyperlink" Target="tx.dll?d=194156&amp;a=373" TargetMode="External"/><Relationship Id="rId47" Type="http://schemas.openxmlformats.org/officeDocument/2006/relationships/hyperlink" Target="https://bii.by/tx.dll?d=557878&amp;links_doc=466341&amp;links_anch=711" TargetMode="External"/><Relationship Id="rId50" Type="http://schemas.openxmlformats.org/officeDocument/2006/relationships/hyperlink" Target="https://senno.vitebsk-region.gov.by/uploads/files/31-08-22-11.11.1.doc" TargetMode="External"/><Relationship Id="rId55" Type="http://schemas.openxmlformats.org/officeDocument/2006/relationships/hyperlink" Target="https://etalonline.by/document/?regnum=w22238552&amp;q_id=5773479" TargetMode="External"/><Relationship Id="rId63" Type="http://schemas.openxmlformats.org/officeDocument/2006/relationships/hyperlink" Target="https://senno.vitebsk-region.gov.by/uploads/files/31-08-22-16.6.4.doc" TargetMode="External"/><Relationship Id="rId68" Type="http://schemas.openxmlformats.org/officeDocument/2006/relationships/hyperlink" Target="https://senno.vitebsk-region.gov.by/uploads/files/31-08-22-16.8.1.doc" TargetMode="External"/><Relationship Id="rId7" Type="http://schemas.openxmlformats.org/officeDocument/2006/relationships/hyperlink" Target="https://pravo.by/document/?guid=12551&amp;p0=C22100548&amp;p1=1" TargetMode="External"/><Relationship Id="rId71" Type="http://schemas.openxmlformats.org/officeDocument/2006/relationships/hyperlink" Target="https://senno.vitebsk-region.gov.by/uploads/files/31-08-22-16.10.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nno.vitebsk-region.gov.by/uploads/files/31-08-22-3.15.5.doc" TargetMode="External"/><Relationship Id="rId29" Type="http://schemas.openxmlformats.org/officeDocument/2006/relationships/hyperlink" Target="https://senno.vitebsk-region.gov.by/uploads/files/31-08-22-6.34.1.doc" TargetMode="External"/><Relationship Id="rId11" Type="http://schemas.openxmlformats.org/officeDocument/2006/relationships/hyperlink" Target="https://senno.vitebsk-region.gov.by/uploads/files/31-08-22-3.12.3.doc" TargetMode="External"/><Relationship Id="rId24" Type="http://schemas.openxmlformats.org/officeDocument/2006/relationships/hyperlink" Target="https://senno.vitebsk-region.gov.by/uploads/files/31-08-22-6.8.1.doc" TargetMode="External"/><Relationship Id="rId32" Type="http://schemas.openxmlformats.org/officeDocument/2006/relationships/hyperlink" Target="https://senno.vitebsk-region.gov.by/uploads/files/31-08-22-8.5.1.doc" TargetMode="External"/><Relationship Id="rId37" Type="http://schemas.openxmlformats.org/officeDocument/2006/relationships/hyperlink" Target="https://senno.vitebsk-region.gov.by/uploads/files/ap2022/8.9.2.doc" TargetMode="External"/><Relationship Id="rId40" Type="http://schemas.openxmlformats.org/officeDocument/2006/relationships/hyperlink" Target="https://senno.vitebsk-region.gov.by/uploads/files/31-08-22-8.9.5.doc" TargetMode="External"/><Relationship Id="rId45" Type="http://schemas.openxmlformats.org/officeDocument/2006/relationships/hyperlink" Target="https://bii.by/tx.dll?d=557878&amp;links_doc=466341&amp;links_anch=711" TargetMode="External"/><Relationship Id="rId53" Type="http://schemas.openxmlformats.org/officeDocument/2006/relationships/hyperlink" Target="https://senno.vitebsk-region.gov.by/uploads/files/31-08-22-14.11.2.doc" TargetMode="External"/><Relationship Id="rId58" Type="http://schemas.openxmlformats.org/officeDocument/2006/relationships/hyperlink" Target="https://senno.vitebsk-region.gov.by/uploads/files/31-08-22-16.4.2.doc" TargetMode="External"/><Relationship Id="rId66" Type="http://schemas.openxmlformats.org/officeDocument/2006/relationships/hyperlink" Target="https://senno.vitebsk-region.gov.by/uploads/files/31-08-22-16.7.3.doc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enno.vitebsk-region.gov.by/uploads/files/ap2022/3.14.1.doc" TargetMode="External"/><Relationship Id="rId23" Type="http://schemas.openxmlformats.org/officeDocument/2006/relationships/hyperlink" Target="https://senno.vitebsk-region.gov.by/uploads/files/31-08-22-4.7.1.doc" TargetMode="External"/><Relationship Id="rId28" Type="http://schemas.openxmlformats.org/officeDocument/2006/relationships/hyperlink" Target="https://senno.vitebsk-region.gov.by/uploads/files/31-08-22-6.10.2.doc" TargetMode="External"/><Relationship Id="rId36" Type="http://schemas.openxmlformats.org/officeDocument/2006/relationships/hyperlink" Target="https://senno.vitebsk-region.gov.by/uploads/files/31-08-22-8.9.1.doc" TargetMode="External"/><Relationship Id="rId49" Type="http://schemas.openxmlformats.org/officeDocument/2006/relationships/hyperlink" Target="https://senno.vitebsk-region.gov.by/uploads/files/31-08-22-10.8.1.doc" TargetMode="External"/><Relationship Id="rId57" Type="http://schemas.openxmlformats.org/officeDocument/2006/relationships/hyperlink" Target="https://senno.vitebsk-region.gov.by/uploads/files/31-08-22-16.4.1.doc" TargetMode="External"/><Relationship Id="rId61" Type="http://schemas.openxmlformats.org/officeDocument/2006/relationships/hyperlink" Target="https://senno.vitebsk-region.gov.by/uploads/files/31-08-22-16.6.2.doc" TargetMode="External"/><Relationship Id="rId10" Type="http://schemas.openxmlformats.org/officeDocument/2006/relationships/hyperlink" Target="https://senno.vitebsk-region.gov.by/uploads/files/31-08-22-3.12.2.doc" TargetMode="External"/><Relationship Id="rId19" Type="http://schemas.openxmlformats.org/officeDocument/2006/relationships/hyperlink" Target="https://senno.vitebsk-region.gov.by/uploads/files/31-08-22-3.16.5.doc" TargetMode="External"/><Relationship Id="rId31" Type="http://schemas.openxmlformats.org/officeDocument/2006/relationships/hyperlink" Target="https://pravo.by/document/?guid=3871&amp;p0=W22238913" TargetMode="External"/><Relationship Id="rId44" Type="http://schemas.openxmlformats.org/officeDocument/2006/relationships/hyperlink" Target="tx.dll?d=194156&amp;a=373" TargetMode="External"/><Relationship Id="rId52" Type="http://schemas.openxmlformats.org/officeDocument/2006/relationships/hyperlink" Target="https://etalonline.by/document/?regnum=W22239253" TargetMode="External"/><Relationship Id="rId60" Type="http://schemas.openxmlformats.org/officeDocument/2006/relationships/hyperlink" Target="https://senno.vitebsk-region.gov.by/uploads/files/31-08-22-16.6.1.doc" TargetMode="External"/><Relationship Id="rId65" Type="http://schemas.openxmlformats.org/officeDocument/2006/relationships/hyperlink" Target="https://senno.vitebsk-region.gov.by/uploads/files/31-08-22-16.7.2.doc" TargetMode="External"/><Relationship Id="rId73" Type="http://schemas.openxmlformats.org/officeDocument/2006/relationships/hyperlink" Target="https://senno.vitebsk-region.gov.by/uploads/files/31-08-22-16.10.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nno.vitebsk-region.gov.by/uploads/files/31-08-22-3.12.1.doc" TargetMode="External"/><Relationship Id="rId14" Type="http://schemas.openxmlformats.org/officeDocument/2006/relationships/hyperlink" Target="https://senno.vitebsk-region.gov.by/uploads/files/31-08-22-3.13.4.doc" TargetMode="External"/><Relationship Id="rId22" Type="http://schemas.openxmlformats.org/officeDocument/2006/relationships/hyperlink" Target="https://etalonline.by/document/?regnum=w22238196&amp;q_id=5742050" TargetMode="External"/><Relationship Id="rId27" Type="http://schemas.openxmlformats.org/officeDocument/2006/relationships/hyperlink" Target="https://senno.vitebsk-region.gov.by/uploads/files/31-08-22-6.10.1.doc" TargetMode="External"/><Relationship Id="rId30" Type="http://schemas.openxmlformats.org/officeDocument/2006/relationships/hyperlink" Target="https://senno.vitebsk-region.gov.by/uploads/files/31-08-22-8.3.1.doc" TargetMode="External"/><Relationship Id="rId35" Type="http://schemas.openxmlformats.org/officeDocument/2006/relationships/hyperlink" Target="https://senno.vitebsk-region.gov.by/uploads/files/ap2022/8.8.5.doc" TargetMode="External"/><Relationship Id="rId43" Type="http://schemas.openxmlformats.org/officeDocument/2006/relationships/hyperlink" Target="https://pravo.by/document/?guid=3871&amp;p0=W22238979" TargetMode="External"/><Relationship Id="rId48" Type="http://schemas.openxmlformats.org/officeDocument/2006/relationships/hyperlink" Target="https://senno.vitebsk-region.gov.by/uploads/files/31-08-22-10.3.2.doc" TargetMode="External"/><Relationship Id="rId56" Type="http://schemas.openxmlformats.org/officeDocument/2006/relationships/hyperlink" Target="https://senno.vitebsk-region.gov.by/uploads/files/31-08-22-16.3.1.doc" TargetMode="External"/><Relationship Id="rId64" Type="http://schemas.openxmlformats.org/officeDocument/2006/relationships/hyperlink" Target="https://senno.vitebsk-region.gov.by/uploads/files/31-08-22-16.7.1.doc" TargetMode="External"/><Relationship Id="rId69" Type="http://schemas.openxmlformats.org/officeDocument/2006/relationships/hyperlink" Target="https://senno.vitebsk-region.gov.by/uploads/files/31-08-22-16.9.1.doc" TargetMode="External"/><Relationship Id="rId8" Type="http://schemas.openxmlformats.org/officeDocument/2006/relationships/hyperlink" Target="https://senno.vitebsk-region.gov.by/uploads/files/31-08-22-3.9.11.doc" TargetMode="External"/><Relationship Id="rId51" Type="http://schemas.openxmlformats.org/officeDocument/2006/relationships/hyperlink" Target="https://senno.vitebsk-region.gov.by/uploads/files/31-08-22-11.12.1.doc" TargetMode="External"/><Relationship Id="rId72" Type="http://schemas.openxmlformats.org/officeDocument/2006/relationships/hyperlink" Target="https://senno.vitebsk-region.gov.by/uploads/files/ap2022/16.10.3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senno.vitebsk-region.gov.by/uploads/files/31-08-22-3.12.4.doc" TargetMode="External"/><Relationship Id="rId17" Type="http://schemas.openxmlformats.org/officeDocument/2006/relationships/hyperlink" Target="https://senno.vitebsk-region.gov.by/uploads/files/ap2022/3.15.7.doc" TargetMode="External"/><Relationship Id="rId25" Type="http://schemas.openxmlformats.org/officeDocument/2006/relationships/hyperlink" Target="https://senno.vitebsk-region.gov.by/uploads/files/31-08-22-6.8.2.doc" TargetMode="External"/><Relationship Id="rId33" Type="http://schemas.openxmlformats.org/officeDocument/2006/relationships/hyperlink" Target="https://senno.vitebsk-region.gov.by/uploads/files/31-08-22-8.6.1.doc" TargetMode="External"/><Relationship Id="rId38" Type="http://schemas.openxmlformats.org/officeDocument/2006/relationships/hyperlink" Target="https://etalonline.by/document/?regnum=w22238641" TargetMode="External"/><Relationship Id="rId46" Type="http://schemas.openxmlformats.org/officeDocument/2006/relationships/hyperlink" Target="tx.dll?d=194156&amp;a=373" TargetMode="External"/><Relationship Id="rId59" Type="http://schemas.openxmlformats.org/officeDocument/2006/relationships/hyperlink" Target="https://senno.vitebsk-region.gov.by/uploads/files/31-08-22-16.4(1).1.doc" TargetMode="External"/><Relationship Id="rId67" Type="http://schemas.openxmlformats.org/officeDocument/2006/relationships/hyperlink" Target="https://senno.vitebsk-region.gov.by/uploads/files/31-08-22-16.7.4.doc" TargetMode="External"/><Relationship Id="rId20" Type="http://schemas.openxmlformats.org/officeDocument/2006/relationships/hyperlink" Target="https://senno.vitebsk-region.gov.by/uploads/files/31-08-22-3.16.8.doc" TargetMode="External"/><Relationship Id="rId41" Type="http://schemas.openxmlformats.org/officeDocument/2006/relationships/hyperlink" Target="https://bii.by/tx.dll?d=194156&amp;a=373" TargetMode="External"/><Relationship Id="rId54" Type="http://schemas.openxmlformats.org/officeDocument/2006/relationships/hyperlink" Target="https://senno.vitebsk-region.gov.by/uploads/files/31-08-22-16.2.1.doc" TargetMode="External"/><Relationship Id="rId62" Type="http://schemas.openxmlformats.org/officeDocument/2006/relationships/hyperlink" Target="https://senno.vitebsk-region.gov.by/uploads/files/31-08-22-16.6.3.doc" TargetMode="External"/><Relationship Id="rId70" Type="http://schemas.openxmlformats.org/officeDocument/2006/relationships/hyperlink" Target="https://senno.vitebsk-region.gov.by/uploads/files/31-08-22-16.10.1.doc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0D2C-F75D-46D9-A93B-69C3277D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8</cp:revision>
  <dcterms:created xsi:type="dcterms:W3CDTF">2022-11-03T13:58:00Z</dcterms:created>
  <dcterms:modified xsi:type="dcterms:W3CDTF">2024-10-29T12:43:00Z</dcterms:modified>
</cp:coreProperties>
</file>